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437C9" w14:textId="77777777" w:rsidR="00567692" w:rsidRDefault="00567692" w:rsidP="00567692">
      <w:pPr>
        <w:tabs>
          <w:tab w:val="left" w:pos="4962"/>
        </w:tabs>
        <w:spacing w:before="120" w:after="60" w:line="34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Hlk212807463"/>
      <w:bookmarkStart w:id="1" w:name="_Hlk215597094"/>
      <w:r w:rsidRPr="00E677C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KẾ HOẠCH GIÁO DỤC CHỦ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ĐỀ</w:t>
      </w:r>
      <w:r w:rsidRPr="00E677C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F5CC840" w14:textId="77777777" w:rsidR="00567692" w:rsidRPr="00E677CD" w:rsidRDefault="00567692" w:rsidP="00567692">
      <w:pPr>
        <w:tabs>
          <w:tab w:val="left" w:pos="4962"/>
        </w:tabs>
        <w:spacing w:before="120" w:after="60" w:line="34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677C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GIA ĐÌNH BÉ- NGÀY HỘI CỦA CÔ GIÁO</w:t>
      </w:r>
    </w:p>
    <w:p w14:paraId="057B1BDE" w14:textId="77777777" w:rsidR="00567692" w:rsidRPr="00E677CD" w:rsidRDefault="00567692" w:rsidP="0056769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Times New Roman" w:hAnsi="Times New Roman" w:cs="Times New Roman"/>
          <w:spacing w:val="-2"/>
          <w:kern w:val="16"/>
          <w:position w:val="-20"/>
          <w:sz w:val="28"/>
          <w:szCs w:val="28"/>
          <w:lang w:val="pt-BR"/>
          <w14:ligatures w14:val="none"/>
        </w:rPr>
        <w:t>( Thời gian thực hiện: 6 tuần từ  tuần  8- tuần 13)</w:t>
      </w:r>
    </w:p>
    <w:p w14:paraId="5EE8B43E" w14:textId="77777777" w:rsidR="00567692" w:rsidRPr="00827E03" w:rsidRDefault="00567692" w:rsidP="00567692">
      <w:pPr>
        <w:spacing w:before="120" w:after="60" w:line="340" w:lineRule="exact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827E03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Thực hiện từ ngày 03/11 – 12/12/2025</w:t>
      </w:r>
    </w:p>
    <w:p w14:paraId="205788E4" w14:textId="77777777" w:rsidR="00567692" w:rsidRPr="00827E03" w:rsidRDefault="00567692" w:rsidP="00567692">
      <w:pPr>
        <w:spacing w:before="120" w:after="60" w:line="340" w:lineRule="exact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Nhóm trẻ B                </w:t>
      </w:r>
      <w:r w:rsidRPr="00827E03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Người thực hện: Cao Thị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946"/>
        <w:gridCol w:w="3025"/>
      </w:tblGrid>
      <w:tr w:rsidR="00567692" w:rsidRPr="00E677CD" w14:paraId="602DF148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488D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Mục tiêu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2C20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Nội dung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ED6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 động</w:t>
            </w:r>
          </w:p>
        </w:tc>
      </w:tr>
      <w:tr w:rsidR="00567692" w:rsidRPr="00E677CD" w14:paraId="3353944D" w14:textId="77777777" w:rsidTr="005A0E9F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3351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Lĩnh vực phát triển thể chất</w:t>
            </w:r>
          </w:p>
        </w:tc>
      </w:tr>
      <w:tr w:rsidR="00567692" w:rsidRPr="00305F1F" w14:paraId="0FE6FE5B" w14:textId="77777777" w:rsidTr="005A0E9F">
        <w:trPr>
          <w:trHeight w:val="226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AB3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MT2: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-Trẻ thích nghi với chế độ ăn cơm, 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ăn 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được 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các loại thức ăn khác nhau</w:t>
            </w:r>
          </w:p>
          <w:p w14:paraId="7CA61ED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FC53" w14:textId="77777777" w:rsidR="00567692" w:rsidRPr="00E677CD" w:rsidRDefault="00567692" w:rsidP="005A0E9F">
            <w:pPr>
              <w:tabs>
                <w:tab w:val="num" w:pos="540"/>
                <w:tab w:val="num" w:pos="198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Ăn cơm và các loại thức ăn khác nhau.</w:t>
            </w:r>
          </w:p>
          <w:p w14:paraId="36AEAF54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Có nền nếp thói quen tốt trong ăn uống.</w:t>
            </w:r>
          </w:p>
          <w:p w14:paraId="668905AD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A7B9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Tổ chức giờ ăn: 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 luyện nề nếp thói quen tốt trong ăn uống.</w:t>
            </w:r>
          </w:p>
          <w:p w14:paraId="214E30F0" w14:textId="77777777" w:rsidR="00567692" w:rsidRPr="00184EB3" w:rsidRDefault="00567692" w:rsidP="005A0E9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</w:pPr>
            <w:r w:rsidRPr="00184EB3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Chơi, hoạt động ở cá góc: </w:t>
            </w:r>
          </w:p>
          <w:p w14:paraId="4FB81AAA" w14:textId="77777777" w:rsidR="00567692" w:rsidRPr="00300830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- Bé tập làm “đầu bếp”</w:t>
            </w:r>
            <w:r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Montessori – thực hành cuộc sống)</w:t>
            </w:r>
          </w:p>
          <w:p w14:paraId="64E3BD6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567692" w:rsidRPr="00E677CD" w14:paraId="2C32A627" w14:textId="77777777" w:rsidTr="005A0E9F">
        <w:trPr>
          <w:trHeight w:val="125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0E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7</w:t>
            </w: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: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thực hiện được đầy đủ các động tác </w:t>
            </w:r>
            <w:r w:rsidRPr="00E677CD">
              <w:rPr>
                <w:rFonts w:ascii="Times New Roman" w:eastAsia="Calibri" w:hAnsi="Times New Roman" w:cs="Times New Roman"/>
                <w:bCs/>
                <w:kern w:val="0"/>
                <w:sz w:val="28"/>
                <w:szCs w:val="22"/>
                <w:lang w:val="de-DE"/>
                <w14:ligatures w14:val="none"/>
              </w:rPr>
              <w:t>phát triển các nhóm cơ và hô hấp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trong bài tập thể dục</w:t>
            </w:r>
            <w:r w:rsidRPr="00E677CD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797C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Hô hấp: tập hít vào, thở ra.</w:t>
            </w:r>
          </w:p>
          <w:p w14:paraId="27ED7C64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Tay: giơ cao, đưa ra phía trước, đưa sang ngang, đưa ra sau kết hợp với lắc bàn tay.</w:t>
            </w:r>
          </w:p>
          <w:p w14:paraId="5CC9C2D8" w14:textId="77777777" w:rsidR="00567692" w:rsidRPr="00E677CD" w:rsidRDefault="00567692" w:rsidP="005A0E9F">
            <w:pPr>
              <w:tabs>
                <w:tab w:val="num" w:pos="600"/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Lưng, bụng, lườn: cúi về phía trước, nghiêng người sang 2 bên, vặn người sang 2 bên.</w:t>
            </w:r>
          </w:p>
          <w:p w14:paraId="4344D35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Chân: ngồi xuống, đứng lên, co duỗi từng ch</w:t>
            </w: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ân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F957" w14:textId="77777777" w:rsidR="00567692" w:rsidRPr="00E677CD" w:rsidRDefault="00567692" w:rsidP="005A0E9F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 Tập các bài tập thể dục sáng.</w:t>
            </w:r>
          </w:p>
          <w:p w14:paraId="69A649AE" w14:textId="77777777" w:rsidR="00567692" w:rsidRPr="00E677CD" w:rsidRDefault="00567692" w:rsidP="005A0E9F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Tay2.</w:t>
            </w:r>
          </w:p>
          <w:p w14:paraId="2B65989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Bụng 2.</w:t>
            </w:r>
          </w:p>
          <w:p w14:paraId="739AABE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 1.</w:t>
            </w:r>
          </w:p>
          <w:p w14:paraId="0FC24DE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Bật 1.</w:t>
            </w:r>
          </w:p>
        </w:tc>
      </w:tr>
      <w:tr w:rsidR="00567692" w:rsidRPr="00305F1F" w14:paraId="42EC9ED4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F1D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MT1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0</w:t>
            </w: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: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phối hợp tay, chân, cơ thể trong vận động: bò, trườn, bật.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6D8" w14:textId="77777777" w:rsidR="00567692" w:rsidRPr="00E677CD" w:rsidRDefault="00567692" w:rsidP="005A0E9F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Tập bò, trườn: </w:t>
            </w:r>
          </w:p>
          <w:p w14:paraId="151CDB1D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 xml:space="preserve">Bò </w:t>
            </w:r>
            <w:r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theo hướng thẳng có mang vật trên lưng</w:t>
            </w:r>
          </w:p>
          <w:p w14:paraId="0F0E9552" w14:textId="77777777" w:rsidR="00567692" w:rsidRPr="00E677CD" w:rsidRDefault="00567692" w:rsidP="005A0E9F">
            <w:pPr>
              <w:tabs>
                <w:tab w:val="num" w:pos="4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Bò chui qua cổng.</w:t>
            </w:r>
          </w:p>
          <w:p w14:paraId="3D831D97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Bò, trườn qua vật cản.</w:t>
            </w:r>
          </w:p>
          <w:p w14:paraId="6A130989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-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Tập nhún bật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761CB3F" w14:textId="77777777" w:rsidR="00567692" w:rsidRPr="00E677CD" w:rsidRDefault="00567692" w:rsidP="005A0E9F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Bật tại về phí trước</w:t>
            </w:r>
          </w:p>
          <w:p w14:paraId="7DBF211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vertAlign w:val="subscript"/>
                <w:lang w:val="pt-BR"/>
                <w14:ligatures w14:val="none"/>
              </w:rPr>
              <w:t xml:space="preserve">  </w:t>
            </w: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Bật qua vạch kẻ.</w:t>
            </w:r>
          </w:p>
          <w:p w14:paraId="2865CDF8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9323D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+ b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ật qua các vòng</w:t>
            </w:r>
          </w:p>
          <w:p w14:paraId="649B6FBE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TC: Bóng tròn to.</w:t>
            </w:r>
          </w:p>
          <w:p w14:paraId="3A1AC542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-TC: Trời nắng trời mưa.</w:t>
            </w:r>
          </w:p>
          <w:p w14:paraId="300E4AC5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TC: Con bọ dừa</w:t>
            </w:r>
          </w:p>
          <w:p w14:paraId="2F574095" w14:textId="77777777" w:rsidR="00567692" w:rsidRPr="004A2E2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TC: Ếch ộp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65E0" w14:textId="77777777" w:rsidR="00567692" w:rsidRPr="00E677CD" w:rsidRDefault="00567692" w:rsidP="005A0E9F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định:</w:t>
            </w:r>
          </w:p>
          <w:p w14:paraId="043222BD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Bò theo hướng thẳng</w:t>
            </w:r>
            <w:r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 xml:space="preserve"> có mang vật trên lưng.</w:t>
            </w:r>
          </w:p>
          <w:p w14:paraId="126B5067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Bò chui qua cổng.</w:t>
            </w:r>
          </w:p>
          <w:p w14:paraId="39F84B8C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Bò, trườn qua vật cản.</w:t>
            </w:r>
          </w:p>
          <w:p w14:paraId="05770252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1A0A9B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vertAlign w:val="subscript"/>
                <w:lang w:val="pt-BR"/>
                <w14:ligatures w14:val="none"/>
              </w:rPr>
              <w:t xml:space="preserve">  </w:t>
            </w: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Bật qua vạch kẻ.</w:t>
            </w:r>
          </w:p>
          <w:p w14:paraId="4B9B34C8" w14:textId="77777777" w:rsidR="00567692" w:rsidRDefault="00567692" w:rsidP="005A0E9F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+ Bật tại về phí trước</w:t>
            </w:r>
          </w:p>
          <w:p w14:paraId="1C44C70F" w14:textId="77777777" w:rsidR="00567692" w:rsidRDefault="00567692" w:rsidP="005A0E9F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  <w:t>+ Bật qua các vòng</w:t>
            </w:r>
          </w:p>
          <w:p w14:paraId="15953B3B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TC: Bóng tròn to.</w:t>
            </w:r>
          </w:p>
          <w:p w14:paraId="190E036E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-TC: Trời nắng trời mưa.</w:t>
            </w:r>
          </w:p>
          <w:p w14:paraId="49A640E4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TC: Con bọ dừa</w:t>
            </w:r>
          </w:p>
          <w:p w14:paraId="0A1451EF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- TC: Ếch ộp</w:t>
            </w:r>
          </w:p>
          <w:p w14:paraId="4897EEE7" w14:textId="77777777" w:rsidR="00567692" w:rsidRPr="00E677CD" w:rsidRDefault="00567692" w:rsidP="005A0E9F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szCs w:val="22"/>
                <w:lang w:val="pt-BR"/>
                <w14:ligatures w14:val="none"/>
              </w:rPr>
            </w:pPr>
          </w:p>
          <w:p w14:paraId="07B4ECC9" w14:textId="77777777" w:rsidR="00567692" w:rsidRPr="004A2E20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567692" w:rsidRPr="00305F1F" w14:paraId="15D52A9C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139E" w14:textId="77777777" w:rsidR="00567692" w:rsidRPr="004A2E20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spacing w:val="-2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MT1</w:t>
            </w:r>
            <w:r>
              <w:rPr>
                <w:rFonts w:ascii="Times New Roman" w:eastAsia="Calibri" w:hAnsi="Times New Roman" w:cs="Times New Roman"/>
                <w:b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2</w:t>
            </w:r>
            <w:r w:rsidRPr="00E677CD">
              <w:rPr>
                <w:rFonts w:ascii="Times New Roman" w:eastAsia="Calibri" w:hAnsi="Times New Roman" w:cs="Times New Roman"/>
                <w:b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>:</w:t>
            </w:r>
            <w:r w:rsidRPr="00E677CD">
              <w:rPr>
                <w:rFonts w:ascii="Times New Roman" w:eastAsia="Calibri" w:hAnsi="Times New Roman" w:cs="Times New Roman"/>
                <w:spacing w:val="-2"/>
                <w:kern w:val="0"/>
                <w:sz w:val="28"/>
                <w:szCs w:val="22"/>
                <w:lang w:val="es-ES"/>
                <w14:ligatures w14:val="none"/>
              </w:rPr>
              <w:t xml:space="preserve"> Trẻ phối hợp được cử động bàn tay, ngón tay và phối hợp tay-mắt trong các hoạt động: nhào đất nặn; vẽ tổ chim; xâu vòng tay, chuỗi đeo cổ....                          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DC1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Đóng cọc bàn gỗ.</w:t>
            </w:r>
          </w:p>
          <w:p w14:paraId="29C88849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Chắp ghép hình.</w:t>
            </w:r>
          </w:p>
          <w:p w14:paraId="0D2123D3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Chồng, xếp 6-8 khối.</w:t>
            </w:r>
          </w:p>
          <w:p w14:paraId="4B681E2F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 cầm bút tô, vẽ.</w:t>
            </w:r>
          </w:p>
          <w:p w14:paraId="745AC451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Lật mở trang sách.</w:t>
            </w:r>
          </w:p>
          <w:p w14:paraId="592A500F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Nhón nhặt đồ vật. </w:t>
            </w:r>
          </w:p>
          <w:p w14:paraId="474E3A5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Tập xâu, luồn dây, cài, cởi cúc, buộc dây.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3012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  <w:p w14:paraId="7D9AE90B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- HĐVĐV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3AEB4847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Trẻ biết xếp chồng 6-8 </w:t>
            </w:r>
            <w:proofErr w:type="gramStart"/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khối.(</w:t>
            </w:r>
            <w:proofErr w:type="gramEnd"/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Mẫu)</w:t>
            </w:r>
          </w:p>
          <w:p w14:paraId="6F409A3E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Chơi hoạt động ở các góc</w:t>
            </w:r>
          </w:p>
          <w:p w14:paraId="1C6A1D2F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Đóng cọc bàn gỗ, chơi với bóng, luồn hạt, cài cúc áo, xỏ dây giày...</w:t>
            </w:r>
          </w:p>
          <w:p w14:paraId="2DEE53D7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Xâu vòng màu xanh, màu đỏ </w:t>
            </w:r>
          </w:p>
          <w:p w14:paraId="2B1328B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Hoạt động chiều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90CA9A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T/C: Cài cúc, </w:t>
            </w:r>
          </w:p>
        </w:tc>
      </w:tr>
      <w:tr w:rsidR="00567692" w:rsidRPr="00305F1F" w14:paraId="2FD89B33" w14:textId="77777777" w:rsidTr="005A0E9F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6C54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Lĩnh vực phát triển nhận thức</w:t>
            </w:r>
          </w:p>
        </w:tc>
      </w:tr>
      <w:tr w:rsidR="00567692" w:rsidRPr="00305F1F" w14:paraId="55F8A2E8" w14:textId="77777777" w:rsidTr="005A0E9F">
        <w:trPr>
          <w:trHeight w:val="360"/>
        </w:trPr>
        <w:tc>
          <w:tcPr>
            <w:tcW w:w="3033" w:type="dxa"/>
          </w:tcPr>
          <w:p w14:paraId="23C6AE5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MT14: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2946" w:type="dxa"/>
          </w:tcPr>
          <w:p w14:paraId="181B565D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Bắt chước hành động: </w:t>
            </w:r>
          </w:p>
          <w:p w14:paraId="6BCCF2F1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Bế em, cho em ăn,</w:t>
            </w:r>
          </w:p>
          <w:p w14:paraId="3090FA7E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Trò chơi nấu ăn</w:t>
            </w:r>
          </w:p>
          <w:p w14:paraId="44E67FD3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Tập làm bác sỹ</w:t>
            </w:r>
          </w:p>
          <w:p w14:paraId="59C2A980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 Sử dụng đồ dùng quen thuộc: + </w:t>
            </w:r>
            <w:proofErr w:type="gram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cốc ,</w:t>
            </w:r>
            <w:proofErr w:type="gram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thìa bát</w:t>
            </w:r>
          </w:p>
          <w:p w14:paraId="1BED8A44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Sử dụng đồ chơi quen thuộc: Búp bê, gạch nhựa, khối gỗ, bút màu, đất nặn…</w:t>
            </w:r>
          </w:p>
          <w:p w14:paraId="02DE025D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* </w:t>
            </w:r>
            <w:r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H</w:t>
            </w: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oạt động ứng dụng</w:t>
            </w:r>
          </w:p>
          <w:p w14:paraId="1A0D4AFB" w14:textId="77777777" w:rsidR="00567692" w:rsidRPr="004A2E2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 xml:space="preserve">Tập mặc quàn áo cho búp bê </w:t>
            </w:r>
            <w:r w:rsidRPr="00160070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(montessori)</w:t>
            </w:r>
            <w:r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  <w:tc>
          <w:tcPr>
            <w:tcW w:w="3025" w:type="dxa"/>
          </w:tcPr>
          <w:p w14:paraId="0B024493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 xml:space="preserve">- Bắt chước hành động: </w:t>
            </w:r>
          </w:p>
          <w:p w14:paraId="710D6728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Bế em, cho em ăn,</w:t>
            </w:r>
          </w:p>
          <w:p w14:paraId="2A3B6CBB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Trò chơi nấu ăn</w:t>
            </w:r>
          </w:p>
          <w:p w14:paraId="44C71DDF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Tập làm bác sỹ</w:t>
            </w:r>
          </w:p>
          <w:p w14:paraId="25D1C8FB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 Sử dụng đồ dùng quen thuộc: + </w:t>
            </w:r>
            <w:proofErr w:type="gram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cốc ,</w:t>
            </w:r>
            <w:proofErr w:type="gram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thìa bát</w:t>
            </w:r>
          </w:p>
          <w:p w14:paraId="7C181E45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Sử dụng đồ chơi quen thuộc: Búp bê, gạch nhựa, khối gỗ, bút màu, đất nặn…</w:t>
            </w:r>
          </w:p>
          <w:p w14:paraId="444E3C25" w14:textId="77777777" w:rsidR="00567692" w:rsidRPr="00184EB3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184EB3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>Chơi tập ở các góc</w:t>
            </w:r>
          </w:p>
          <w:p w14:paraId="086633AF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* </w:t>
            </w:r>
            <w:r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Hoạt</w:t>
            </w: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động ứng dụng</w:t>
            </w:r>
          </w:p>
          <w:p w14:paraId="53D964B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 xml:space="preserve">Tập mặc quàn áo cho búp bê </w:t>
            </w:r>
            <w:r w:rsidRPr="00160070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(montessori)</w:t>
            </w:r>
            <w:r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.</w:t>
            </w:r>
          </w:p>
        </w:tc>
      </w:tr>
      <w:tr w:rsidR="00567692" w:rsidRPr="00305F1F" w14:paraId="09627ABA" w14:textId="77777777" w:rsidTr="005A0E9F">
        <w:trPr>
          <w:trHeight w:val="36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787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MT1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5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 Trẻ nói được tên của bản thân và những người gần gũi khi được hỏi.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6E49" w14:textId="77777777" w:rsidR="00567692" w:rsidRPr="00E677CD" w:rsidRDefault="00567692" w:rsidP="005A0E9F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</w:t>
            </w:r>
          </w:p>
          <w:p w14:paraId="03E0D1A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NBTN: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Ông bà, </w:t>
            </w: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Bố mẹ bé. </w:t>
            </w:r>
          </w:p>
          <w:p w14:paraId="62D85D5E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CD9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định.</w:t>
            </w:r>
          </w:p>
          <w:p w14:paraId="3216100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NBTN: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Ông bà, </w:t>
            </w: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Bố mẹ bé.</w:t>
            </w:r>
          </w:p>
          <w:p w14:paraId="13715474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- Trò chuyện sáng theo phương pháp Unís</w:t>
            </w:r>
            <w:r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DC1A84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B77507">
              <w:rPr>
                <w:rFonts w:ascii="Times New Roman" w:eastAsia="Arial" w:hAnsi="Times New Roman" w:cs="Times New Roman"/>
                <w:color w:val="4C94D8" w:themeColor="text2" w:themeTint="80"/>
                <w:kern w:val="0"/>
                <w:sz w:val="28"/>
                <w:szCs w:val="22"/>
                <w:lang w:val="es-ES"/>
                <w14:ligatures w14:val="none"/>
              </w:rPr>
              <w:t>+Những người thân của bé</w:t>
            </w:r>
          </w:p>
        </w:tc>
      </w:tr>
      <w:tr w:rsidR="00567692" w:rsidRPr="00D97623" w14:paraId="07948621" w14:textId="77777777" w:rsidTr="005A0E9F">
        <w:trPr>
          <w:trHeight w:val="611"/>
        </w:trPr>
        <w:tc>
          <w:tcPr>
            <w:tcW w:w="3033" w:type="dxa"/>
            <w:hideMark/>
          </w:tcPr>
          <w:p w14:paraId="220AE2A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MT17: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nói được tên và một vài đặc điểm nổi bật của  đồ dùng gia đình.</w:t>
            </w:r>
          </w:p>
        </w:tc>
        <w:tc>
          <w:tcPr>
            <w:tcW w:w="2946" w:type="dxa"/>
            <w:hideMark/>
          </w:tcPr>
          <w:p w14:paraId="16A5D32C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2"/>
                <w:lang w:val="es-ES"/>
                <w14:ligatures w14:val="none"/>
              </w:rPr>
              <w:t>* NBTN:</w:t>
            </w:r>
          </w:p>
          <w:p w14:paraId="72A302CB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2"/>
                <w:lang w:val="es-ES"/>
                <w14:ligatures w14:val="none"/>
              </w:rPr>
              <w:t>+ Bát, thìa. Đĩa</w:t>
            </w:r>
          </w:p>
          <w:p w14:paraId="72AF0E58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2"/>
                <w:lang w:val="es-ES"/>
                <w14:ligatures w14:val="none"/>
              </w:rPr>
              <w:t>+</w:t>
            </w:r>
            <w:proofErr w:type="gramStart"/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2"/>
                <w:lang w:val="es-ES"/>
                <w14:ligatures w14:val="none"/>
              </w:rPr>
              <w:t>Gường</w:t>
            </w: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Bàn</w:t>
            </w:r>
            <w:proofErr w:type="gramEnd"/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160070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ghế</w:t>
            </w:r>
          </w:p>
          <w:p w14:paraId="40C635B0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</w:t>
            </w:r>
            <w:r w:rsidRPr="00160070">
              <w:rPr>
                <w:rFonts w:ascii="Times New Roman" w:eastAsia="Arial" w:hAnsi="Times New Roman" w:cs="Times New Roman"/>
                <w:bCs/>
                <w:kern w:val="0"/>
                <w:sz w:val="28"/>
                <w:szCs w:val="22"/>
                <w:lang w:val="es-ES"/>
                <w14:ligatures w14:val="none"/>
              </w:rPr>
              <w:t>Quan sát một số đồ dùng gia đình.</w:t>
            </w:r>
          </w:p>
          <w:p w14:paraId="0F067430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- Trò chuyện sáng theo phương pháp Unís</w:t>
            </w:r>
            <w:r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05A40159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Đồ dùng bé yêu </w:t>
            </w:r>
          </w:p>
          <w:p w14:paraId="7FD477BD" w14:textId="77777777" w:rsidR="00567692" w:rsidRPr="004153DC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</w:pPr>
            <w:r w:rsidRPr="004153DC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- TC: Hộp bí mật </w:t>
            </w:r>
            <w:r w:rsidRPr="004153DC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es-ES"/>
                <w14:ligatures w14:val="none"/>
              </w:rPr>
              <w:t>(montessori)</w:t>
            </w:r>
          </w:p>
          <w:p w14:paraId="150287A5" w14:textId="77777777" w:rsidR="00567692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nb-NO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2"/>
                <w:lang w:val="nb-NO"/>
                <w14:ligatures w14:val="none"/>
              </w:rPr>
              <w:t xml:space="preserve">- </w:t>
            </w:r>
            <w:r w:rsidRPr="001F32B6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nb-NO"/>
                <w14:ligatures w14:val="none"/>
              </w:rPr>
              <w:t>TC: Túi thần kỳ (montessori)</w:t>
            </w:r>
          </w:p>
          <w:p w14:paraId="1D1A93B2" w14:textId="77777777" w:rsidR="00567692" w:rsidRPr="00E677CD" w:rsidRDefault="00567692" w:rsidP="005A0E9F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C37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</w:t>
            </w:r>
          </w:p>
          <w:p w14:paraId="7577A816" w14:textId="77777777" w:rsidR="00567692" w:rsidRPr="00E677CD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2"/>
                <w:lang w:val="pt-BR"/>
                <w14:ligatures w14:val="none"/>
              </w:rPr>
              <w:t>NBTN “</w:t>
            </w:r>
            <w:r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2"/>
                <w:lang w:val="pt-BR"/>
                <w14:ligatures w14:val="none"/>
              </w:rPr>
              <w:t>bàn nghế “</w:t>
            </w:r>
          </w:p>
          <w:p w14:paraId="0A783780" w14:textId="77777777" w:rsidR="00567692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gramStart"/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NBTN“</w:t>
            </w:r>
            <w:proofErr w:type="gramEnd"/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Ấm, cốc.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”</w:t>
            </w:r>
          </w:p>
          <w:p w14:paraId="40F5E55E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- Trò chuyện sáng theo phương pháp Unís</w:t>
            </w:r>
            <w:r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346D2602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Đồ dùng bé yêu</w:t>
            </w:r>
          </w:p>
          <w:p w14:paraId="5A57F2EA" w14:textId="77777777" w:rsidR="00567692" w:rsidRPr="00E677CD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  <w:p w14:paraId="7B0EF33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567692" w:rsidRPr="00305F1F" w14:paraId="1FE38DDC" w14:textId="77777777" w:rsidTr="005A0E9F">
        <w:trPr>
          <w:trHeight w:val="50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660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1</w:t>
            </w: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 biết được tên các ngày lễ, hội</w:t>
            </w:r>
          </w:p>
          <w:p w14:paraId="2659ADD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lớn, sự kiện văn hóa ở trường, ở địa</w:t>
            </w:r>
          </w:p>
          <w:p w14:paraId="596E853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873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Ngày hội cô giáo 20/11</w:t>
            </w:r>
          </w:p>
          <w:p w14:paraId="7C67F75C" w14:textId="77777777" w:rsidR="00567692" w:rsidRPr="00E677CD" w:rsidRDefault="00567692" w:rsidP="005A0E9F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F0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buổi chiều</w:t>
            </w:r>
          </w:p>
          <w:p w14:paraId="2275E51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Trò chuyện về ngày hội cô giáo 20/11.</w:t>
            </w:r>
          </w:p>
        </w:tc>
      </w:tr>
      <w:tr w:rsidR="00567692" w:rsidRPr="00305F1F" w14:paraId="77F253C1" w14:textId="77777777" w:rsidTr="005A0E9F">
        <w:trPr>
          <w:trHeight w:val="1590"/>
        </w:trPr>
        <w:tc>
          <w:tcPr>
            <w:tcW w:w="3033" w:type="dxa"/>
            <w:hideMark/>
          </w:tcPr>
          <w:p w14:paraId="77C6023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MT22: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 nhận ra một số màu cơ bản. Biết chỉ/nói tên hoặc lấy hoặc cất đúng đồ chơi màu đỏ/vàng/xanh theo yêu cầu.</w:t>
            </w:r>
          </w:p>
        </w:tc>
        <w:tc>
          <w:tcPr>
            <w:tcW w:w="2946" w:type="dxa"/>
            <w:hideMark/>
          </w:tcPr>
          <w:p w14:paraId="024FFB42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NBPB:</w:t>
            </w:r>
          </w:p>
          <w:p w14:paraId="5166CF71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+  Phân biệt màu vàng – màu đỏ</w:t>
            </w:r>
          </w:p>
          <w:p w14:paraId="7031124B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- Trò chơi lấy/ cất đồ dùng </w:t>
            </w:r>
            <w:proofErr w:type="gramStart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đỏ(</w:t>
            </w:r>
            <w:proofErr w:type="gramEnd"/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xanh, vàng) theo yêu cầu.</w:t>
            </w:r>
          </w:p>
          <w:p w14:paraId="2597BBD6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</w:pPr>
            <w:r w:rsidRPr="00693E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TC: Bỏ tôi đúng chỗ</w:t>
            </w:r>
            <w:r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Montessori)</w:t>
            </w:r>
          </w:p>
          <w:p w14:paraId="490DCC7F" w14:textId="77777777" w:rsidR="00567692" w:rsidRPr="00951AB9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</w:pPr>
            <w:r w:rsidRPr="00693E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TC: Xâu que kem vào cốc đ</w:t>
            </w:r>
            <w:r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úng</w:t>
            </w:r>
            <w:r w:rsidRPr="00693E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màu</w:t>
            </w:r>
            <w:r w:rsidRPr="00951AB9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(Steam)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F01D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</w:pPr>
            <w:r w:rsidRPr="00B31363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Chơi tập có chủ định:</w:t>
            </w:r>
          </w:p>
          <w:p w14:paraId="6E8A696A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</w:pPr>
            <w:r w:rsidRPr="00B31363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nhận biết màu đỏ, màu, xanh.</w:t>
            </w:r>
          </w:p>
          <w:p w14:paraId="4EFB0264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B31363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>Chơi tập buổi chiều</w:t>
            </w:r>
          </w:p>
          <w:p w14:paraId="0E978BF9" w14:textId="77777777" w:rsidR="00567692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</w:pPr>
            <w:r w:rsidRPr="00693E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TC: Bỏ tôi đúng chỗ</w:t>
            </w:r>
            <w:r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Montessori)</w:t>
            </w:r>
          </w:p>
          <w:p w14:paraId="66E19A88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693E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TC: Xâu que kem vào cốc đ</w:t>
            </w:r>
            <w:r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úng</w:t>
            </w:r>
            <w:r w:rsidRPr="00693ECB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 xml:space="preserve"> màu</w:t>
            </w:r>
            <w:r w:rsidRPr="00951AB9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es-ES"/>
                <w14:ligatures w14:val="none"/>
              </w:rPr>
              <w:t>(Steam)</w:t>
            </w:r>
          </w:p>
        </w:tc>
      </w:tr>
      <w:tr w:rsidR="00567692" w:rsidRPr="00305F1F" w14:paraId="58BD870C" w14:textId="77777777" w:rsidTr="005A0E9F">
        <w:trPr>
          <w:trHeight w:val="33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1916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MT2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3</w:t>
            </w: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: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chỉ hoặc lấy hoặc cất đúng đồ </w:t>
            </w:r>
            <w:r w:rsidRPr="00E677CD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2"/>
                <w:lang w:val="es-ES"/>
                <w14:ligatures w14:val="none"/>
              </w:rPr>
              <w:t>chơi có kích thước to/nhỏ, vuông, tròn và các vị trí trong không gian so với bản thân trẻ theo yêu cầu. Nhận biết được số lượng một-nhiều.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224" w14:textId="77777777" w:rsidR="00567692" w:rsidRPr="00E677CD" w:rsidRDefault="00567692" w:rsidP="005A0E9F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Hình tròn, hình vuông.</w:t>
            </w:r>
          </w:p>
          <w:p w14:paraId="3F675E0E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3C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</w:t>
            </w: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EEE723D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Nhận biết phân biệt hình vuông, hình tròn.</w:t>
            </w:r>
          </w:p>
          <w:p w14:paraId="7CA172C9" w14:textId="77777777" w:rsidR="00567692" w:rsidRPr="00411CD6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iCs/>
                <w:kern w:val="0"/>
                <w:sz w:val="28"/>
                <w:szCs w:val="22"/>
                <w:lang w:val="pt-BR"/>
                <w14:ligatures w14:val="none"/>
              </w:rPr>
            </w:pPr>
            <w:r w:rsidRPr="00411CD6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2"/>
                <w:lang w:val="pt-BR"/>
                <w14:ligatures w14:val="none"/>
              </w:rPr>
              <w:t>TC: Ghép hình đúng chỗ(Montessori)</w:t>
            </w:r>
          </w:p>
        </w:tc>
      </w:tr>
      <w:tr w:rsidR="00567692" w:rsidRPr="00305F1F" w14:paraId="7187208A" w14:textId="77777777" w:rsidTr="005A0E9F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547" w14:textId="77777777" w:rsidR="00567692" w:rsidRPr="00E677CD" w:rsidRDefault="00567692" w:rsidP="005A0E9F">
            <w:pPr>
              <w:tabs>
                <w:tab w:val="left" w:pos="2610"/>
              </w:tabs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ab/>
            </w:r>
            <w:r w:rsidRPr="00E677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>Lĩnh vực phát triển ngôn ngữ</w:t>
            </w:r>
          </w:p>
        </w:tc>
      </w:tr>
      <w:tr w:rsidR="00567692" w:rsidRPr="00305F1F" w14:paraId="4C944BFD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2FC3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MT31:</w:t>
            </w:r>
            <w:r w:rsidRPr="00160070">
              <w:rPr>
                <w:rFonts w:ascii="Times New Roman" w:eastAsia="Arial" w:hAnsi="Times New Roman" w:cs="Times New Roman"/>
                <w:color w:val="FF0000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r w:rsidRPr="00160070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2"/>
                <w:lang w:val="es-ES"/>
                <w14:ligatures w14:val="none"/>
              </w:rPr>
              <w:t xml:space="preserve">Trẻ hiểu nội dung truyện ngắn đơn giản: trả lời được các câu hỏi về tên truyện, tên và hành động </w:t>
            </w:r>
            <w:r w:rsidRPr="00160070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2"/>
                <w:lang w:val="es-ES"/>
                <w14:ligatures w14:val="none"/>
              </w:rPr>
              <w:t>của các nhân vật.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3FC1" w14:textId="77777777" w:rsidR="00567692" w:rsidRPr="00E677CD" w:rsidRDefault="00567692" w:rsidP="005A0E9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Cả nhà ăn dưa hấu.(Vũ hồng tâm-Nguyễn thị tuất- Hồ lam Hồng);</w:t>
            </w:r>
            <w:r w:rsidRPr="00E677CD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r w:rsidRPr="00E677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Cháu chào ông ạ;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Sinh nhật của thỏ con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8E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</w:t>
            </w: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0C28A7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- Truyện: Cả nhà ăn dưa hấu. (Vũ hồng tâm-Nguyễn thị tuất- Hồ lam Hồng)</w:t>
            </w:r>
          </w:p>
          <w:p w14:paraId="6245EE8F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- Truyện “Cháu chào ông ạ.</w:t>
            </w:r>
          </w:p>
          <w:p w14:paraId="2FDDD82A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buổi chiều</w:t>
            </w:r>
          </w:p>
          <w:p w14:paraId="6CBA928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Truyện: Sinh nhạt của thỏ con</w:t>
            </w:r>
          </w:p>
        </w:tc>
      </w:tr>
      <w:tr w:rsidR="00567692" w:rsidRPr="00305F1F" w14:paraId="4156EFC6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07FE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MT32: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 xml:space="preserve">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 đ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/>
                <w14:ligatures w14:val="none"/>
              </w:rPr>
              <w:t>ọc được bài thơ, ca dao, đồng dao với sự giúp đỡ của cô giáo.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85F" w14:textId="77777777" w:rsidR="00567692" w:rsidRPr="00E677CD" w:rsidRDefault="00567692" w:rsidP="005A0E9F">
            <w:pPr>
              <w:spacing w:line="259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es-ES"/>
                <w14:ligatures w14:val="none"/>
              </w:rPr>
              <w:t>Bàn tay cô (Định Hải); Bóng mây (Thanh Hào; Yêu mẹ (Nguyễn Bảo)</w:t>
            </w:r>
          </w:p>
          <w:p w14:paraId="493369F8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 xml:space="preserve"> Bàn tay cô giáo (Trần Quốc Toàn)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378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 tập có chủ định.</w:t>
            </w:r>
          </w:p>
          <w:p w14:paraId="2FE0B147" w14:textId="77777777" w:rsidR="00567692" w:rsidRPr="00E677CD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“Yêu </w:t>
            </w:r>
            <w:proofErr w:type="gramStart"/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mẹ(</w:t>
            </w:r>
            <w:proofErr w:type="gramEnd"/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Nguyễn Bảo)</w:t>
            </w:r>
          </w:p>
          <w:p w14:paraId="59FDCC34" w14:textId="77777777" w:rsidR="00567692" w:rsidRPr="00E677CD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Bóng </w:t>
            </w:r>
            <w:proofErr w:type="gramStart"/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mây( Thanh</w:t>
            </w:r>
            <w:proofErr w:type="gramEnd"/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hào.</w:t>
            </w:r>
          </w:p>
          <w:p w14:paraId="788FD7CE" w14:textId="77777777" w:rsidR="00567692" w:rsidRPr="00E677CD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 Bàn tay cô giáo (Định hải)</w:t>
            </w:r>
          </w:p>
        </w:tc>
      </w:tr>
      <w:tr w:rsidR="00567692" w:rsidRPr="00305F1F" w14:paraId="15855573" w14:textId="77777777" w:rsidTr="005A0E9F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52C" w14:textId="77777777" w:rsidR="00567692" w:rsidRPr="00E677CD" w:rsidRDefault="00567692" w:rsidP="005A0E9F">
            <w:pPr>
              <w:tabs>
                <w:tab w:val="left" w:pos="3270"/>
              </w:tabs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t>Lĩnh vực phát triển tình cảm xã hội và thẩm mỹ</w:t>
            </w:r>
          </w:p>
        </w:tc>
      </w:tr>
      <w:tr w:rsidR="00567692" w:rsidRPr="00305F1F" w14:paraId="7701BC11" w14:textId="77777777" w:rsidTr="005A0E9F">
        <w:trPr>
          <w:trHeight w:val="2249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5CC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MT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38</w:t>
            </w:r>
            <w:r w:rsidRPr="00E677CD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: Trẻ biết chào, tạm biệt, cảm ơn, ạ, vâng ạ.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5B8" w14:textId="77777777" w:rsidR="00567692" w:rsidRPr="00E677CD" w:rsidRDefault="00567692" w:rsidP="005A0E9F">
            <w:pPr>
              <w:tabs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Aptos" w:hAnsi="Times New Roman" w:cs="Times New Roman"/>
                <w:sz w:val="28"/>
                <w:szCs w:val="28"/>
                <w:lang w:val="es-ES"/>
              </w:rPr>
              <w:t>- Thực hiện một số hành vi văn hóa và giao tiếp: chào tạm biệt, cảm ơn, nói từ “dạ”, “vâng ạ”; chơi cạnh bạn, không cấu bạn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8D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 lúc mọi nơi:</w:t>
            </w:r>
          </w:p>
          <w:p w14:paraId="4A5D43E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Cô nhắc trẻ biết chào hỏi, cảm ơn…</w:t>
            </w:r>
          </w:p>
        </w:tc>
      </w:tr>
      <w:tr w:rsidR="00567692" w:rsidRPr="00305F1F" w14:paraId="6D47FE48" w14:textId="77777777" w:rsidTr="005A0E9F">
        <w:trPr>
          <w:trHeight w:val="56"/>
        </w:trPr>
        <w:tc>
          <w:tcPr>
            <w:tcW w:w="3033" w:type="dxa"/>
          </w:tcPr>
          <w:p w14:paraId="1898D442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MT39</w:t>
            </w: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: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thể hiện một số hành vi xã hội đơn giản qua trò chơi giả bộ. </w:t>
            </w:r>
          </w:p>
        </w:tc>
        <w:tc>
          <w:tcPr>
            <w:tcW w:w="2946" w:type="dxa"/>
          </w:tcPr>
          <w:p w14:paraId="3A13BA06" w14:textId="77777777" w:rsidR="00567692" w:rsidRPr="00160070" w:rsidRDefault="00567692" w:rsidP="005A0E9F">
            <w:pPr>
              <w:numPr>
                <w:ilvl w:val="0"/>
                <w:numId w:val="1"/>
              </w:numPr>
              <w:tabs>
                <w:tab w:val="clear" w:pos="360"/>
                <w:tab w:val="num" w:pos="600"/>
                <w:tab w:val="num" w:pos="1980"/>
              </w:tabs>
              <w:spacing w:after="0" w:line="240" w:lineRule="auto"/>
              <w:ind w:left="600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Tập sử dụng đồ dùng, đồ chơi: trò chơi bế em, khuấy bột cho em bé, ru em ngủ, bác sỹ, nghe điện thoại....</w:t>
            </w:r>
          </w:p>
          <w:p w14:paraId="21D44E0D" w14:textId="77777777" w:rsidR="00567692" w:rsidRPr="00ED04AA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-KNS:</w:t>
            </w: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Bé nghe điện thoại</w:t>
            </w:r>
          </w:p>
          <w:p w14:paraId="68C30257" w14:textId="77777777" w:rsidR="00567692" w:rsidRPr="00C96118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2"/>
                <w:lang w:val="es-ES"/>
                <w14:ligatures w14:val="none"/>
              </w:rPr>
            </w:pPr>
          </w:p>
          <w:p w14:paraId="1C3DB79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2F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Tổ chức chơi hoạt động ở các góc</w:t>
            </w:r>
          </w:p>
          <w:p w14:paraId="077EB13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Cho em ăn, Gội đầu…</w:t>
            </w:r>
          </w:p>
          <w:p w14:paraId="2261B598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Hoạt động chiêu: “Tắm cho bé. </w:t>
            </w:r>
            <w:r w:rsidRPr="00B31363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Con bọ dừa.</w:t>
            </w:r>
          </w:p>
          <w:p w14:paraId="1980528D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</w:pPr>
            <w:r w:rsidRPr="00B31363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es-ES"/>
                <w14:ligatures w14:val="none"/>
              </w:rPr>
              <w:t>Chơi tập có chủ định:</w:t>
            </w:r>
          </w:p>
          <w:p w14:paraId="6AEBA5E4" w14:textId="77777777" w:rsidR="00567692" w:rsidRPr="00B31363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>-KNS:</w:t>
            </w:r>
            <w:r w:rsidRPr="00160070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2"/>
                <w:lang w:val="es-ES"/>
                <w14:ligatures w14:val="none"/>
              </w:rPr>
              <w:t xml:space="preserve"> Bé nghe điện thoại</w:t>
            </w:r>
          </w:p>
        </w:tc>
      </w:tr>
      <w:tr w:rsidR="00567692" w:rsidRPr="00305F1F" w14:paraId="4EFDFBFE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411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MT41: </w:t>
            </w: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 biết nghe hát, nghe nhạc với các giai điệu khác nhau. Nghe âm thanh của các nhạc cụ.</w:t>
            </w:r>
          </w:p>
          <w:p w14:paraId="6EF00060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AFD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de-DE"/>
                <w14:ligatures w14:val="none"/>
              </w:rPr>
              <w:t>Cả nhà thương nhau ( Bùi Anh Tôn); Bố là tất cả (Thập Nhất)</w:t>
            </w:r>
          </w:p>
          <w:p w14:paraId="4DEE55FB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 xml:space="preserve">Em yêu cô giáo (Bùi anh Tôn); 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Thiên đường búp bê.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F41" w14:textId="77777777" w:rsidR="00567692" w:rsidRPr="008C548B" w:rsidRDefault="00567692" w:rsidP="005A0E9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8C548B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</w:t>
            </w:r>
          </w:p>
          <w:p w14:paraId="089E5EFD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de-DE"/>
                <w14:ligatures w14:val="none"/>
              </w:rPr>
              <w:t>Nghe hát: Cả nhà thương nhau( bùi anh tôn). Bố là tất cả (Thập nhất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14:paraId="3EAEB261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Em yêu cô giáo(Bùi anh tôn), </w:t>
            </w:r>
            <w:r w:rsidRPr="008C548B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de-DE"/>
                <w14:ligatures w14:val="none"/>
              </w:rPr>
              <w:t>Thiên đường búp bê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de-DE"/>
                <w14:ligatures w14:val="none"/>
              </w:rPr>
              <w:t xml:space="preserve">. </w:t>
            </w:r>
          </w:p>
        </w:tc>
      </w:tr>
      <w:tr w:rsidR="00567692" w:rsidRPr="00305F1F" w14:paraId="256D0DA4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76E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MT4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2</w:t>
            </w: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: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Trẻ biết hát và vận động đơn giản theo một vài bài hát / bản nhạc quen thuộc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68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Hát và tập vận động đơn giản theo nhạc</w:t>
            </w:r>
          </w:p>
          <w:p w14:paraId="22DFAEC3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de-DE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de-DE"/>
                <w14:ligatures w14:val="none"/>
              </w:rPr>
              <w:t xml:space="preserve">Biết vâng lời mẹ. (Mimh khang); </w:t>
            </w:r>
          </w:p>
          <w:p w14:paraId="7A40435B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de-DE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2"/>
                <w:lang w:val="de-DE"/>
                <w14:ligatures w14:val="none"/>
              </w:rPr>
              <w:t xml:space="preserve">Cháu yêu bà (Xuân Giao) </w:t>
            </w:r>
          </w:p>
          <w:p w14:paraId="0E64F611" w14:textId="77777777" w:rsidR="00567692" w:rsidRPr="008C548B" w:rsidRDefault="00567692" w:rsidP="005A0E9F">
            <w:pPr>
              <w:spacing w:before="120" w:after="60" w:line="340" w:lineRule="exact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de-DE"/>
                <w14:ligatures w14:val="none"/>
              </w:rPr>
              <w:t>Cô và mẹ (Phạm Tuyên)4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B554" w14:textId="77777777" w:rsidR="00567692" w:rsidRPr="00184EB3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184EB3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de-DE"/>
                <w14:ligatures w14:val="none"/>
              </w:rPr>
              <w:t>- Chơi tập có chủ định.</w:t>
            </w:r>
          </w:p>
          <w:p w14:paraId="1779387A" w14:textId="77777777" w:rsidR="00567692" w:rsidRPr="00B31363" w:rsidRDefault="00567692" w:rsidP="005A0E9F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de-DE"/>
                <w14:ligatures w14:val="none"/>
              </w:rPr>
            </w:pPr>
            <w:r w:rsidRPr="00B31363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de-DE"/>
                <w14:ligatures w14:val="none"/>
              </w:rPr>
              <w:t xml:space="preserve">VĐ: Biết vâng lời mẹ. (Minh khang)cháu yêu bà(Xuân giao) </w:t>
            </w:r>
          </w:p>
          <w:p w14:paraId="2078557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Cô và mẹ(Phạm tuyên),</w:t>
            </w:r>
          </w:p>
          <w:p w14:paraId="4372C7F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</w:tr>
      <w:tr w:rsidR="00567692" w:rsidRPr="00305F1F" w14:paraId="3E8B6257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230B" w14:textId="77777777" w:rsidR="00567692" w:rsidRPr="00E677CD" w:rsidRDefault="00567692" w:rsidP="005A0E9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  <w:r w:rsidRPr="00B31363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2"/>
                <w:lang w:val="de-DE"/>
                <w14:ligatures w14:val="none"/>
              </w:rPr>
              <w:t xml:space="preserve">MT43: 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Trẻ biết chơi một số trò chơi âm nhạc đơn giản.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af-ZA"/>
                <w14:ligatures w14:val="none"/>
              </w:rPr>
              <w:t>Trẻ thể hiện sự hứng thú khi tham gia vào các hoạt đông biểu diễn âm nhạc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E5D" w14:textId="77777777" w:rsidR="00567692" w:rsidRPr="00E677CD" w:rsidRDefault="00567692" w:rsidP="005A0E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>- Biểu diễn cuối chủ đề Bé và các bạn.</w:t>
            </w:r>
          </w:p>
          <w:p w14:paraId="43BD18CE" w14:textId="77777777" w:rsidR="00567692" w:rsidRPr="00E677CD" w:rsidRDefault="00567692" w:rsidP="005A0E9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nl-NL"/>
                <w14:ligatures w14:val="none"/>
              </w:rPr>
              <w:t>Tc Thi ai nhanh.</w:t>
            </w:r>
          </w:p>
          <w:p w14:paraId="486D7A9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DD73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Trò chơi: Thi ai nhanh</w:t>
            </w:r>
          </w:p>
          <w:p w14:paraId="4E535746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 w:eastAsia="vi-VN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vi-VN" w:eastAsia="vi-VN"/>
                <w14:ligatures w14:val="none"/>
              </w:rPr>
              <w:t>- Nghe âm thanh to nhỏ.</w:t>
            </w:r>
          </w:p>
          <w:p w14:paraId="6E47F1BE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 w:eastAsia="vi-VN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 w:eastAsia="vi-VN"/>
                <w14:ligatures w14:val="none"/>
              </w:rPr>
              <w:t>- Ai nhanh hơn</w:t>
            </w:r>
          </w:p>
          <w:p w14:paraId="5911F3A4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 w:eastAsia="vi-VN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 w:eastAsia="vi-VN"/>
                <w14:ligatures w14:val="none"/>
              </w:rPr>
              <w:t>- Tai ai tinh.</w:t>
            </w:r>
          </w:p>
          <w:p w14:paraId="20BCD0E4" w14:textId="77777777" w:rsidR="00567692" w:rsidRPr="00160070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 w:eastAsia="vi-VN"/>
                <w14:ligatures w14:val="none"/>
              </w:rPr>
            </w:pPr>
            <w:r w:rsidRPr="00160070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 w:eastAsia="vi-VN"/>
                <w14:ligatures w14:val="none"/>
              </w:rPr>
              <w:t>- Nhảy theo nhạc.</w:t>
            </w:r>
          </w:p>
          <w:p w14:paraId="06A68D6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Biểu diễn cuối chủ đề.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Gia đình</w:t>
            </w:r>
          </w:p>
        </w:tc>
      </w:tr>
      <w:tr w:rsidR="00567692" w:rsidRPr="00305F1F" w14:paraId="1794D845" w14:textId="77777777" w:rsidTr="005A0E9F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66B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 </w:t>
            </w: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MT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>44</w:t>
            </w:r>
            <w:r w:rsidRPr="00E677CD">
              <w:rPr>
                <w:rFonts w:ascii="Times New Roman" w:eastAsia="Calibri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  <w:t xml:space="preserve">: 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Trẻ thích tô màu, vẽ, nặn, xé, xếp hình, xem tranh (cầm </w:t>
            </w:r>
            <w:r w:rsidRPr="00E677CD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bút di màu, vẽ nguệch ngoạc).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745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Vẽ các đường nét khác nhau, di mầu, </w:t>
            </w:r>
            <w:r w:rsidRPr="00E677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E677C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xé, vò, xếp hình.</w:t>
            </w:r>
          </w:p>
          <w:p w14:paraId="0412E08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 Xem tranh.</w:t>
            </w:r>
          </w:p>
          <w:p w14:paraId="633BD163" w14:textId="77777777" w:rsidR="00567692" w:rsidRPr="00E677CD" w:rsidRDefault="00567692" w:rsidP="005A0E9F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eastAsia="Arial" w:hAnsi="Times New Roman" w:cs="Times New Roman"/>
                <w:b/>
                <w:kern w:val="0"/>
                <w:sz w:val="28"/>
                <w:szCs w:val="22"/>
                <w:lang w:val="es-ES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es-ES"/>
                <w14:ligatures w14:val="none"/>
              </w:rPr>
              <w:lastRenderedPageBreak/>
              <w:t>+ Xếp nhà</w:t>
            </w:r>
          </w:p>
          <w:p w14:paraId="08DCADF7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es-ES"/>
                <w14:ligatures w14:val="none"/>
              </w:rPr>
              <w:t xml:space="preserve">+ 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Tô màu chiếc cốc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 xml:space="preserve"> 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M</w:t>
            </w: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ẫu)</w:t>
            </w:r>
          </w:p>
          <w:p w14:paraId="150A9EE5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+ Tô màu đường về nhà.( Mẫu)</w:t>
            </w:r>
          </w:p>
          <w:p w14:paraId="537E7994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kern w:val="0"/>
                <w:sz w:val="28"/>
                <w:szCs w:val="22"/>
                <w:lang w:val="pt-BR"/>
                <w14:ligatures w14:val="none"/>
              </w:rPr>
              <w:t>+ Tô màu chiếc áo của mẹ</w:t>
            </w:r>
          </w:p>
          <w:p w14:paraId="360AFA0F" w14:textId="77777777" w:rsidR="00567692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</w:pPr>
            <w:r w:rsidRPr="00E677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+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>Vẽ hoa tặng cô giáo</w:t>
            </w:r>
          </w:p>
          <w:p w14:paraId="5E27DC60" w14:textId="77777777" w:rsidR="00567692" w:rsidRPr="00E677CD" w:rsidRDefault="00567692" w:rsidP="005A0E9F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</w:pPr>
            <w:r w:rsidRPr="00C02B03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SEL</w:t>
            </w:r>
            <w:r w:rsidRPr="00160070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 + HĐ trải nghiệm: Dán, tô màu trang trí thiếp tặng cô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14B" w14:textId="77777777" w:rsidR="00567692" w:rsidRPr="00184EB3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184EB3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định.</w:t>
            </w:r>
          </w:p>
          <w:p w14:paraId="015B9BBD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Tô màu cái áo của mẹ. (Mẫu)</w:t>
            </w:r>
          </w:p>
          <w:p w14:paraId="32724BB2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Tô màu chiếc cốc( Mẫu)</w:t>
            </w:r>
          </w:p>
          <w:p w14:paraId="65CEC1AE" w14:textId="77777777" w:rsidR="00567692" w:rsidRDefault="00567692" w:rsidP="005A0E9F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Tô màu đường về nhà.( Mẫu)</w:t>
            </w:r>
          </w:p>
          <w:p w14:paraId="47E929A2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C02B03">
              <w:rPr>
                <w:rFonts w:ascii="Times New Roman" w:eastAsia="Arial" w:hAnsi="Times New Roman" w:cs="Times New Roman"/>
                <w:color w:val="EE0000"/>
                <w:kern w:val="0"/>
                <w:sz w:val="28"/>
                <w:szCs w:val="22"/>
                <w:lang w:val="pt-BR"/>
                <w14:ligatures w14:val="none"/>
              </w:rPr>
              <w:t>SEL</w:t>
            </w:r>
            <w:r w:rsidRPr="00160070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  <w:t xml:space="preserve"> + HĐ trải nghiệm: Dán, tô màu trang trí thiếp tặng cô</w:t>
            </w:r>
          </w:p>
          <w:p w14:paraId="56EEFFEC" w14:textId="77777777" w:rsidR="00567692" w:rsidRDefault="00567692" w:rsidP="005A0E9F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Chơi tập buổi chiều: V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ẽ hoa tặng cô.</w:t>
            </w:r>
          </w:p>
          <w:p w14:paraId="29DCD2EF" w14:textId="77777777" w:rsidR="00567692" w:rsidRPr="00E71C87" w:rsidRDefault="00567692" w:rsidP="005A0E9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2"/>
                <w:lang w:val="pt-BR"/>
                <w14:ligatures w14:val="none"/>
              </w:rPr>
            </w:pPr>
          </w:p>
        </w:tc>
      </w:tr>
    </w:tbl>
    <w:p w14:paraId="44398072" w14:textId="77777777" w:rsidR="00567692" w:rsidRPr="00E677CD" w:rsidRDefault="00567692" w:rsidP="00567692">
      <w:pPr>
        <w:tabs>
          <w:tab w:val="left" w:pos="7365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6D0163C9" w14:textId="77777777" w:rsidR="00567692" w:rsidRPr="00E677CD" w:rsidRDefault="00567692" w:rsidP="0056769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bookmarkStart w:id="2" w:name="_Hlk194951822"/>
      <w:bookmarkEnd w:id="0"/>
      <w:r w:rsidRPr="00E677CD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Giáo viên                                                                 Phụ trách chuyên môn</w:t>
      </w:r>
    </w:p>
    <w:p w14:paraId="695E1612" w14:textId="6EB305B5" w:rsidR="00567692" w:rsidRPr="00951926" w:rsidRDefault="00D87C5D" w:rsidP="0056769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1EB21" wp14:editId="39719CD5">
            <wp:simplePos x="0" y="0"/>
            <wp:positionH relativeFrom="column">
              <wp:posOffset>3749040</wp:posOffset>
            </wp:positionH>
            <wp:positionV relativeFrom="paragraph">
              <wp:posOffset>5715</wp:posOffset>
            </wp:positionV>
            <wp:extent cx="850900" cy="622300"/>
            <wp:effectExtent l="0" t="0" r="6350" b="6350"/>
            <wp:wrapSquare wrapText="bothSides"/>
            <wp:docPr id="206302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692" w:rsidRPr="00E677CD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34594B9B" wp14:editId="60B64668">
            <wp:extent cx="1117600" cy="565150"/>
            <wp:effectExtent l="0" t="0" r="6350" b="6350"/>
            <wp:docPr id="1500629544" name="Picture 248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29544" name="Picture 248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692" w:rsidRPr="00E677CD">
        <w:rPr>
          <w:rFonts w:ascii="Aptos" w:eastAsia="Aptos" w:hAnsi="Aptos" w:cs="Times New Roman"/>
          <w:sz w:val="22"/>
          <w:szCs w:val="22"/>
          <w:lang w:val="pt-BR"/>
        </w:rPr>
        <w:t xml:space="preserve"> </w:t>
      </w:r>
      <w:r w:rsidR="00567692" w:rsidRPr="00E677CD">
        <w:rPr>
          <w:rFonts w:ascii="Aptos" w:eastAsia="Aptos" w:hAnsi="Aptos" w:cs="Times New Roman"/>
          <w:noProof/>
          <w:sz w:val="22"/>
          <w:szCs w:val="22"/>
          <w:lang w:val="pt-BR"/>
        </w:rPr>
        <w:t xml:space="preserve">                                                                                                           </w:t>
      </w:r>
    </w:p>
    <w:p w14:paraId="59819AB6" w14:textId="77777777" w:rsidR="00567692" w:rsidRPr="00E677CD" w:rsidRDefault="00567692" w:rsidP="0056769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Cao Thị Thân                                                            Nguyễn Thị Thành</w:t>
      </w:r>
    </w:p>
    <w:bookmarkEnd w:id="2"/>
    <w:p w14:paraId="5C1920B7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ab/>
      </w:r>
      <w:bookmarkStart w:id="3" w:name="_Hlk150064057"/>
    </w:p>
    <w:p w14:paraId="4B08FC33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32C003B3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0B5AB555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31EB4669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29F8FD64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bookmarkStart w:id="4" w:name="_GoBack"/>
      <w:bookmarkEnd w:id="4"/>
    </w:p>
    <w:p w14:paraId="501DB799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1F19535B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299F9DAE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6B70EAF5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65F2B588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2B2B1E6A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303A9396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523CBB7B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7EF13D4A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07C93766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4D5EECBE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4DAD00B3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0100BE67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14953410" w14:textId="77777777" w:rsidR="00567692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</w:p>
    <w:p w14:paraId="3AFAF798" w14:textId="77777777" w:rsidR="00567692" w:rsidRPr="00E677CD" w:rsidRDefault="00567692" w:rsidP="00567692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KẾ HOẠCH GIÁO DỤC CHỦ ĐỀ: “NHỮNG NGƯỜI THÂN CỦA</w:t>
      </w:r>
      <w:r w:rsidRPr="00E677C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BÉ”.</w:t>
      </w:r>
    </w:p>
    <w:p w14:paraId="48F966E2" w14:textId="77777777" w:rsidR="00567692" w:rsidRPr="00E677CD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 xml:space="preserve">Thời gian thực hiện  tuần 8 từ  ngày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03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-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0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7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/11/ 202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5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559"/>
        <w:gridCol w:w="1418"/>
        <w:gridCol w:w="1559"/>
        <w:gridCol w:w="2552"/>
      </w:tblGrid>
      <w:tr w:rsidR="00567692" w:rsidRPr="00E677CD" w14:paraId="4F77B3B4" w14:textId="77777777" w:rsidTr="005A0E9F">
        <w:trPr>
          <w:trHeight w:val="863"/>
        </w:trPr>
        <w:tc>
          <w:tcPr>
            <w:tcW w:w="851" w:type="dxa"/>
            <w:tcBorders>
              <w:tl2br w:val="single" w:sz="4" w:space="0" w:color="auto"/>
            </w:tcBorders>
          </w:tcPr>
          <w:p w14:paraId="22ECDA6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</w:t>
            </w:r>
          </w:p>
          <w:p w14:paraId="73833CE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559" w:type="dxa"/>
          </w:tcPr>
          <w:p w14:paraId="0CC4D04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03/11</w:t>
            </w:r>
          </w:p>
        </w:tc>
        <w:tc>
          <w:tcPr>
            <w:tcW w:w="1559" w:type="dxa"/>
          </w:tcPr>
          <w:p w14:paraId="7575E8C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04/11</w:t>
            </w:r>
          </w:p>
        </w:tc>
        <w:tc>
          <w:tcPr>
            <w:tcW w:w="1418" w:type="dxa"/>
          </w:tcPr>
          <w:p w14:paraId="47714AEE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05/11</w:t>
            </w:r>
          </w:p>
        </w:tc>
        <w:tc>
          <w:tcPr>
            <w:tcW w:w="1559" w:type="dxa"/>
          </w:tcPr>
          <w:p w14:paraId="60545E8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06/11</w:t>
            </w:r>
          </w:p>
        </w:tc>
        <w:tc>
          <w:tcPr>
            <w:tcW w:w="2552" w:type="dxa"/>
          </w:tcPr>
          <w:p w14:paraId="1FBA771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07/11</w:t>
            </w:r>
          </w:p>
        </w:tc>
      </w:tr>
      <w:tr w:rsidR="00567692" w:rsidRPr="00305F1F" w14:paraId="06D5EED6" w14:textId="77777777" w:rsidTr="005A0E9F">
        <w:tc>
          <w:tcPr>
            <w:tcW w:w="851" w:type="dxa"/>
          </w:tcPr>
          <w:p w14:paraId="3E35CE04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312D5030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26A080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TDS</w:t>
            </w:r>
          </w:p>
        </w:tc>
        <w:tc>
          <w:tcPr>
            <w:tcW w:w="8647" w:type="dxa"/>
            <w:gridSpan w:val="5"/>
          </w:tcPr>
          <w:p w14:paraId="28C285B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chủ đề “bố mẹ của bé”.</w:t>
            </w:r>
          </w:p>
          <w:p w14:paraId="499014B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Điểm danh, báo cơm. </w:t>
            </w:r>
          </w:p>
          <w:p w14:paraId="3777B7E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“Cháu yêu bà”.</w:t>
            </w:r>
          </w:p>
        </w:tc>
      </w:tr>
      <w:tr w:rsidR="00567692" w:rsidRPr="00E677CD" w14:paraId="4BA3EA21" w14:textId="77777777" w:rsidTr="005A0E9F">
        <w:tc>
          <w:tcPr>
            <w:tcW w:w="851" w:type="dxa"/>
          </w:tcPr>
          <w:p w14:paraId="58382EC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677A7B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559" w:type="dxa"/>
          </w:tcPr>
          <w:p w14:paraId="62D2B9FE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4936221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*VĐCB:</w:t>
            </w:r>
          </w:p>
          <w:p w14:paraId="3CC76809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  <w:t>“Bật về phía trước</w:t>
            </w:r>
          </w:p>
          <w:p w14:paraId="48EEEF45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  <w:t xml:space="preserve">TC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  <w:t>Bóng tròn to</w:t>
            </w:r>
          </w:p>
        </w:tc>
        <w:tc>
          <w:tcPr>
            <w:tcW w:w="1559" w:type="dxa"/>
          </w:tcPr>
          <w:p w14:paraId="115E0748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5F4A072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Trò chuyện sáng Unit</w:t>
            </w:r>
          </w:p>
          <w:p w14:paraId="3600831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Những người thân của bé</w:t>
            </w:r>
          </w:p>
        </w:tc>
        <w:tc>
          <w:tcPr>
            <w:tcW w:w="1418" w:type="dxa"/>
          </w:tcPr>
          <w:p w14:paraId="4CB2A841" w14:textId="77777777" w:rsidR="00567692" w:rsidRPr="00E677CD" w:rsidRDefault="00567692" w:rsidP="005A0E9F">
            <w:pPr>
              <w:tabs>
                <w:tab w:val="center" w:pos="671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LVPTNT</w:t>
            </w:r>
          </w:p>
          <w:p w14:paraId="7CEDB2B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/>
                <w14:ligatures w14:val="none"/>
              </w:rPr>
              <w:t>Nhận biết phân biệt hình vuông, hình tròn.</w:t>
            </w:r>
          </w:p>
          <w:p w14:paraId="45EDB59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59" w:type="dxa"/>
          </w:tcPr>
          <w:p w14:paraId="4B5BB0E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179F5CD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Thơ </w:t>
            </w:r>
          </w:p>
          <w:p w14:paraId="57B9C81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“Yêu mẹ”</w:t>
            </w:r>
          </w:p>
          <w:p w14:paraId="0D3F3E8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(Vũ bảo)</w:t>
            </w:r>
          </w:p>
          <w:p w14:paraId="4E4F99A3" w14:textId="77777777" w:rsidR="00567692" w:rsidRPr="00E677CD" w:rsidRDefault="00567692" w:rsidP="005A0E9F">
            <w:pPr>
              <w:tabs>
                <w:tab w:val="center" w:pos="671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ab/>
              <w:t xml:space="preserve">  </w:t>
            </w:r>
          </w:p>
        </w:tc>
        <w:tc>
          <w:tcPr>
            <w:tcW w:w="2552" w:type="dxa"/>
          </w:tcPr>
          <w:p w14:paraId="5EC5EA10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 TCXH:</w:t>
            </w:r>
          </w:p>
          <w:p w14:paraId="69B15E9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*Âm nhạc: </w:t>
            </w:r>
          </w:p>
          <w:p w14:paraId="5486036B" w14:textId="77777777" w:rsidR="00567692" w:rsidRPr="00E677CD" w:rsidRDefault="00567692" w:rsidP="005A0E9F">
            <w:pPr>
              <w:spacing w:before="120" w:after="60" w:line="340" w:lineRule="exact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DH: Biết vâng lời mẹ .(Minh khang)(NDTT)</w:t>
            </w:r>
          </w:p>
          <w:p w14:paraId="343E0DC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T/C: Thi ai nhanh( NDKH)</w:t>
            </w:r>
          </w:p>
        </w:tc>
      </w:tr>
      <w:tr w:rsidR="00567692" w:rsidRPr="00E677CD" w14:paraId="3E0B746A" w14:textId="77777777" w:rsidTr="005A0E9F">
        <w:tc>
          <w:tcPr>
            <w:tcW w:w="851" w:type="dxa"/>
          </w:tcPr>
          <w:p w14:paraId="6A59D57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647" w:type="dxa"/>
            <w:gridSpan w:val="5"/>
          </w:tcPr>
          <w:p w14:paraId="135F428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tham quan: Cây xanh, vườn rau, ngôi nhà...</w:t>
            </w:r>
          </w:p>
          <w:p w14:paraId="4886DD2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động: Gieo hạt, Lộn cầu vồng. ..</w:t>
            </w:r>
          </w:p>
          <w:p w14:paraId="78DFD56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</w:t>
            </w:r>
          </w:p>
        </w:tc>
      </w:tr>
      <w:tr w:rsidR="00567692" w:rsidRPr="00E677CD" w14:paraId="50DDF615" w14:textId="77777777" w:rsidTr="005A0E9F">
        <w:tc>
          <w:tcPr>
            <w:tcW w:w="851" w:type="dxa"/>
          </w:tcPr>
          <w:p w14:paraId="587DDAC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Chơi, hoạt động</w:t>
            </w:r>
          </w:p>
          <w:p w14:paraId="6F3FD192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ở các góc</w:t>
            </w:r>
          </w:p>
        </w:tc>
        <w:tc>
          <w:tcPr>
            <w:tcW w:w="8647" w:type="dxa"/>
            <w:gridSpan w:val="5"/>
          </w:tcPr>
          <w:p w14:paraId="7E57CBD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*Thao tác vai:  Tập bế em, cho em ăn, cho em ngủ, khám bệnh, gội đầu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Bé tập làm đầu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bếp(</w:t>
            </w:r>
            <w:proofErr w:type="gramEnd"/>
            <w:r w:rsidRPr="00382DDC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ứng dụng Montessori)</w:t>
            </w:r>
          </w:p>
          <w:p w14:paraId="0933F66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*Góc vận động: Chơi với đồ chơi búa cọc, chơi với dụng cụ âm nhạc, vẽ tự do...</w:t>
            </w:r>
          </w:p>
          <w:p w14:paraId="2980E50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 Xâu vòng tặng mẹ, xếp nhà, xếp đường đi, xem sách...</w:t>
            </w:r>
          </w:p>
        </w:tc>
      </w:tr>
      <w:tr w:rsidR="00567692" w:rsidRPr="00305F1F" w14:paraId="3E4EA004" w14:textId="77777777" w:rsidTr="005A0E9F">
        <w:tc>
          <w:tcPr>
            <w:tcW w:w="851" w:type="dxa"/>
          </w:tcPr>
          <w:p w14:paraId="6E366F99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Ăn-ngủ</w:t>
            </w:r>
          </w:p>
        </w:tc>
        <w:tc>
          <w:tcPr>
            <w:tcW w:w="8647" w:type="dxa"/>
            <w:gridSpan w:val="5"/>
          </w:tcPr>
          <w:p w14:paraId="396436F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Cô tổ chức cho trẻ ăn ngủ.</w:t>
            </w:r>
          </w:p>
          <w:p w14:paraId="549DA1A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692" w:rsidRPr="00305F1F" w14:paraId="02188353" w14:textId="77777777" w:rsidTr="005A0E9F">
        <w:tc>
          <w:tcPr>
            <w:tcW w:w="851" w:type="dxa"/>
          </w:tcPr>
          <w:p w14:paraId="695D7CF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647" w:type="dxa"/>
            <w:gridSpan w:val="5"/>
          </w:tcPr>
          <w:p w14:paraId="428FDC7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- HDTC cài cúc áo – chơi tự chọn.</w:t>
            </w:r>
          </w:p>
          <w:p w14:paraId="24094E5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Kể tên và công việc của những người thân trong gia đình.</w:t>
            </w:r>
          </w:p>
          <w:p w14:paraId="140F57A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Ôn đọc thơ Yêu mẹ”– chơi tự chọn.</w:t>
            </w:r>
          </w:p>
          <w:p w14:paraId="2BA207F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Vệ sinh- trả trẻ– chơi tự chọn.</w:t>
            </w:r>
          </w:p>
        </w:tc>
      </w:tr>
      <w:bookmarkEnd w:id="3"/>
    </w:tbl>
    <w:p w14:paraId="0172AC8C" w14:textId="77777777" w:rsidR="00567692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27521C7A" w14:textId="77777777" w:rsidR="00567692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141B45D7" w14:textId="77777777" w:rsidR="00567692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5530169" w14:textId="77777777" w:rsidR="00567692" w:rsidRPr="00E677CD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K</w:t>
      </w:r>
      <w:r w:rsidRPr="00E677CD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Ế HOẠCH GIÁO DỤC CHỦ ĐỀ: “NGÔI NHÀ CỦA BÉ”.</w:t>
      </w:r>
    </w:p>
    <w:p w14:paraId="0C6A1976" w14:textId="77777777" w:rsidR="00567692" w:rsidRPr="00E677CD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</w:pP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Thời gian thực hiện  tuần 9 từ  ngày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10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-14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/11/ 202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5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0"/>
        <w:gridCol w:w="1440"/>
        <w:gridCol w:w="1710"/>
        <w:gridCol w:w="1620"/>
        <w:gridCol w:w="2449"/>
      </w:tblGrid>
      <w:tr w:rsidR="00567692" w:rsidRPr="00E677CD" w14:paraId="4BE8D812" w14:textId="77777777" w:rsidTr="005A0E9F">
        <w:trPr>
          <w:trHeight w:val="1190"/>
        </w:trPr>
        <w:tc>
          <w:tcPr>
            <w:tcW w:w="851" w:type="dxa"/>
            <w:tcBorders>
              <w:tl2br w:val="single" w:sz="4" w:space="0" w:color="auto"/>
            </w:tcBorders>
          </w:tcPr>
          <w:p w14:paraId="5D5F8CE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35AE176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286" w:type="dxa"/>
            <w:gridSpan w:val="2"/>
          </w:tcPr>
          <w:p w14:paraId="72C4597A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A98AB7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</w:t>
            </w:r>
          </w:p>
        </w:tc>
        <w:tc>
          <w:tcPr>
            <w:tcW w:w="1440" w:type="dxa"/>
          </w:tcPr>
          <w:p w14:paraId="103B6FD1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3D569A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11</w:t>
            </w:r>
          </w:p>
        </w:tc>
        <w:tc>
          <w:tcPr>
            <w:tcW w:w="1710" w:type="dxa"/>
          </w:tcPr>
          <w:p w14:paraId="73303C31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82135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12</w:t>
            </w:r>
          </w:p>
        </w:tc>
        <w:tc>
          <w:tcPr>
            <w:tcW w:w="1620" w:type="dxa"/>
          </w:tcPr>
          <w:p w14:paraId="452DE8D2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499ACE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13</w:t>
            </w:r>
          </w:p>
        </w:tc>
        <w:tc>
          <w:tcPr>
            <w:tcW w:w="2449" w:type="dxa"/>
          </w:tcPr>
          <w:p w14:paraId="5BC4947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81A6CD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14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/11</w:t>
            </w:r>
          </w:p>
        </w:tc>
      </w:tr>
      <w:tr w:rsidR="00567692" w:rsidRPr="00305F1F" w14:paraId="327A3EF1" w14:textId="77777777" w:rsidTr="005A0E9F">
        <w:tc>
          <w:tcPr>
            <w:tcW w:w="851" w:type="dxa"/>
          </w:tcPr>
          <w:p w14:paraId="3EB5FCF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66B63BB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-TDS</w:t>
            </w:r>
          </w:p>
        </w:tc>
        <w:tc>
          <w:tcPr>
            <w:tcW w:w="8505" w:type="dxa"/>
            <w:gridSpan w:val="6"/>
          </w:tcPr>
          <w:p w14:paraId="781DA6D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chủ đề “bố mẹ của bé”.</w:t>
            </w:r>
          </w:p>
          <w:p w14:paraId="2497156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Điểm danh, báo cơm. </w:t>
            </w:r>
          </w:p>
          <w:p w14:paraId="531D9F6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“Cháu yêu bà”.</w:t>
            </w:r>
          </w:p>
        </w:tc>
      </w:tr>
      <w:tr w:rsidR="00567692" w:rsidRPr="00E677CD" w14:paraId="57BF6FD5" w14:textId="77777777" w:rsidTr="005A0E9F">
        <w:tc>
          <w:tcPr>
            <w:tcW w:w="851" w:type="dxa"/>
          </w:tcPr>
          <w:p w14:paraId="16CD605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276" w:type="dxa"/>
          </w:tcPr>
          <w:p w14:paraId="5FF4E92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51A256D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*VĐCB:</w:t>
            </w:r>
          </w:p>
          <w:p w14:paraId="5BE93FE1" w14:textId="77777777" w:rsidR="00567692" w:rsidRPr="00E677CD" w:rsidRDefault="00567692" w:rsidP="005A0E9F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Bật qua vạch kẽ</w:t>
            </w:r>
          </w:p>
          <w:p w14:paraId="1E447E2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Trời nắng trời mưa</w:t>
            </w:r>
          </w:p>
          <w:p w14:paraId="44A912E2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50" w:type="dxa"/>
            <w:gridSpan w:val="2"/>
          </w:tcPr>
          <w:p w14:paraId="25464B15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LVPTNT </w:t>
            </w:r>
          </w:p>
          <w:p w14:paraId="14BB3C7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*NBPB </w:t>
            </w:r>
          </w:p>
          <w:p w14:paraId="6E0AB6C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màu đỏ, màu xanh</w:t>
            </w:r>
          </w:p>
          <w:p w14:paraId="2C12060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710" w:type="dxa"/>
          </w:tcPr>
          <w:p w14:paraId="4A7EBE9E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7B639F71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Tô màu đường về nhà Mẫu)</w:t>
            </w:r>
          </w:p>
          <w:p w14:paraId="37E8AF6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9DFE4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620" w:type="dxa"/>
          </w:tcPr>
          <w:p w14:paraId="6C30A6EF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2181010F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Truyện cả nhà ăn dưa hấu(Vũ hồng tân- nguyễn thị tuất – hồ lam hồng)</w:t>
            </w:r>
          </w:p>
          <w:p w14:paraId="6D12550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49" w:type="dxa"/>
          </w:tcPr>
          <w:p w14:paraId="73547FF9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 TCXH:</w:t>
            </w:r>
          </w:p>
          <w:p w14:paraId="0BBE67A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*Âm nhạc: </w:t>
            </w:r>
          </w:p>
          <w:p w14:paraId="229C00D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VĐ: Biết vâng lời mẹ.(Minh khang) (NDTT)</w:t>
            </w:r>
          </w:p>
          <w:p w14:paraId="55D8D2EE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NH: Cả nhà thương nhau.(Bùi anh tôn)</w:t>
            </w:r>
          </w:p>
          <w:p w14:paraId="7A20CF5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( NDKH)</w:t>
            </w:r>
          </w:p>
        </w:tc>
      </w:tr>
      <w:tr w:rsidR="00567692" w:rsidRPr="00E677CD" w14:paraId="05C93FEE" w14:textId="77777777" w:rsidTr="005A0E9F">
        <w:tc>
          <w:tcPr>
            <w:tcW w:w="851" w:type="dxa"/>
          </w:tcPr>
          <w:p w14:paraId="66322AC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505" w:type="dxa"/>
            <w:gridSpan w:val="6"/>
          </w:tcPr>
          <w:p w14:paraId="2DA0CDF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tham quan: Cây xanh, vườn rau, ngôi nhà...</w:t>
            </w:r>
          </w:p>
          <w:p w14:paraId="0D097DB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đông: Bóm bóng, tung bóng lên cao, nu na nu nống..... ..</w:t>
            </w:r>
          </w:p>
          <w:p w14:paraId="402926F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do....</w:t>
            </w:r>
          </w:p>
        </w:tc>
      </w:tr>
      <w:tr w:rsidR="00567692" w:rsidRPr="00305F1F" w14:paraId="372D7B33" w14:textId="77777777" w:rsidTr="005A0E9F">
        <w:tc>
          <w:tcPr>
            <w:tcW w:w="851" w:type="dxa"/>
          </w:tcPr>
          <w:p w14:paraId="14A651A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 hoạt động</w:t>
            </w:r>
          </w:p>
          <w:p w14:paraId="4B970C05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ở các góc</w:t>
            </w:r>
          </w:p>
        </w:tc>
        <w:tc>
          <w:tcPr>
            <w:tcW w:w="8505" w:type="dxa"/>
            <w:gridSpan w:val="6"/>
          </w:tcPr>
          <w:p w14:paraId="7CB4F6ED" w14:textId="77777777" w:rsidR="00567692" w:rsidRPr="00382DDC" w:rsidRDefault="00567692" w:rsidP="005A0E9F">
            <w:pPr>
              <w:spacing w:before="120" w:after="60" w:line="340" w:lineRule="exact"/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*Thao tác vai:  Tập bế em, cho em ăn, cho em ngủ, khám bệnh</w:t>
            </w:r>
            <w:r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 xml:space="preserve">Bé tập làm “đầu </w:t>
            </w:r>
            <w:proofErr w:type="gramStart"/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es-ES"/>
                <w14:ligatures w14:val="none"/>
              </w:rPr>
              <w:t>bếp”</w:t>
            </w:r>
            <w:r w:rsidRPr="00160070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Montessori</w:t>
            </w:r>
            <w:proofErr w:type="gramEnd"/>
            <w:r w:rsidRPr="001151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...</w:t>
            </w:r>
          </w:p>
          <w:p w14:paraId="4571DD81" w14:textId="77777777" w:rsidR="00567692" w:rsidRPr="004153DC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153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*Góc vận động: Chơi với đồ chơi búa cọc, chơi với dụng cụ âm nhạc, vẽ tự do...</w:t>
            </w:r>
          </w:p>
          <w:p w14:paraId="3C4B7DFF" w14:textId="77777777" w:rsidR="00567692" w:rsidRPr="004153DC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4153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*HĐVĐV: Xâu vòng tặng mẹ, xếp nhà, xếp đường đi, xem sách....</w:t>
            </w:r>
          </w:p>
        </w:tc>
      </w:tr>
      <w:tr w:rsidR="00567692" w:rsidRPr="00305F1F" w14:paraId="6D07EAC9" w14:textId="77777777" w:rsidTr="005A0E9F">
        <w:tc>
          <w:tcPr>
            <w:tcW w:w="851" w:type="dxa"/>
          </w:tcPr>
          <w:p w14:paraId="66DC2C04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Ăn-ngủ</w:t>
            </w:r>
          </w:p>
        </w:tc>
        <w:tc>
          <w:tcPr>
            <w:tcW w:w="8505" w:type="dxa"/>
            <w:gridSpan w:val="6"/>
          </w:tcPr>
          <w:p w14:paraId="2791832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Cô tổ chức cho trẻ ăn ngủ.</w:t>
            </w:r>
          </w:p>
          <w:p w14:paraId="14611FA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692" w:rsidRPr="00115183" w14:paraId="22FFBB90" w14:textId="77777777" w:rsidTr="005A0E9F">
        <w:tc>
          <w:tcPr>
            <w:tcW w:w="851" w:type="dxa"/>
          </w:tcPr>
          <w:p w14:paraId="63C705CC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3648C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Chơi tập buổi chiều</w:t>
            </w:r>
          </w:p>
        </w:tc>
        <w:tc>
          <w:tcPr>
            <w:tcW w:w="8505" w:type="dxa"/>
            <w:gridSpan w:val="6"/>
          </w:tcPr>
          <w:p w14:paraId="6E93338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 Tổ chức trò chơi cài cúc áo – chơi tự chọn.</w:t>
            </w:r>
          </w:p>
          <w:p w14:paraId="202C296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chọn ở các góc.</w:t>
            </w:r>
          </w:p>
          <w:p w14:paraId="593CC47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Làm quen truyện cả nhà ăn dưa hấu.</w:t>
            </w:r>
          </w:p>
          <w:p w14:paraId="0B49A24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Hoàn thành vở tạo hình.</w:t>
            </w:r>
          </w:p>
          <w:p w14:paraId="22E28B14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sinh- trả trẻ– chơi tự chọn</w:t>
            </w:r>
          </w:p>
          <w:p w14:paraId="67FE5495" w14:textId="77777777" w:rsidR="00567692" w:rsidRPr="00115183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518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Tc Bỏ tôi đúng chỗ(Montessori)</w:t>
            </w:r>
          </w:p>
        </w:tc>
      </w:tr>
    </w:tbl>
    <w:p w14:paraId="47CB3836" w14:textId="77777777" w:rsidR="00567692" w:rsidRPr="004153DC" w:rsidRDefault="00567692" w:rsidP="00567692">
      <w:pPr>
        <w:tabs>
          <w:tab w:val="left" w:pos="255"/>
          <w:tab w:val="left" w:pos="3420"/>
          <w:tab w:val="center" w:pos="4677"/>
        </w:tabs>
        <w:spacing w:before="120" w:after="60" w:line="34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153D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KẾ HOẠCH GIÁO DỤC CHỦ ĐỀ “NGÀY HỘI CỦA CÔ GIÁO”</w:t>
      </w:r>
    </w:p>
    <w:p w14:paraId="5A385299" w14:textId="77777777" w:rsidR="00567692" w:rsidRPr="004153DC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153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 gian thực hiện tuần 10 từ ngày 17-21/11 / 2025</w:t>
      </w:r>
    </w:p>
    <w:p w14:paraId="3DC58F66" w14:textId="77777777" w:rsidR="00567692" w:rsidRPr="004153DC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412"/>
        <w:gridCol w:w="1745"/>
        <w:gridCol w:w="90"/>
        <w:gridCol w:w="1425"/>
        <w:gridCol w:w="284"/>
        <w:gridCol w:w="1417"/>
        <w:gridCol w:w="1843"/>
      </w:tblGrid>
      <w:tr w:rsidR="00567692" w:rsidRPr="00E677CD" w14:paraId="1776C866" w14:textId="77777777" w:rsidTr="005A0E9F">
        <w:trPr>
          <w:trHeight w:val="670"/>
        </w:trPr>
        <w:tc>
          <w:tcPr>
            <w:tcW w:w="1197" w:type="dxa"/>
            <w:tcBorders>
              <w:tl2br w:val="single" w:sz="4" w:space="0" w:color="auto"/>
            </w:tcBorders>
          </w:tcPr>
          <w:p w14:paraId="5F1B116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153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2C774BA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12" w:type="dxa"/>
          </w:tcPr>
          <w:p w14:paraId="779CFD3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 /1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7</w:t>
            </w:r>
          </w:p>
          <w:p w14:paraId="5CABC4E8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745" w:type="dxa"/>
          </w:tcPr>
          <w:p w14:paraId="44ADD78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 /1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</w:t>
            </w:r>
          </w:p>
          <w:p w14:paraId="5C31B79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15" w:type="dxa"/>
            <w:gridSpan w:val="2"/>
          </w:tcPr>
          <w:p w14:paraId="7A5E325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Thứ/4/1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9</w:t>
            </w:r>
          </w:p>
        </w:tc>
        <w:tc>
          <w:tcPr>
            <w:tcW w:w="1701" w:type="dxa"/>
            <w:gridSpan w:val="2"/>
          </w:tcPr>
          <w:p w14:paraId="0ABE1CC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 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20</w:t>
            </w:r>
          </w:p>
          <w:p w14:paraId="3A63E593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3" w:type="dxa"/>
          </w:tcPr>
          <w:p w14:paraId="256B10F8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21</w:t>
            </w:r>
          </w:p>
        </w:tc>
      </w:tr>
      <w:tr w:rsidR="00567692" w:rsidRPr="00305F1F" w14:paraId="63DC26BA" w14:textId="77777777" w:rsidTr="005A0E9F">
        <w:tc>
          <w:tcPr>
            <w:tcW w:w="1197" w:type="dxa"/>
          </w:tcPr>
          <w:p w14:paraId="42F29D6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708DB35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-TDS</w:t>
            </w:r>
          </w:p>
        </w:tc>
        <w:tc>
          <w:tcPr>
            <w:tcW w:w="8216" w:type="dxa"/>
            <w:gridSpan w:val="7"/>
          </w:tcPr>
          <w:p w14:paraId="0726D80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cô giáo.</w:t>
            </w:r>
          </w:p>
          <w:p w14:paraId="783AEF2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07F52D6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“Cô và mẹ”.</w:t>
            </w:r>
          </w:p>
        </w:tc>
      </w:tr>
      <w:tr w:rsidR="00567692" w:rsidRPr="00305F1F" w14:paraId="71DC35CD" w14:textId="77777777" w:rsidTr="005A0E9F">
        <w:tc>
          <w:tcPr>
            <w:tcW w:w="1197" w:type="dxa"/>
          </w:tcPr>
          <w:p w14:paraId="0FC6AB01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9AFB6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12" w:type="dxa"/>
          </w:tcPr>
          <w:p w14:paraId="7BAADD6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64FBB8F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*Vận động:</w:t>
            </w:r>
          </w:p>
          <w:p w14:paraId="27F3B6C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“Bò trườn qua vật cản”.</w:t>
            </w:r>
          </w:p>
        </w:tc>
        <w:tc>
          <w:tcPr>
            <w:tcW w:w="1835" w:type="dxa"/>
            <w:gridSpan w:val="2"/>
          </w:tcPr>
          <w:p w14:paraId="4BB771A4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LCPT</w:t>
            </w:r>
            <w:r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TC</w:t>
            </w:r>
          </w:p>
          <w:p w14:paraId="578F84C2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HĐVĐV: Xếp chông 6-8 khối.</w:t>
            </w:r>
          </w:p>
          <w:p w14:paraId="37E4DAB2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A6BECC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709" w:type="dxa"/>
            <w:gridSpan w:val="2"/>
          </w:tcPr>
          <w:p w14:paraId="54F273AC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744C65F9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>Thơ: "Bàn tay cô giáo"</w:t>
            </w:r>
          </w:p>
          <w:p w14:paraId="31F0EF27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>(Định Hải)</w:t>
            </w:r>
          </w:p>
          <w:p w14:paraId="0313820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E6F749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17" w:type="dxa"/>
          </w:tcPr>
          <w:p w14:paraId="34D7E9D2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LVPTTM: </w:t>
            </w:r>
          </w:p>
          <w:p w14:paraId="5A31F388" w14:textId="77777777" w:rsidR="00567692" w:rsidRPr="00115183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nl-NL"/>
                <w14:ligatures w14:val="none"/>
              </w:rPr>
            </w:pPr>
            <w:r w:rsidRPr="0011518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nl-NL"/>
                <w14:ligatures w14:val="none"/>
              </w:rPr>
              <w:t>SEL: Dán hoa tặng cô giáo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495884DE" w14:textId="77777777" w:rsidR="00567692" w:rsidRPr="00115183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3" w:type="dxa"/>
          </w:tcPr>
          <w:p w14:paraId="63EE1808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LVPTTM</w:t>
            </w:r>
          </w:p>
          <w:p w14:paraId="401CCD83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Âm nhạc</w:t>
            </w:r>
          </w:p>
          <w:p w14:paraId="2C04F5EE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VĐNTN</w:t>
            </w:r>
          </w:p>
          <w:p w14:paraId="555B6F0C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Cô và mẹ. Nghe hát</w:t>
            </w:r>
          </w:p>
          <w:p w14:paraId="2FBFF30E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Em yêu cô giáo.</w:t>
            </w:r>
          </w:p>
        </w:tc>
      </w:tr>
      <w:tr w:rsidR="00567692" w:rsidRPr="00E677CD" w14:paraId="02375182" w14:textId="77777777" w:rsidTr="005A0E9F">
        <w:tc>
          <w:tcPr>
            <w:tcW w:w="1197" w:type="dxa"/>
          </w:tcPr>
          <w:p w14:paraId="2808F1E2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216" w:type="dxa"/>
            <w:gridSpan w:val="7"/>
          </w:tcPr>
          <w:p w14:paraId="7A34410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Quan sát: Cây xanh, cây rau, bầu trời...</w:t>
            </w:r>
          </w:p>
          <w:p w14:paraId="41B029F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Gieo hạt, Lộn cầu vồng. </w:t>
            </w:r>
          </w:p>
          <w:p w14:paraId="1E4618E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</w:t>
            </w:r>
          </w:p>
        </w:tc>
      </w:tr>
      <w:tr w:rsidR="00567692" w:rsidRPr="00E677CD" w14:paraId="6B10BC21" w14:textId="77777777" w:rsidTr="005A0E9F">
        <w:tc>
          <w:tcPr>
            <w:tcW w:w="1197" w:type="dxa"/>
          </w:tcPr>
          <w:p w14:paraId="1F3EA30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Chơi, hoạt động</w:t>
            </w:r>
          </w:p>
          <w:p w14:paraId="4101CD6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ở các góc</w:t>
            </w:r>
          </w:p>
        </w:tc>
        <w:tc>
          <w:tcPr>
            <w:tcW w:w="8216" w:type="dxa"/>
            <w:gridSpan w:val="7"/>
          </w:tcPr>
          <w:p w14:paraId="7D31517D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*Thao tác vai:  Tập bế em, cho em ăn, cho em ngủ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Bé tập làm đầu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bếp</w:t>
            </w:r>
            <w:r w:rsidRPr="0011518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</w:t>
            </w:r>
            <w:proofErr w:type="gramEnd"/>
            <w:r w:rsidRPr="0011518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ứng dụng Montessori)</w:t>
            </w:r>
          </w:p>
          <w:p w14:paraId="6810124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*Góc vận động: Chơi với đồ chơi búa cọc,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 với bóng…</w:t>
            </w:r>
          </w:p>
          <w:p w14:paraId="4B9A475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Góc Nghệ thuật: chơi với dụng cụ âm nhạc (hát các bài hát về cô giáo), dán bưu thiếp tặng cô ....</w:t>
            </w:r>
          </w:p>
          <w:p w14:paraId="78AEF59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 Xâu vòng tặng cô, Chơi logo, ghép nút gỗ…</w:t>
            </w:r>
          </w:p>
        </w:tc>
      </w:tr>
      <w:tr w:rsidR="00567692" w:rsidRPr="00305F1F" w14:paraId="1C7F6E4B" w14:textId="77777777" w:rsidTr="005A0E9F">
        <w:tc>
          <w:tcPr>
            <w:tcW w:w="1197" w:type="dxa"/>
          </w:tcPr>
          <w:p w14:paraId="7C0E3E3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Ăn ngủ </w:t>
            </w:r>
          </w:p>
        </w:tc>
        <w:tc>
          <w:tcPr>
            <w:tcW w:w="8216" w:type="dxa"/>
            <w:gridSpan w:val="7"/>
          </w:tcPr>
          <w:p w14:paraId="4974AF8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</w:t>
            </w:r>
          </w:p>
        </w:tc>
      </w:tr>
      <w:tr w:rsidR="00567692" w:rsidRPr="00305F1F" w14:paraId="77205268" w14:textId="77777777" w:rsidTr="005A0E9F">
        <w:trPr>
          <w:trHeight w:val="2031"/>
        </w:trPr>
        <w:tc>
          <w:tcPr>
            <w:tcW w:w="1197" w:type="dxa"/>
          </w:tcPr>
          <w:p w14:paraId="5FB7045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2D85CC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buổi chiều</w:t>
            </w:r>
          </w:p>
        </w:tc>
        <w:tc>
          <w:tcPr>
            <w:tcW w:w="8216" w:type="dxa"/>
            <w:gridSpan w:val="7"/>
          </w:tcPr>
          <w:p w14:paraId="6C72ABF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về ngày hội cô giáo.</w:t>
            </w:r>
          </w:p>
          <w:p w14:paraId="063B054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Trang trí thiệp tặng cô.</w:t>
            </w:r>
          </w:p>
          <w:p w14:paraId="2147699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- Thực hiện vỡ tạo hình “Vẽ hoa tặng cô giáo.</w:t>
            </w:r>
          </w:p>
          <w:p w14:paraId="4BA98630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sinh, nêu gương cuối tuần.</w:t>
            </w:r>
          </w:p>
          <w:p w14:paraId="418DC737" w14:textId="77777777" w:rsidR="00567692" w:rsidRPr="00115183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1151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</w:t>
            </w:r>
            <w:r w:rsidRPr="001151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 Xâu que kem vào c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ốc đúng màu</w:t>
            </w:r>
            <w:r w:rsidRPr="0011518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/>
                <w14:ligatures w14:val="none"/>
              </w:rPr>
              <w:t>(steam)</w:t>
            </w:r>
          </w:p>
        </w:tc>
      </w:tr>
    </w:tbl>
    <w:p w14:paraId="2E066049" w14:textId="77777777" w:rsidR="00567692" w:rsidRPr="00115183" w:rsidRDefault="00567692" w:rsidP="00567692">
      <w:pPr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16"/>
          <w:position w:val="-20"/>
          <w:sz w:val="28"/>
          <w:szCs w:val="28"/>
          <w:lang w:val="nl-NL"/>
          <w14:ligatures w14:val="none"/>
        </w:rPr>
      </w:pPr>
    </w:p>
    <w:p w14:paraId="45A897C7" w14:textId="77777777" w:rsidR="00567692" w:rsidRPr="00115183" w:rsidRDefault="00567692" w:rsidP="00567692">
      <w:pPr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16"/>
          <w:position w:val="-20"/>
          <w:sz w:val="28"/>
          <w:szCs w:val="28"/>
          <w:lang w:val="nl-NL"/>
          <w14:ligatures w14:val="none"/>
        </w:rPr>
      </w:pPr>
    </w:p>
    <w:p w14:paraId="6FD37D2A" w14:textId="77777777" w:rsidR="00567692" w:rsidRPr="00951AB9" w:rsidRDefault="00567692" w:rsidP="00567692">
      <w:pPr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spacing w:val="-2"/>
          <w:kern w:val="16"/>
          <w:position w:val="-20"/>
          <w:sz w:val="28"/>
          <w:szCs w:val="28"/>
          <w:lang w:val="nl-NL"/>
          <w14:ligatures w14:val="none"/>
        </w:rPr>
      </w:pPr>
      <w:r w:rsidRPr="00E677CD">
        <w:rPr>
          <w:rFonts w:ascii="Times New Roman" w:eastAsia="Times New Roman" w:hAnsi="Times New Roman" w:cs="Times New Roman"/>
          <w:b/>
          <w:spacing w:val="-2"/>
          <w:kern w:val="16"/>
          <w:position w:val="-20"/>
          <w:sz w:val="28"/>
          <w:szCs w:val="28"/>
          <w:lang w:val="nl-NL"/>
          <w14:ligatures w14:val="none"/>
        </w:rPr>
        <w:t xml:space="preserve">KẾ HOẠCH GIÁO DỤC CHỦ ĐỀ: </w:t>
      </w:r>
      <w:r w:rsidRPr="00951AB9">
        <w:rPr>
          <w:rFonts w:ascii="Times New Roman" w:eastAsia="Times New Roman" w:hAnsi="Times New Roman" w:cs="Times New Roman"/>
          <w:b/>
          <w:spacing w:val="-2"/>
          <w:kern w:val="16"/>
          <w:position w:val="-20"/>
          <w:sz w:val="28"/>
          <w:szCs w:val="28"/>
          <w:lang w:val="nl-NL"/>
          <w14:ligatures w14:val="none"/>
        </w:rPr>
        <w:t>“ĐỒ DÙNG ĐỂ ĂN TRONG GIA ĐÌNH”</w:t>
      </w:r>
    </w:p>
    <w:p w14:paraId="1F75A63A" w14:textId="77777777" w:rsidR="00567692" w:rsidRPr="004153DC" w:rsidRDefault="00567692" w:rsidP="00567692">
      <w:pPr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i/>
          <w:spacing w:val="-2"/>
          <w:kern w:val="16"/>
          <w:position w:val="-20"/>
          <w:sz w:val="28"/>
          <w:szCs w:val="28"/>
          <w:lang w:val="nl-NL"/>
          <w14:ligatures w14:val="none"/>
        </w:rPr>
      </w:pPr>
      <w:r w:rsidRPr="004153DC">
        <w:rPr>
          <w:rFonts w:ascii="Times New Roman" w:eastAsia="Times New Roman" w:hAnsi="Times New Roman" w:cs="Times New Roman"/>
          <w:i/>
          <w:spacing w:val="-2"/>
          <w:kern w:val="16"/>
          <w:position w:val="-20"/>
          <w:sz w:val="28"/>
          <w:szCs w:val="28"/>
          <w:lang w:val="nl-NL"/>
          <w14:ligatures w14:val="none"/>
        </w:rPr>
        <w:t>(Thực hiện tuần 11: từ ngày 24 - 28/11/2025)</w:t>
      </w: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353"/>
        <w:gridCol w:w="106"/>
        <w:gridCol w:w="1331"/>
        <w:gridCol w:w="265"/>
        <w:gridCol w:w="1535"/>
        <w:gridCol w:w="1350"/>
        <w:gridCol w:w="232"/>
        <w:gridCol w:w="1956"/>
      </w:tblGrid>
      <w:tr w:rsidR="00567692" w:rsidRPr="00E677CD" w14:paraId="0A060E8C" w14:textId="77777777" w:rsidTr="005A0E9F">
        <w:trPr>
          <w:trHeight w:val="16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F76BD2F" w14:textId="77777777" w:rsidR="00567692" w:rsidRPr="00E677CD" w:rsidRDefault="00567692" w:rsidP="005A0E9F">
            <w:pPr>
              <w:spacing w:before="120" w:after="6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4153DC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</w:p>
          <w:p w14:paraId="0944A42C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HĐ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546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 2/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24</w:t>
            </w:r>
          </w:p>
          <w:p w14:paraId="1CB49521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D64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 3/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D55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 4/2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DDA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 5/2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7</w:t>
            </w:r>
          </w:p>
          <w:p w14:paraId="4477F1F9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5C3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 6/2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8</w:t>
            </w:r>
          </w:p>
        </w:tc>
      </w:tr>
      <w:tr w:rsidR="00567692" w:rsidRPr="00305F1F" w14:paraId="40721E88" w14:textId="77777777" w:rsidTr="005A0E9F">
        <w:trPr>
          <w:trHeight w:val="20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922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-Đón trẻ</w:t>
            </w:r>
          </w:p>
          <w:p w14:paraId="3FF8E0A3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 Trò chuyện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B66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 Cô niềm nở với phụ huynh, đón trẻ vào lớp. Nhắc cháu chào cô, chào bó mẹ.</w:t>
            </w:r>
          </w:p>
          <w:p w14:paraId="18924E42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-Thể dục sáng: Tập kết hợp bài “Tay em”.</w:t>
            </w:r>
          </w:p>
          <w:p w14:paraId="3FD10A86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-Trò chuyện với trẻ về đồ dùng để ăn.</w:t>
            </w:r>
          </w:p>
          <w:p w14:paraId="518D9AA2" w14:textId="77777777" w:rsidR="00567692" w:rsidRPr="00E677CD" w:rsidRDefault="00567692" w:rsidP="005A0E9F">
            <w:pPr>
              <w:tabs>
                <w:tab w:val="left" w:pos="678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Điểm danh, báo suất ăn.</w:t>
            </w: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ab/>
            </w:r>
          </w:p>
        </w:tc>
      </w:tr>
      <w:tr w:rsidR="00567692" w:rsidRPr="00305F1F" w14:paraId="2E44977C" w14:textId="77777777" w:rsidTr="005A0E9F">
        <w:trPr>
          <w:trHeight w:val="242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D89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  <w:p w14:paraId="1DB64193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12B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LVPTTC</w:t>
            </w:r>
          </w:p>
          <w:p w14:paraId="00E29461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VĐCB </w:t>
            </w:r>
          </w:p>
          <w:p w14:paraId="0F62F421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 “bò chui qua cổng”.</w:t>
            </w:r>
          </w:p>
          <w:p w14:paraId="623C53E1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T/C: Lăn bóng cùng bạn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56E" w14:textId="77777777" w:rsidR="00567692" w:rsidRPr="00240C9C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240C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LVPTNT</w:t>
            </w:r>
          </w:p>
          <w:p w14:paraId="7E24D14B" w14:textId="77777777" w:rsidR="00567692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Trò chuyện sáng Unit:</w:t>
            </w:r>
          </w:p>
          <w:p w14:paraId="657E1D42" w14:textId="77777777" w:rsidR="00567692" w:rsidRPr="00240C9C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Đồ dùng trong gia đình bé.</w:t>
            </w:r>
          </w:p>
          <w:p w14:paraId="32356649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B48" w14:textId="77777777" w:rsidR="00567692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LVPTTCXH</w:t>
            </w:r>
          </w:p>
          <w:p w14:paraId="6D662E0C" w14:textId="77777777" w:rsidR="00567692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KNS:</w:t>
            </w:r>
          </w:p>
          <w:p w14:paraId="04017AD9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Bé Nghe điện thoại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D4E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LVPTNN</w:t>
            </w:r>
          </w:p>
          <w:p w14:paraId="7383C532" w14:textId="77777777" w:rsidR="00567692" w:rsidRPr="00E677CD" w:rsidRDefault="00567692" w:rsidP="005A0E9F">
            <w:pPr>
              <w:spacing w:before="120" w:after="6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Thơ: </w:t>
            </w:r>
          </w:p>
          <w:p w14:paraId="21310388" w14:textId="77777777" w:rsidR="00567692" w:rsidRPr="00E677CD" w:rsidRDefault="00567692" w:rsidP="005A0E9F">
            <w:pPr>
              <w:spacing w:before="120" w:after="6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Bóng mây</w:t>
            </w:r>
          </w:p>
          <w:p w14:paraId="70612F53" w14:textId="77777777" w:rsidR="00567692" w:rsidRPr="00E677CD" w:rsidRDefault="00567692" w:rsidP="005A0E9F">
            <w:pPr>
              <w:spacing w:before="120" w:after="60" w:line="240" w:lineRule="auto"/>
              <w:ind w:left="-107"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(Thanh hào)</w:t>
            </w:r>
          </w:p>
          <w:p w14:paraId="5B6188D3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  <w:p w14:paraId="47CAE24A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057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LVPTTCXH:</w:t>
            </w:r>
          </w:p>
          <w:p w14:paraId="4677C32E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GDAN: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DH</w:t>
            </w: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 Cháu yêu bà (Xuân giao)  NDTT</w:t>
            </w:r>
          </w:p>
          <w:p w14:paraId="7B8792ED" w14:textId="77777777" w:rsidR="00567692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TC: Ai Nhanh nhất</w:t>
            </w:r>
          </w:p>
          <w:p w14:paraId="1B1C786C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b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NDKH</w:t>
            </w:r>
          </w:p>
        </w:tc>
      </w:tr>
      <w:tr w:rsidR="00567692" w:rsidRPr="00E677CD" w14:paraId="33F79392" w14:textId="77777777" w:rsidTr="005A0E9F">
        <w:trPr>
          <w:trHeight w:val="141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21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Chơi ngoài  trời.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9CA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Chơi , tham quan, nhặt lá rụng...</w:t>
            </w:r>
          </w:p>
          <w:p w14:paraId="5BDC1F04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TCVĐ: Lộn cầu vồng, nua na nu nống...</w:t>
            </w:r>
          </w:p>
          <w:p w14:paraId="269EC4FB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Chơi tự do.</w:t>
            </w:r>
          </w:p>
        </w:tc>
      </w:tr>
      <w:tr w:rsidR="00567692" w:rsidRPr="00305F1F" w14:paraId="1FB6AB7D" w14:textId="77777777" w:rsidTr="005A0E9F">
        <w:trPr>
          <w:trHeight w:val="114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F55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Hoạt động góc.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ACE" w14:textId="77777777" w:rsidR="00567692" w:rsidRPr="00E677CD" w:rsidRDefault="00567692" w:rsidP="005A0E9F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Góc thao tác vai: cho em ăn, khám bệnh</w:t>
            </w:r>
            <w:r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, Tập mặc quần áo cho búp bê</w:t>
            </w:r>
            <w:r w:rsidRPr="004B2F02">
              <w:rPr>
                <w:rFonts w:ascii="Times New Roman" w:eastAsia="Times New Roman" w:hAnsi="Times New Roman" w:cs="Times New Roman"/>
                <w:i/>
                <w:iCs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(montessori)</w:t>
            </w:r>
          </w:p>
          <w:p w14:paraId="0D443341" w14:textId="77777777" w:rsidR="00567692" w:rsidRPr="00E677CD" w:rsidRDefault="00567692" w:rsidP="005A0E9F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Góc HĐVĐV: Xếp nhà, xếp bàn ghế, xâu vòng..</w:t>
            </w:r>
          </w:p>
          <w:p w14:paraId="0C6F061B" w14:textId="77777777" w:rsidR="00567692" w:rsidRPr="00E677CD" w:rsidRDefault="00567692" w:rsidP="005A0E9F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Góc vận động: Chơi với bóng, búa cọc....</w:t>
            </w:r>
          </w:p>
          <w:p w14:paraId="1A49E3D9" w14:textId="77777777" w:rsidR="00567692" w:rsidRPr="00E677CD" w:rsidRDefault="00567692" w:rsidP="005A0E9F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Góc nghệ thuật: tô màu tranh vẽ đồ dùng để ăn trong gia đình</w:t>
            </w:r>
          </w:p>
        </w:tc>
      </w:tr>
      <w:tr w:rsidR="00567692" w:rsidRPr="00305F1F" w14:paraId="379D65CE" w14:textId="77777777" w:rsidTr="005A0E9F">
        <w:trPr>
          <w:trHeight w:val="41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1F8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Ăn ngủ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C79" w14:textId="77777777" w:rsidR="00567692" w:rsidRPr="00E677CD" w:rsidRDefault="00567692" w:rsidP="005A0E9F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Cô tổ chức cho trẻ ăn ngủ đúng giờ</w:t>
            </w:r>
          </w:p>
        </w:tc>
      </w:tr>
      <w:tr w:rsidR="00567692" w:rsidRPr="00305F1F" w14:paraId="06392EC3" w14:textId="77777777" w:rsidTr="005A0E9F">
        <w:trPr>
          <w:trHeight w:val="179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F74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  <w:p w14:paraId="2C8FD0C9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Chơi tập buổi</w:t>
            </w:r>
          </w:p>
          <w:p w14:paraId="244978FA" w14:textId="77777777" w:rsidR="00567692" w:rsidRPr="00E677CD" w:rsidRDefault="00567692" w:rsidP="005A0E9F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Chiều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D03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-HDTC “Tắm cho em”.</w:t>
            </w:r>
          </w:p>
          <w:p w14:paraId="336FBCCA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Chơi tự chọn</w:t>
            </w:r>
          </w:p>
          <w:p w14:paraId="60AA5CE9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Làm quen bài hát cháu yêu bà”.</w:t>
            </w:r>
          </w:p>
          <w:p w14:paraId="02BB3416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 Nghe đọc "Bóng mây"</w:t>
            </w:r>
          </w:p>
          <w:p w14:paraId="62C9D082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-Tổ chức trò chơi “Tắm cho em”.</w:t>
            </w:r>
          </w:p>
          <w:p w14:paraId="735104FC" w14:textId="77777777" w:rsidR="00567692" w:rsidRPr="00E677CD" w:rsidRDefault="00567692" w:rsidP="005A0E9F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vệ sinh, nêu gương cuối tuần.</w:t>
            </w:r>
          </w:p>
        </w:tc>
      </w:tr>
    </w:tbl>
    <w:p w14:paraId="5AC3A204" w14:textId="77777777" w:rsidR="00567692" w:rsidRDefault="00567692" w:rsidP="00567692">
      <w:pPr>
        <w:tabs>
          <w:tab w:val="left" w:pos="2100"/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bookmarkStart w:id="5" w:name="_Hlk183106631"/>
    </w:p>
    <w:p w14:paraId="1E2B4F9E" w14:textId="77777777" w:rsidR="00567692" w:rsidRPr="00E677CD" w:rsidRDefault="00567692" w:rsidP="00567692">
      <w:pPr>
        <w:tabs>
          <w:tab w:val="left" w:pos="2100"/>
          <w:tab w:val="center" w:pos="4677"/>
        </w:tabs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KẾ HOẠCH GIÁO DỤC CHỦ ĐỀ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: </w:t>
      </w:r>
      <w:r w:rsidRPr="00E677C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ĐỒ DÙNG ĐỂ UỐNG</w:t>
      </w:r>
    </w:p>
    <w:p w14:paraId="7E9A23E8" w14:textId="77777777" w:rsidR="00567692" w:rsidRPr="00E677CD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pt-BR"/>
          <w14:ligatures w14:val="none"/>
        </w:rPr>
      </w:pP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 xml:space="preserve">Thực hiện tuần 12( từ ngày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01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-05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/1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2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5</w:t>
      </w:r>
      <w:r w:rsidRPr="00E677CD">
        <w:rPr>
          <w:rFonts w:ascii="Times New Roman" w:eastAsia="Times New Roman" w:hAnsi="Times New Roman" w:cs="Times New Roman"/>
          <w:i/>
          <w:kern w:val="0"/>
          <w:sz w:val="28"/>
          <w:szCs w:val="28"/>
          <w:lang w:val="pt-BR"/>
          <w14:ligatures w14:val="none"/>
        </w:rPr>
        <w:t>)</w:t>
      </w:r>
    </w:p>
    <w:tbl>
      <w:tblPr>
        <w:tblW w:w="952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417"/>
        <w:gridCol w:w="1559"/>
        <w:gridCol w:w="249"/>
        <w:gridCol w:w="1560"/>
        <w:gridCol w:w="34"/>
        <w:gridCol w:w="1701"/>
        <w:gridCol w:w="107"/>
        <w:gridCol w:w="1843"/>
      </w:tblGrid>
      <w:tr w:rsidR="00567692" w:rsidRPr="00E677CD" w14:paraId="2DB5F554" w14:textId="77777777" w:rsidTr="005A0E9F">
        <w:trPr>
          <w:trHeight w:val="670"/>
        </w:trPr>
        <w:tc>
          <w:tcPr>
            <w:tcW w:w="1050" w:type="dxa"/>
            <w:tcBorders>
              <w:tl2br w:val="single" w:sz="4" w:space="0" w:color="auto"/>
            </w:tcBorders>
          </w:tcPr>
          <w:p w14:paraId="7A606E5E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60770C5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17" w:type="dxa"/>
          </w:tcPr>
          <w:p w14:paraId="5221AA7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01/12</w:t>
            </w:r>
          </w:p>
        </w:tc>
        <w:tc>
          <w:tcPr>
            <w:tcW w:w="1808" w:type="dxa"/>
            <w:gridSpan w:val="2"/>
          </w:tcPr>
          <w:p w14:paraId="7094916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 /2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/12</w:t>
            </w:r>
          </w:p>
          <w:p w14:paraId="0E9B3341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60" w:type="dxa"/>
          </w:tcPr>
          <w:p w14:paraId="7309EA7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03/12</w:t>
            </w:r>
          </w:p>
        </w:tc>
        <w:tc>
          <w:tcPr>
            <w:tcW w:w="1842" w:type="dxa"/>
            <w:gridSpan w:val="3"/>
          </w:tcPr>
          <w:p w14:paraId="5E743390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 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04/12</w:t>
            </w:r>
          </w:p>
          <w:p w14:paraId="2AEB09D5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43" w:type="dxa"/>
          </w:tcPr>
          <w:p w14:paraId="15E50726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05/12</w:t>
            </w:r>
          </w:p>
          <w:p w14:paraId="0E4FFD52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692" w:rsidRPr="00305F1F" w14:paraId="624CA3EE" w14:textId="77777777" w:rsidTr="005A0E9F">
        <w:tc>
          <w:tcPr>
            <w:tcW w:w="1050" w:type="dxa"/>
          </w:tcPr>
          <w:p w14:paraId="3891566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3AABB04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-TDS</w:t>
            </w:r>
          </w:p>
        </w:tc>
        <w:tc>
          <w:tcPr>
            <w:tcW w:w="8470" w:type="dxa"/>
            <w:gridSpan w:val="8"/>
          </w:tcPr>
          <w:p w14:paraId="6796D3A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cô giáo.</w:t>
            </w:r>
          </w:p>
          <w:p w14:paraId="2043C16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625E9A2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Em tập thể dục.</w:t>
            </w:r>
          </w:p>
        </w:tc>
      </w:tr>
      <w:tr w:rsidR="00567692" w:rsidRPr="00305F1F" w14:paraId="79AE2A6B" w14:textId="77777777" w:rsidTr="005A0E9F">
        <w:tc>
          <w:tcPr>
            <w:tcW w:w="1050" w:type="dxa"/>
          </w:tcPr>
          <w:p w14:paraId="3139D287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4E628E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417" w:type="dxa"/>
          </w:tcPr>
          <w:p w14:paraId="6427AF6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</w:t>
            </w:r>
          </w:p>
          <w:p w14:paraId="61822AF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*Vận động:</w:t>
            </w:r>
          </w:p>
          <w:p w14:paraId="59B6FFF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“Bò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theo hướng thẳng có mang vật trên lưng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”</w:t>
            </w:r>
          </w:p>
          <w:p w14:paraId="5C85EC49" w14:textId="77777777" w:rsidR="00567692" w:rsidRPr="00951AB9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51AB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T/C: Con bọ d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ừa</w:t>
            </w:r>
          </w:p>
        </w:tc>
        <w:tc>
          <w:tcPr>
            <w:tcW w:w="1559" w:type="dxa"/>
          </w:tcPr>
          <w:p w14:paraId="18C692A6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LVPTNT NBTN</w:t>
            </w:r>
          </w:p>
          <w:p w14:paraId="14F4B3E3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“Ấm, cốc...”</w:t>
            </w:r>
          </w:p>
        </w:tc>
        <w:tc>
          <w:tcPr>
            <w:tcW w:w="1843" w:type="dxa"/>
            <w:gridSpan w:val="3"/>
          </w:tcPr>
          <w:p w14:paraId="0AA5CD2E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15BD1CA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Tô màu chiếc cốc (Mẫu)</w:t>
            </w:r>
          </w:p>
        </w:tc>
        <w:tc>
          <w:tcPr>
            <w:tcW w:w="1701" w:type="dxa"/>
          </w:tcPr>
          <w:p w14:paraId="1300FC53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27DCC4D6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Truyện </w:t>
            </w:r>
          </w:p>
          <w:p w14:paraId="5B78008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Cháu chào ông ạ</w:t>
            </w:r>
          </w:p>
        </w:tc>
        <w:tc>
          <w:tcPr>
            <w:tcW w:w="1950" w:type="dxa"/>
            <w:gridSpan w:val="2"/>
          </w:tcPr>
          <w:p w14:paraId="25BA5E58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.LVPTTCXH</w:t>
            </w:r>
          </w:p>
          <w:p w14:paraId="79C21B2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*Âm nhạc:</w:t>
            </w:r>
          </w:p>
          <w:p w14:paraId="26978D9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VĐ: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de-DE"/>
                <w14:ligatures w14:val="none"/>
              </w:rPr>
              <w:t>Cháu yêu bà</w:t>
            </w:r>
          </w:p>
          <w:p w14:paraId="1F1EBFB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Nghe hát: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Thiên đường búp bê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(Tạ hữu yên)</w:t>
            </w:r>
          </w:p>
        </w:tc>
      </w:tr>
      <w:tr w:rsidR="00567692" w:rsidRPr="00E677CD" w14:paraId="3EC68DFF" w14:textId="77777777" w:rsidTr="005A0E9F">
        <w:tc>
          <w:tcPr>
            <w:tcW w:w="1050" w:type="dxa"/>
          </w:tcPr>
          <w:p w14:paraId="299E41A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470" w:type="dxa"/>
            <w:gridSpan w:val="8"/>
          </w:tcPr>
          <w:p w14:paraId="3748B9F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xanh, cây rau, bầu trời...</w:t>
            </w:r>
          </w:p>
          <w:p w14:paraId="7C12477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Trò chơi vận động: Gieo hạt, Kéo cưa lừa xẻ... </w:t>
            </w:r>
          </w:p>
          <w:p w14:paraId="644B7B5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</w:t>
            </w:r>
          </w:p>
        </w:tc>
      </w:tr>
      <w:tr w:rsidR="00567692" w:rsidRPr="00E677CD" w14:paraId="2BC5DC7D" w14:textId="77777777" w:rsidTr="005A0E9F">
        <w:tc>
          <w:tcPr>
            <w:tcW w:w="1050" w:type="dxa"/>
          </w:tcPr>
          <w:p w14:paraId="6242329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 hoạt động ở các góc</w:t>
            </w:r>
          </w:p>
        </w:tc>
        <w:tc>
          <w:tcPr>
            <w:tcW w:w="8470" w:type="dxa"/>
            <w:gridSpan w:val="8"/>
          </w:tcPr>
          <w:p w14:paraId="209CE67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*Thao tác vai:  Tập bế em, cho em ăn, cho em ngủ, gội đầu cho búp b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ê, tập mặc quần áo cho búp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</w:t>
            </w:r>
            <w:r w:rsidRPr="004B2F0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 Montessori</w:t>
            </w:r>
            <w:proofErr w:type="gramEnd"/>
            <w:r w:rsidRPr="004B2F0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14:paraId="3E41270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*Góc vận động: Chơi với đồ chơi búa cọc, cắp bông màu, đập ruồi</w:t>
            </w:r>
          </w:p>
          <w:p w14:paraId="64826D2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*HĐVĐV: Thả bóng, chơi logo, vò giấy, lắp ghép.</w:t>
            </w:r>
          </w:p>
          <w:p w14:paraId="7AA1C9C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* Góc nghệ thuật: Tô màu tranh đồ dùng gia đình, chơi với dụng cụ âm nhạc…</w:t>
            </w:r>
          </w:p>
        </w:tc>
      </w:tr>
      <w:tr w:rsidR="00567692" w:rsidRPr="00305F1F" w14:paraId="3C485873" w14:textId="77777777" w:rsidTr="005A0E9F">
        <w:tc>
          <w:tcPr>
            <w:tcW w:w="1050" w:type="dxa"/>
          </w:tcPr>
          <w:p w14:paraId="60A86620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Ăn</w:t>
            </w:r>
          </w:p>
          <w:p w14:paraId="3762B4BD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ngủ</w:t>
            </w:r>
          </w:p>
        </w:tc>
        <w:tc>
          <w:tcPr>
            <w:tcW w:w="8470" w:type="dxa"/>
            <w:gridSpan w:val="8"/>
          </w:tcPr>
          <w:p w14:paraId="60BC8BB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cho trẻ ăn ngủ đúng giờ</w:t>
            </w:r>
          </w:p>
        </w:tc>
      </w:tr>
      <w:tr w:rsidR="00567692" w:rsidRPr="00E677CD" w14:paraId="03D431DE" w14:textId="77777777" w:rsidTr="005A0E9F">
        <w:tc>
          <w:tcPr>
            <w:tcW w:w="1050" w:type="dxa"/>
          </w:tcPr>
          <w:p w14:paraId="3E76085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chiều</w:t>
            </w:r>
          </w:p>
        </w:tc>
        <w:tc>
          <w:tcPr>
            <w:tcW w:w="8470" w:type="dxa"/>
            <w:gridSpan w:val="8"/>
          </w:tcPr>
          <w:p w14:paraId="512C011F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- Cho trẻ chơi xâu vòng.</w:t>
            </w:r>
          </w:p>
          <w:p w14:paraId="2033EF9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Nghe đọc thơ: "Nụ cười của bé"</w:t>
            </w:r>
          </w:p>
          <w:p w14:paraId="037B017F" w14:textId="77777777" w:rsidR="00567692" w:rsidRPr="00E677CD" w:rsidRDefault="00567692" w:rsidP="005A0E9F">
            <w:pPr>
              <w:spacing w:before="120" w:after="60" w:line="340" w:lineRule="exac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trò chơi cài cúc áo</w:t>
            </w:r>
          </w:p>
          <w:p w14:paraId="20F51ADD" w14:textId="77777777" w:rsidR="00567692" w:rsidRPr="00E677CD" w:rsidRDefault="00567692" w:rsidP="005A0E9F">
            <w:pPr>
              <w:spacing w:before="120" w:after="60" w:line="340" w:lineRule="exac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Cho trẻ chơi, hoạt động ở các góc.</w:t>
            </w:r>
          </w:p>
          <w:p w14:paraId="76144CD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</w:t>
            </w:r>
          </w:p>
        </w:tc>
      </w:tr>
      <w:bookmarkEnd w:id="5"/>
    </w:tbl>
    <w:p w14:paraId="7E89C4D2" w14:textId="77777777" w:rsidR="00567692" w:rsidRDefault="00567692" w:rsidP="00567692">
      <w:pPr>
        <w:spacing w:before="120" w:after="60" w:line="34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650AED1" w14:textId="77777777" w:rsidR="00567692" w:rsidRPr="00E677CD" w:rsidRDefault="00567692" w:rsidP="00567692">
      <w:pPr>
        <w:spacing w:before="120" w:after="60" w:line="34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sv-SE"/>
          <w14:ligatures w14:val="none"/>
        </w:rPr>
      </w:pPr>
      <w:r w:rsidRPr="00E677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KẾ HOẠCH GIÁO DỤC “MỘT SỐ ĐỒ DÙNG TRONG SINH HOẠT</w:t>
      </w:r>
    </w:p>
    <w:p w14:paraId="604F4B96" w14:textId="77777777" w:rsidR="00567692" w:rsidRPr="00E677CD" w:rsidRDefault="00567692" w:rsidP="00567692">
      <w:pPr>
        <w:spacing w:before="120" w:after="60" w:line="340" w:lineRule="exact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E677C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Thực hiện  tuần 13: (từ ngày 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8</w:t>
      </w:r>
      <w:r w:rsidRPr="00E677C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12</w:t>
      </w:r>
      <w:r w:rsidRPr="00E677C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/12/202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5</w:t>
      </w:r>
      <w:r w:rsidRPr="00E677C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)</w:t>
      </w:r>
    </w:p>
    <w:tbl>
      <w:tblPr>
        <w:tblW w:w="941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458"/>
        <w:gridCol w:w="171"/>
        <w:gridCol w:w="1368"/>
        <w:gridCol w:w="121"/>
        <w:gridCol w:w="1475"/>
        <w:gridCol w:w="226"/>
        <w:gridCol w:w="1559"/>
        <w:gridCol w:w="96"/>
        <w:gridCol w:w="1889"/>
      </w:tblGrid>
      <w:tr w:rsidR="00567692" w:rsidRPr="00E677CD" w14:paraId="4D4A9867" w14:textId="77777777" w:rsidTr="005A0E9F">
        <w:trPr>
          <w:trHeight w:val="670"/>
        </w:trPr>
        <w:tc>
          <w:tcPr>
            <w:tcW w:w="1050" w:type="dxa"/>
            <w:tcBorders>
              <w:tl2br w:val="single" w:sz="4" w:space="0" w:color="auto"/>
            </w:tcBorders>
          </w:tcPr>
          <w:p w14:paraId="5D13942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t xml:space="preserve">  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THỨ </w:t>
            </w:r>
          </w:p>
          <w:p w14:paraId="5327942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1458" w:type="dxa"/>
          </w:tcPr>
          <w:p w14:paraId="306A8869" w14:textId="77777777" w:rsidR="00567692" w:rsidRPr="00E677CD" w:rsidRDefault="00567692" w:rsidP="005A0E9F">
            <w:pPr>
              <w:spacing w:before="120" w:after="60" w:line="340" w:lineRule="exact"/>
              <w:ind w:left="-108" w:right="-6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2/0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/12</w:t>
            </w:r>
          </w:p>
          <w:p w14:paraId="01FFF67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39" w:type="dxa"/>
            <w:gridSpan w:val="2"/>
          </w:tcPr>
          <w:p w14:paraId="53A00B27" w14:textId="77777777" w:rsidR="00567692" w:rsidRPr="00E677CD" w:rsidRDefault="00567692" w:rsidP="005A0E9F">
            <w:pPr>
              <w:spacing w:before="120" w:after="60" w:line="340" w:lineRule="exact"/>
              <w:ind w:left="-14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3/0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9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/12</w:t>
            </w:r>
          </w:p>
          <w:p w14:paraId="3DD8A6AB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96" w:type="dxa"/>
            <w:gridSpan w:val="2"/>
          </w:tcPr>
          <w:p w14:paraId="3B7ED44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4/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/12</w:t>
            </w:r>
          </w:p>
        </w:tc>
        <w:tc>
          <w:tcPr>
            <w:tcW w:w="1881" w:type="dxa"/>
            <w:gridSpan w:val="3"/>
          </w:tcPr>
          <w:p w14:paraId="0BA164D5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/11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/12</w:t>
            </w:r>
          </w:p>
          <w:p w14:paraId="49A60117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889" w:type="dxa"/>
          </w:tcPr>
          <w:p w14:paraId="0084B4AA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Thứ 6/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12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/12</w:t>
            </w:r>
          </w:p>
          <w:p w14:paraId="7E13810C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567692" w:rsidRPr="00305F1F" w14:paraId="2DA6F388" w14:textId="77777777" w:rsidTr="005A0E9F">
        <w:tc>
          <w:tcPr>
            <w:tcW w:w="1050" w:type="dxa"/>
          </w:tcPr>
          <w:p w14:paraId="41C59424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  <w:p w14:paraId="53D0F20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-TDS</w:t>
            </w:r>
          </w:p>
        </w:tc>
        <w:tc>
          <w:tcPr>
            <w:tcW w:w="8363" w:type="dxa"/>
            <w:gridSpan w:val="9"/>
          </w:tcPr>
          <w:p w14:paraId="11E3002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chuyện với trẻ về những người thân trong gia đình bé.</w:t>
            </w:r>
          </w:p>
          <w:p w14:paraId="4C8944F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Điểm danh, báo cơm.</w:t>
            </w:r>
          </w:p>
          <w:p w14:paraId="4928649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Tập với bài: Em tập thể dục.</w:t>
            </w:r>
          </w:p>
        </w:tc>
      </w:tr>
      <w:tr w:rsidR="00567692" w:rsidRPr="00305F1F" w14:paraId="02CA2C17" w14:textId="77777777" w:rsidTr="005A0E9F">
        <w:tc>
          <w:tcPr>
            <w:tcW w:w="1050" w:type="dxa"/>
          </w:tcPr>
          <w:p w14:paraId="78D96E9C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755E71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tập có chủ định</w:t>
            </w:r>
          </w:p>
        </w:tc>
        <w:tc>
          <w:tcPr>
            <w:tcW w:w="1629" w:type="dxa"/>
            <w:gridSpan w:val="2"/>
          </w:tcPr>
          <w:p w14:paraId="59B4F3F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Bật qua các vòng</w:t>
            </w:r>
          </w:p>
          <w:p w14:paraId="0E00E9B6" w14:textId="77777777" w:rsidR="00567692" w:rsidRPr="00567692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T/C: Bóng tròn to.</w:t>
            </w:r>
          </w:p>
        </w:tc>
        <w:tc>
          <w:tcPr>
            <w:tcW w:w="1489" w:type="dxa"/>
            <w:gridSpan w:val="2"/>
          </w:tcPr>
          <w:p w14:paraId="5412927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LVPTNT NBTN “dường, bàn ghế..”.</w:t>
            </w:r>
          </w:p>
        </w:tc>
        <w:tc>
          <w:tcPr>
            <w:tcW w:w="1701" w:type="dxa"/>
            <w:gridSpan w:val="2"/>
          </w:tcPr>
          <w:p w14:paraId="678953D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LVPTTCXH</w:t>
            </w:r>
          </w:p>
          <w:p w14:paraId="1A6247EF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>Tô màu cái. Áo của mẹ</w:t>
            </w:r>
          </w:p>
          <w:p w14:paraId="476E53B8" w14:textId="77777777" w:rsidR="00567692" w:rsidRPr="00E677CD" w:rsidRDefault="00567692" w:rsidP="005A0E9F">
            <w:pPr>
              <w:tabs>
                <w:tab w:val="num" w:pos="1980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>(Mẫu)</w:t>
            </w:r>
          </w:p>
          <w:p w14:paraId="6E8EA703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559" w:type="dxa"/>
          </w:tcPr>
          <w:p w14:paraId="71AA10E1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LVPTNN</w:t>
            </w:r>
          </w:p>
          <w:p w14:paraId="24566C1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*Thơ: </w:t>
            </w:r>
          </w:p>
          <w:p w14:paraId="227CAA69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Nụ cười của bé( Tô thanh hiền)</w:t>
            </w:r>
          </w:p>
          <w:p w14:paraId="23A236A4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985" w:type="dxa"/>
            <w:gridSpan w:val="2"/>
          </w:tcPr>
          <w:p w14:paraId="211709C5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LVPTTCXH </w:t>
            </w:r>
          </w:p>
          <w:p w14:paraId="0BDE9C6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*Âm nhạc: </w:t>
            </w:r>
          </w:p>
          <w:p w14:paraId="7622694A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Biểu diễn văn nghệ với chủ đề: Gia đình của bé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212E283B" w14:textId="77777777" w:rsidR="00567692" w:rsidRPr="004153DC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153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Nghe hát: Bố là 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ất cả</w:t>
            </w:r>
          </w:p>
        </w:tc>
      </w:tr>
      <w:tr w:rsidR="00567692" w:rsidRPr="00305F1F" w14:paraId="1FB99326" w14:textId="77777777" w:rsidTr="005A0E9F">
        <w:trPr>
          <w:trHeight w:val="1880"/>
        </w:trPr>
        <w:tc>
          <w:tcPr>
            <w:tcW w:w="1050" w:type="dxa"/>
          </w:tcPr>
          <w:p w14:paraId="210A1ADD" w14:textId="77777777" w:rsidR="00567692" w:rsidRPr="004153DC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BB56615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363" w:type="dxa"/>
            <w:gridSpan w:val="9"/>
          </w:tcPr>
          <w:p w14:paraId="1919FD49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Quan sát: Cây xanh, cây rau, bầu trời...</w:t>
            </w:r>
          </w:p>
          <w:p w14:paraId="1516A234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Trò chơi vận động: Gieo hạt, Lộn cầu vồng,nu nu nống , bóng bay xanh.</w:t>
            </w:r>
          </w:p>
          <w:p w14:paraId="20595FB6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Chơi tự do.Những đồ chơi mà cô đã chuẩn bị.</w:t>
            </w:r>
          </w:p>
        </w:tc>
      </w:tr>
      <w:tr w:rsidR="00567692" w:rsidRPr="00305F1F" w14:paraId="0C89A196" w14:textId="77777777" w:rsidTr="005A0E9F">
        <w:tc>
          <w:tcPr>
            <w:tcW w:w="1050" w:type="dxa"/>
          </w:tcPr>
          <w:p w14:paraId="2D4EDDF7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hoạt động</w:t>
            </w:r>
          </w:p>
          <w:p w14:paraId="45A6194F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ở các góc</w:t>
            </w:r>
          </w:p>
        </w:tc>
        <w:tc>
          <w:tcPr>
            <w:tcW w:w="8363" w:type="dxa"/>
            <w:gridSpan w:val="9"/>
          </w:tcPr>
          <w:p w14:paraId="1025B79B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*Thao tác vai:  Tập bế em, cho em ăn, cho em ngủ.</w:t>
            </w:r>
          </w:p>
          <w:p w14:paraId="120168DD" w14:textId="77777777" w:rsidR="00567692" w:rsidRPr="00E677CD" w:rsidRDefault="00567692" w:rsidP="005A0E9F">
            <w:pPr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*Góc vận động: </w:t>
            </w: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t>- Chơi với búa cọc. Chơi với xắc xô, hát các bài hát trẻ thích. Luồn hạt. Bóng…</w:t>
            </w:r>
          </w:p>
          <w:p w14:paraId="5B209890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v-SE"/>
                <w14:ligatures w14:val="none"/>
              </w:rPr>
              <w:lastRenderedPageBreak/>
              <w:t>*HĐVĐV: Xem sách, hình ảnh về gia đình, xâu dây dày, cài cúc áo, xếp chồng...</w:t>
            </w:r>
          </w:p>
        </w:tc>
      </w:tr>
      <w:tr w:rsidR="00567692" w:rsidRPr="00305F1F" w14:paraId="1BA1D5FF" w14:textId="77777777" w:rsidTr="005A0E9F">
        <w:tc>
          <w:tcPr>
            <w:tcW w:w="1050" w:type="dxa"/>
          </w:tcPr>
          <w:p w14:paraId="17089FBB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Ăn ngủ</w:t>
            </w:r>
          </w:p>
        </w:tc>
        <w:tc>
          <w:tcPr>
            <w:tcW w:w="8363" w:type="dxa"/>
            <w:gridSpan w:val="9"/>
          </w:tcPr>
          <w:p w14:paraId="40E4912A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Cô tổ chức cho trẻ ngăn ngủ đúng giờ.</w:t>
            </w:r>
          </w:p>
        </w:tc>
      </w:tr>
      <w:tr w:rsidR="00567692" w:rsidRPr="00305F1F" w14:paraId="5ABB4075" w14:textId="77777777" w:rsidTr="005A0E9F">
        <w:tc>
          <w:tcPr>
            <w:tcW w:w="1050" w:type="dxa"/>
          </w:tcPr>
          <w:p w14:paraId="2A9B5408" w14:textId="77777777" w:rsidR="00567692" w:rsidRPr="00E677CD" w:rsidRDefault="00567692" w:rsidP="005A0E9F">
            <w:pPr>
              <w:spacing w:before="120" w:after="60" w:line="3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Chơi tâp chiều</w:t>
            </w:r>
          </w:p>
        </w:tc>
        <w:tc>
          <w:tcPr>
            <w:tcW w:w="8363" w:type="dxa"/>
            <w:gridSpan w:val="9"/>
          </w:tcPr>
          <w:p w14:paraId="23F379D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Cho trẻ xem tranh về chủ đề.</w:t>
            </w:r>
          </w:p>
          <w:p w14:paraId="4E9528A2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Tổ chức trò chơi “Con bọ dừa”</w:t>
            </w:r>
          </w:p>
          <w:p w14:paraId="4B44A34C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Ôn truyện cháu chào ông ạ</w:t>
            </w:r>
          </w:p>
          <w:p w14:paraId="23396949" w14:textId="77777777" w:rsidR="00567692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677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Vệ sinh cuối tuần.</w:t>
            </w:r>
          </w:p>
          <w:p w14:paraId="6C88E4B7" w14:textId="77777777" w:rsidR="00567692" w:rsidRPr="00E677CD" w:rsidRDefault="00567692" w:rsidP="005A0E9F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Tc Cài cúc</w:t>
            </w:r>
          </w:p>
        </w:tc>
      </w:tr>
    </w:tbl>
    <w:p w14:paraId="5CA4ABA2" w14:textId="77777777" w:rsidR="00567692" w:rsidRPr="00E677CD" w:rsidRDefault="00567692" w:rsidP="00567692">
      <w:pPr>
        <w:spacing w:before="120" w:after="60" w:line="340" w:lineRule="exac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E677C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</w:p>
    <w:bookmarkEnd w:id="1"/>
    <w:p w14:paraId="4472D5CB" w14:textId="77777777" w:rsidR="00BB3AB7" w:rsidRPr="00567692" w:rsidRDefault="00BB3AB7" w:rsidP="00567692">
      <w:pPr>
        <w:rPr>
          <w:lang w:val="nl-NL"/>
        </w:rPr>
      </w:pPr>
    </w:p>
    <w:sectPr w:rsidR="00BB3AB7" w:rsidRPr="00567692" w:rsidSect="00BB3AB7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B7"/>
    <w:rsid w:val="005651E5"/>
    <w:rsid w:val="00567692"/>
    <w:rsid w:val="009C3239"/>
    <w:rsid w:val="00BB3AB7"/>
    <w:rsid w:val="00D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F300"/>
  <w15:chartTrackingRefBased/>
  <w15:docId w15:val="{464A5F4B-4DD5-4CDA-AF57-653CD2D2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92"/>
  </w:style>
  <w:style w:type="paragraph" w:styleId="Heading1">
    <w:name w:val="heading 1"/>
    <w:basedOn w:val="Normal"/>
    <w:next w:val="Normal"/>
    <w:link w:val="Heading1Char"/>
    <w:uiPriority w:val="9"/>
    <w:qFormat/>
    <w:rsid w:val="00BB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2198</Words>
  <Characters>12534</Characters>
  <Application>Microsoft Office Word</Application>
  <DocSecurity>0</DocSecurity>
  <Lines>104</Lines>
  <Paragraphs>29</Paragraphs>
  <ScaleCrop>false</ScaleCrop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ADMIN</cp:lastModifiedBy>
  <cp:revision>3</cp:revision>
  <dcterms:created xsi:type="dcterms:W3CDTF">2025-12-02T12:44:00Z</dcterms:created>
  <dcterms:modified xsi:type="dcterms:W3CDTF">2025-12-12T08:11:00Z</dcterms:modified>
</cp:coreProperties>
</file>