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CDD42" w14:textId="77777777" w:rsidR="0056714E" w:rsidRPr="00597167" w:rsidRDefault="0056714E" w:rsidP="0056714E">
      <w:pPr>
        <w:tabs>
          <w:tab w:val="left" w:pos="180"/>
        </w:tabs>
        <w:spacing w:after="0" w:line="240" w:lineRule="auto"/>
        <w:ind w:right="8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</w:pPr>
      <w:r w:rsidRPr="00597167"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  <w:t>KẾ HOẠCH CHĂM SÓC GIÁO DỤC CHỦ  ĐỀ TRƯỜNG MẦM NON CỦA</w:t>
      </w:r>
      <w:r w:rsidRPr="00597167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 BÉ – VUI TRUNG THU</w:t>
      </w:r>
    </w:p>
    <w:p w14:paraId="1190DE48" w14:textId="77777777" w:rsidR="0056714E" w:rsidRPr="00597167" w:rsidRDefault="0056714E" w:rsidP="0056714E">
      <w:pPr>
        <w:tabs>
          <w:tab w:val="left" w:pos="18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  <w:r w:rsidRPr="00597167"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  <w:t xml:space="preserve">(Thời gian thực hiện 4 tuần từ 15/9 –10/10 </w:t>
      </w:r>
      <w:r w:rsidRPr="00597167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>/</w:t>
      </w:r>
      <w:r w:rsidRPr="00597167"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  <w:t xml:space="preserve"> 2025).</w:t>
      </w: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169"/>
        <w:gridCol w:w="162"/>
        <w:gridCol w:w="2982"/>
        <w:gridCol w:w="142"/>
        <w:gridCol w:w="2967"/>
      </w:tblGrid>
      <w:tr w:rsidR="0056714E" w:rsidRPr="00597167" w14:paraId="2A31D3B4" w14:textId="77777777" w:rsidTr="00271E33">
        <w:trPr>
          <w:trHeight w:val="84"/>
        </w:trPr>
        <w:tc>
          <w:tcPr>
            <w:tcW w:w="3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C378F" w14:textId="77777777" w:rsidR="0056714E" w:rsidRPr="00597167" w:rsidRDefault="0056714E" w:rsidP="0027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Mục tiêu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C6D1F" w14:textId="77777777" w:rsidR="0056714E" w:rsidRPr="00597167" w:rsidRDefault="0056714E" w:rsidP="0027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Nội dung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327FC" w14:textId="77777777" w:rsidR="0056714E" w:rsidRPr="00597167" w:rsidRDefault="0056714E" w:rsidP="0027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HOẠT ĐỘNG</w:t>
            </w:r>
          </w:p>
        </w:tc>
      </w:tr>
      <w:tr w:rsidR="0056714E" w:rsidRPr="00597167" w14:paraId="34472ED6" w14:textId="77777777" w:rsidTr="00271E33">
        <w:trPr>
          <w:trHeight w:val="84"/>
        </w:trPr>
        <w:tc>
          <w:tcPr>
            <w:tcW w:w="9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35C42" w14:textId="77777777" w:rsidR="0056714E" w:rsidRPr="00597167" w:rsidRDefault="0056714E" w:rsidP="0027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Lĩnh vực phát triển thể chất</w:t>
            </w:r>
          </w:p>
        </w:tc>
      </w:tr>
      <w:tr w:rsidR="0056714E" w:rsidRPr="00597167" w14:paraId="5ED26FE8" w14:textId="77777777" w:rsidTr="00271E33">
        <w:trPr>
          <w:trHeight w:val="2989"/>
        </w:trPr>
        <w:tc>
          <w:tcPr>
            <w:tcW w:w="3194" w:type="dxa"/>
            <w:gridSpan w:val="2"/>
          </w:tcPr>
          <w:p w14:paraId="29DC9FEF" w14:textId="77777777" w:rsidR="0056714E" w:rsidRPr="009A2BE5" w:rsidRDefault="0056714E" w:rsidP="00271E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9A2B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s-ES"/>
              </w:rPr>
              <w:t>MT2:</w:t>
            </w:r>
            <w:r w:rsidRPr="009A2BE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-Trẻ thích nghi với chế độ ăn cơm, </w:t>
            </w:r>
            <w:r w:rsidRPr="009A2BE5">
              <w:rPr>
                <w:rFonts w:ascii="Times New Roman" w:hAnsi="Times New Roman" w:cs="Times New Roman"/>
                <w:sz w:val="28"/>
                <w:szCs w:val="28"/>
              </w:rPr>
              <w:t xml:space="preserve">ăn </w:t>
            </w:r>
            <w:r w:rsidRPr="009A2BE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được </w:t>
            </w:r>
            <w:r w:rsidRPr="009A2BE5">
              <w:rPr>
                <w:rFonts w:ascii="Times New Roman" w:hAnsi="Times New Roman" w:cs="Times New Roman"/>
                <w:sz w:val="28"/>
                <w:szCs w:val="28"/>
              </w:rPr>
              <w:t>các loại thức ăn khác nhau</w:t>
            </w:r>
          </w:p>
          <w:p w14:paraId="0FF065A6" w14:textId="77777777" w:rsidR="0056714E" w:rsidRPr="009A2BE5" w:rsidRDefault="0056714E" w:rsidP="00271E3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9A2BE5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                   </w:t>
            </w:r>
          </w:p>
        </w:tc>
        <w:tc>
          <w:tcPr>
            <w:tcW w:w="3286" w:type="dxa"/>
            <w:gridSpan w:val="3"/>
          </w:tcPr>
          <w:p w14:paraId="14785245" w14:textId="77777777" w:rsidR="0056714E" w:rsidRPr="009A2BE5" w:rsidRDefault="0056714E" w:rsidP="00271E33">
            <w:pPr>
              <w:tabs>
                <w:tab w:val="num" w:pos="540"/>
                <w:tab w:val="num" w:pos="19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9A2BE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- Làm quen với chế độ ăn cơm và các loại thức ăn khác nhau.</w:t>
            </w:r>
          </w:p>
          <w:p w14:paraId="66F8E70C" w14:textId="77777777" w:rsidR="0056714E" w:rsidRPr="009A2BE5" w:rsidRDefault="0056714E" w:rsidP="00271E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9A2BE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- Tập luyện nền nếp thói quen tốt trong ăn uống.</w:t>
            </w:r>
          </w:p>
          <w:p w14:paraId="75C4AA39" w14:textId="77777777" w:rsidR="0056714E" w:rsidRPr="009A2BE5" w:rsidRDefault="0056714E" w:rsidP="00271E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9A2BE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* Các hoạt động ứng dụng</w:t>
            </w:r>
          </w:p>
          <w:p w14:paraId="14C33802" w14:textId="77777777" w:rsidR="0056714E" w:rsidRPr="009A2BE5" w:rsidRDefault="0056714E" w:rsidP="00271E33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s-ES"/>
              </w:rPr>
            </w:pPr>
            <w:r w:rsidRPr="009A2BE5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s-ES"/>
              </w:rPr>
              <w:t xml:space="preserve">- </w:t>
            </w:r>
            <w:r w:rsidRPr="009A2BE5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Lấy và cất bát, thìa đúng nơi quy định khi ăn</w:t>
            </w:r>
            <w:r w:rsidRPr="009A2BE5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s-ES"/>
              </w:rPr>
              <w:t xml:space="preserve"> </w:t>
            </w:r>
            <w:r w:rsidRPr="009A2BE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(Montessori)</w:t>
            </w:r>
            <w:r w:rsidRPr="009A2BE5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s-ES"/>
              </w:rPr>
              <w:t>.</w:t>
            </w:r>
          </w:p>
          <w:p w14:paraId="20485C67" w14:textId="77777777" w:rsidR="0056714E" w:rsidRPr="009A2BE5" w:rsidRDefault="0056714E" w:rsidP="00271E33">
            <w:pPr>
              <w:rPr>
                <w:rFonts w:ascii="Times New Roman" w:hAnsi="Times New Roman" w:cs="Times New Roman"/>
                <w:bCs/>
                <w:i/>
                <w:iCs/>
                <w:color w:val="C00000"/>
                <w:sz w:val="28"/>
                <w:szCs w:val="28"/>
              </w:rPr>
            </w:pPr>
            <w:r w:rsidRPr="009A2BE5">
              <w:rPr>
                <w:rFonts w:ascii="Times New Roman" w:hAnsi="Times New Roman" w:cs="Times New Roman"/>
                <w:bCs/>
                <w:i/>
                <w:iCs/>
                <w:color w:val="C00000"/>
                <w:sz w:val="28"/>
                <w:szCs w:val="28"/>
                <w:lang w:val="es-ES"/>
              </w:rPr>
              <w:t>- Bé tập xúc</w:t>
            </w:r>
            <w:r w:rsidRPr="009A2BE5">
              <w:rPr>
                <w:rFonts w:ascii="Times New Roman" w:hAnsi="Times New Roman" w:cs="Times New Roman"/>
                <w:bCs/>
                <w:i/>
                <w:iCs/>
                <w:color w:val="C00000"/>
                <w:sz w:val="28"/>
                <w:szCs w:val="28"/>
              </w:rPr>
              <w:t xml:space="preserve"> ăn</w:t>
            </w:r>
            <w:r w:rsidRPr="009A2BE5">
              <w:rPr>
                <w:rFonts w:ascii="Times New Roman" w:hAnsi="Times New Roman" w:cs="Times New Roman"/>
                <w:bCs/>
                <w:i/>
                <w:iCs/>
                <w:color w:val="C00000"/>
                <w:sz w:val="28"/>
                <w:szCs w:val="28"/>
                <w:lang w:val="es-ES"/>
              </w:rPr>
              <w:t xml:space="preserve"> </w:t>
            </w:r>
            <w:r w:rsidRPr="009A2BE5">
              <w:rPr>
                <w:rFonts w:ascii="Times New Roman" w:hAnsi="Times New Roman" w:cs="Times New Roman"/>
                <w:bCs/>
                <w:i/>
                <w:iCs/>
                <w:color w:val="C00000"/>
                <w:sz w:val="28"/>
                <w:szCs w:val="28"/>
              </w:rPr>
              <w:t>(Montessori – thực hành cuộc sống)</w:t>
            </w:r>
          </w:p>
          <w:p w14:paraId="130D8D53" w14:textId="77777777" w:rsidR="0056714E" w:rsidRPr="009A2BE5" w:rsidRDefault="0056714E" w:rsidP="00271E3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5B95" w14:textId="77777777" w:rsidR="0056714E" w:rsidRPr="001A07E8" w:rsidRDefault="0056714E" w:rsidP="00271E33">
            <w:pPr>
              <w:spacing w:before="120" w:after="60" w:line="340" w:lineRule="exact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1A07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Tổ chức giờ ăn: Tập luyện nề nếp thói quen tốt trong ăn uống.</w:t>
            </w:r>
          </w:p>
          <w:p w14:paraId="580D1FF8" w14:textId="77777777" w:rsidR="0056714E" w:rsidRPr="001A07E8" w:rsidRDefault="0056714E" w:rsidP="00271E33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1A07E8">
              <w:rPr>
                <w:rFonts w:ascii="Times New Roman" w:eastAsia="Calibri" w:hAnsi="Times New Roman" w:cs="Times New Roman"/>
                <w:sz w:val="28"/>
                <w:szCs w:val="28"/>
                <w:lang w:val="es-ES"/>
              </w:rPr>
              <w:t xml:space="preserve">- </w:t>
            </w:r>
            <w:r w:rsidRPr="001A07E8">
              <w:rPr>
                <w:rFonts w:ascii="Times New Roman" w:eastAsia="Calibri" w:hAnsi="Times New Roman" w:cs="Times New Roman"/>
                <w:sz w:val="28"/>
                <w:szCs w:val="28"/>
              </w:rPr>
              <w:t>Lấy và cất bát, thìa đúng nơi quy định khi ăn</w:t>
            </w:r>
            <w:r w:rsidRPr="001A07E8">
              <w:rPr>
                <w:rFonts w:ascii="Times New Roman" w:eastAsia="Calibri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1A07E8">
              <w:rPr>
                <w:rFonts w:ascii="Times New Roman" w:hAnsi="Times New Roman" w:cs="Times New Roman"/>
                <w:sz w:val="28"/>
                <w:szCs w:val="28"/>
              </w:rPr>
              <w:t>(Montessori)</w:t>
            </w:r>
            <w:r w:rsidRPr="001A07E8">
              <w:rPr>
                <w:rFonts w:ascii="Times New Roman" w:eastAsia="Calibri" w:hAnsi="Times New Roman" w:cs="Times New Roman"/>
                <w:sz w:val="28"/>
                <w:szCs w:val="28"/>
                <w:lang w:val="es-ES"/>
              </w:rPr>
              <w:t>.</w:t>
            </w:r>
          </w:p>
          <w:p w14:paraId="0A9059D1" w14:textId="77777777" w:rsidR="0056714E" w:rsidRPr="009A2BE5" w:rsidRDefault="0056714E" w:rsidP="00271E33">
            <w:pPr>
              <w:rPr>
                <w:rFonts w:ascii="Times New Roman" w:hAnsi="Times New Roman" w:cs="Times New Roman"/>
                <w:color w:val="C00000"/>
                <w:sz w:val="28"/>
                <w:szCs w:val="28"/>
                <w:lang w:val="vi-VN"/>
              </w:rPr>
            </w:pPr>
            <w:r w:rsidRPr="001A07E8">
              <w:rPr>
                <w:rFonts w:ascii="Times New Roman" w:hAnsi="Times New Roman" w:cs="Times New Roman"/>
                <w:color w:val="C00000"/>
                <w:sz w:val="28"/>
                <w:szCs w:val="28"/>
                <w:lang w:val="es-ES"/>
              </w:rPr>
              <w:t>- Bé tập xúc</w:t>
            </w:r>
            <w:r w:rsidRPr="001A07E8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ăn</w:t>
            </w:r>
            <w:r w:rsidRPr="001A07E8">
              <w:rPr>
                <w:rFonts w:ascii="Times New Roman" w:hAnsi="Times New Roman" w:cs="Times New Roman"/>
                <w:color w:val="C00000"/>
                <w:sz w:val="28"/>
                <w:szCs w:val="28"/>
                <w:lang w:val="es-ES"/>
              </w:rPr>
              <w:t xml:space="preserve"> </w:t>
            </w:r>
            <w:r w:rsidRPr="001A07E8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(Montessori – thực hành cuộc sống)</w:t>
            </w:r>
          </w:p>
        </w:tc>
      </w:tr>
      <w:tr w:rsidR="0056714E" w:rsidRPr="00597167" w14:paraId="737A6C08" w14:textId="77777777" w:rsidTr="00271E33">
        <w:trPr>
          <w:trHeight w:val="2989"/>
        </w:trPr>
        <w:tc>
          <w:tcPr>
            <w:tcW w:w="3194" w:type="dxa"/>
            <w:gridSpan w:val="2"/>
          </w:tcPr>
          <w:p w14:paraId="4A1BEDF9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</w:pPr>
            <w:r w:rsidRPr="00597167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MT7:</w:t>
            </w:r>
            <w:r w:rsidRPr="0059716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716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Trẻ thực hiện được đầy đủ các động tác </w:t>
            </w:r>
            <w:r w:rsidRPr="00597167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trong bài tập thể dục: hít thở, tay, lưng, bụng, chân.</w:t>
            </w:r>
          </w:p>
        </w:tc>
        <w:tc>
          <w:tcPr>
            <w:tcW w:w="3286" w:type="dxa"/>
            <w:gridSpan w:val="3"/>
          </w:tcPr>
          <w:p w14:paraId="2C85495E" w14:textId="77777777" w:rsidR="0056714E" w:rsidRPr="00597167" w:rsidRDefault="0056714E" w:rsidP="00271E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9716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- Hô hấp: tập hít vào, thở ra.</w:t>
            </w:r>
          </w:p>
          <w:p w14:paraId="105C61CF" w14:textId="77777777" w:rsidR="0056714E" w:rsidRPr="00597167" w:rsidRDefault="0056714E" w:rsidP="00271E33">
            <w:pPr>
              <w:tabs>
                <w:tab w:val="num" w:pos="19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9716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-Tay: giơ cao, đưa ra phía trước, đưa sang ngang, đưa ra sau kết hợp với lắc bàn tay.</w:t>
            </w:r>
          </w:p>
          <w:p w14:paraId="432100B1" w14:textId="77777777" w:rsidR="0056714E" w:rsidRPr="00597167" w:rsidRDefault="0056714E" w:rsidP="00271E33">
            <w:pPr>
              <w:tabs>
                <w:tab w:val="num" w:pos="600"/>
                <w:tab w:val="num" w:pos="19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9716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- Lưng, bụng, lườn: cúi về phía trước, nghiêng người sang 2 bên, vặn người sang 2 bên.</w:t>
            </w:r>
          </w:p>
          <w:p w14:paraId="64244C82" w14:textId="77777777" w:rsidR="0056714E" w:rsidRPr="00597167" w:rsidRDefault="0056714E" w:rsidP="00271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es-ES" w:eastAsia="vi-VN"/>
                <w14:ligatures w14:val="none"/>
              </w:rPr>
            </w:pPr>
            <w:r w:rsidRPr="0059716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- Chân: ngồi xuống, đứng lên, co duỗi từng ch</w:t>
            </w:r>
            <w:r w:rsidRPr="00597167">
              <w:rPr>
                <w:rFonts w:ascii="Times New Roman" w:hAnsi="Times New Roman" w:cs="Times New Roman"/>
                <w:spacing w:val="-8"/>
                <w:sz w:val="28"/>
                <w:szCs w:val="28"/>
                <w:lang w:val="es-ES"/>
              </w:rPr>
              <w:t>ân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F8A2" w14:textId="77777777" w:rsidR="0056714E" w:rsidRPr="00597167" w:rsidRDefault="0056714E" w:rsidP="00271E33">
            <w:pPr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- Thể dục sáng:</w:t>
            </w:r>
          </w:p>
          <w:p w14:paraId="642A3DC9" w14:textId="77777777" w:rsidR="0056714E" w:rsidRPr="00597167" w:rsidRDefault="0056714E" w:rsidP="00271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 xml:space="preserve">+ </w:t>
            </w: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Hô hấp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: 2</w:t>
            </w:r>
          </w:p>
          <w:p w14:paraId="4391272E" w14:textId="77777777" w:rsidR="0056714E" w:rsidRPr="00597167" w:rsidRDefault="0056714E" w:rsidP="00271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+ </w:t>
            </w: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Tay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2</w:t>
            </w:r>
          </w:p>
          <w:p w14:paraId="3298DD6A" w14:textId="77777777" w:rsidR="0056714E" w:rsidRPr="00597167" w:rsidRDefault="0056714E" w:rsidP="00271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+ Lưng, bụng, lườn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: 2</w:t>
            </w:r>
          </w:p>
          <w:p w14:paraId="2D72ECD9" w14:textId="77777777" w:rsidR="0056714E" w:rsidRPr="00597167" w:rsidRDefault="0056714E" w:rsidP="00271E33">
            <w:pPr>
              <w:pBdr>
                <w:left w:val="single" w:sz="4" w:space="4" w:color="auto"/>
              </w:pBd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+ </w:t>
            </w: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Chân: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2</w:t>
            </w:r>
          </w:p>
          <w:p w14:paraId="2CF5034B" w14:textId="77777777" w:rsidR="0056714E" w:rsidRPr="00597167" w:rsidRDefault="0056714E" w:rsidP="00271E33">
            <w:pPr>
              <w:pBdr>
                <w:left w:val="single" w:sz="4" w:space="4" w:color="auto"/>
              </w:pBd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Chơi tập buổi chiều:</w:t>
            </w:r>
          </w:p>
          <w:p w14:paraId="4E8C3281" w14:textId="77777777" w:rsidR="0056714E" w:rsidRPr="00597167" w:rsidRDefault="0056714E" w:rsidP="00271E33">
            <w:pPr>
              <w:pBdr>
                <w:left w:val="single" w:sz="4" w:space="4" w:color="auto"/>
              </w:pBd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TC: Con bọ dừa</w:t>
            </w:r>
          </w:p>
        </w:tc>
      </w:tr>
      <w:tr w:rsidR="0056714E" w:rsidRPr="00597167" w14:paraId="475F9476" w14:textId="77777777" w:rsidTr="00271E33">
        <w:trPr>
          <w:trHeight w:val="552"/>
        </w:trPr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61B2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 w:eastAsia="vi-VN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 w:eastAsia="vi-VN"/>
                <w14:ligatures w14:val="none"/>
              </w:rPr>
              <w:t>MT8: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Trẻ biết giữ thăng bằng trong vận động: đứng/ đi/ chạy/ bước.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CDFF" w14:textId="77777777" w:rsidR="0056714E" w:rsidRPr="00597167" w:rsidRDefault="0056714E" w:rsidP="00271E33">
            <w:pPr>
              <w:numPr>
                <w:ilvl w:val="0"/>
                <w:numId w:val="1"/>
              </w:numPr>
              <w:pBdr>
                <w:left w:val="single" w:sz="4" w:space="4" w:color="auto"/>
              </w:pBdr>
              <w:spacing w:after="0" w:line="288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 xml:space="preserve">Đi theo 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hiệu</w:t>
            </w:r>
            <w:r w:rsidRPr="00597167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 xml:space="preserve"> lệnh</w:t>
            </w:r>
          </w:p>
          <w:p w14:paraId="0C226B6F" w14:textId="77777777" w:rsidR="0056714E" w:rsidRPr="00597167" w:rsidRDefault="0056714E" w:rsidP="00271E33">
            <w:pPr>
              <w:numPr>
                <w:ilvl w:val="0"/>
                <w:numId w:val="1"/>
              </w:numPr>
              <w:pBdr>
                <w:left w:val="single" w:sz="4" w:space="4" w:color="auto"/>
              </w:pBdr>
              <w:spacing w:after="0" w:line="288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>Đi trong đường hẹp.</w:t>
            </w:r>
          </w:p>
          <w:p w14:paraId="1F8032DB" w14:textId="77777777" w:rsidR="0056714E" w:rsidRPr="00597167" w:rsidRDefault="0056714E" w:rsidP="00271E33">
            <w:pPr>
              <w:numPr>
                <w:ilvl w:val="0"/>
                <w:numId w:val="1"/>
              </w:numPr>
              <w:pBdr>
                <w:left w:val="single" w:sz="4" w:space="4" w:color="auto"/>
              </w:pBdr>
              <w:spacing w:after="0" w:line="288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da-DK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da-DK"/>
                <w14:ligatures w14:val="none"/>
              </w:rPr>
              <w:t>Đi có mang vật trên tay.</w:t>
            </w:r>
          </w:p>
          <w:p w14:paraId="142BB183" w14:textId="77777777" w:rsidR="0056714E" w:rsidRPr="00597167" w:rsidRDefault="0056714E" w:rsidP="00271E33">
            <w:pPr>
              <w:numPr>
                <w:ilvl w:val="0"/>
                <w:numId w:val="1"/>
              </w:numPr>
              <w:pBdr>
                <w:left w:val="single" w:sz="4" w:space="4" w:color="auto"/>
              </w:pBdr>
              <w:spacing w:after="0" w:line="288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 xml:space="preserve">Chạy 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b-NO"/>
                <w14:ligatures w14:val="none"/>
              </w:rPr>
              <w:t>theo</w:t>
            </w:r>
            <w:r w:rsidRPr="00597167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 xml:space="preserve"> hướng thẳng.      </w:t>
            </w:r>
          </w:p>
          <w:p w14:paraId="6B4599AC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>+ Đứng co 1 chân</w:t>
            </w:r>
          </w:p>
          <w:p w14:paraId="68254654" w14:textId="77777777" w:rsidR="0056714E" w:rsidRPr="00597167" w:rsidRDefault="0056714E" w:rsidP="00271E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9716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TC: Chim bay</w:t>
            </w:r>
          </w:p>
          <w:p w14:paraId="7908059D" w14:textId="77777777" w:rsidR="0056714E" w:rsidRPr="00597167" w:rsidRDefault="0056714E" w:rsidP="00271E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9716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TC: Chạy đuổi theo bóng</w:t>
            </w:r>
          </w:p>
          <w:p w14:paraId="43CC56F7" w14:textId="77777777" w:rsidR="0056714E" w:rsidRPr="00597167" w:rsidRDefault="0056714E" w:rsidP="00271E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9716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TC: Lộn cầu vồng</w:t>
            </w:r>
          </w:p>
          <w:p w14:paraId="1131102F" w14:textId="77777777" w:rsidR="0056714E" w:rsidRPr="00597167" w:rsidRDefault="0056714E" w:rsidP="00271E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9716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TC: Bóng tròn to</w:t>
            </w:r>
          </w:p>
          <w:p w14:paraId="2246955F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1D21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lastRenderedPageBreak/>
              <w:t>-</w:t>
            </w:r>
            <w:r w:rsidRPr="0059716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 xml:space="preserve"> Chơi tập có chủ định:</w:t>
            </w:r>
          </w:p>
          <w:p w14:paraId="25B336A2" w14:textId="77777777" w:rsidR="0056714E" w:rsidRPr="00597167" w:rsidRDefault="0056714E" w:rsidP="00271E33">
            <w:pPr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+ Chạy theo hướng thẳng.</w:t>
            </w:r>
          </w:p>
          <w:p w14:paraId="6743AECE" w14:textId="77777777" w:rsidR="0056714E" w:rsidRPr="00597167" w:rsidRDefault="0056714E" w:rsidP="00271E33">
            <w:pPr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+ Đi có mang vật trên tay.</w:t>
            </w:r>
          </w:p>
          <w:p w14:paraId="2A95F964" w14:textId="77777777" w:rsidR="0056714E" w:rsidRPr="00597167" w:rsidRDefault="0056714E" w:rsidP="00271E33">
            <w:pPr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lastRenderedPageBreak/>
              <w:t>+ Đi theo hiệu lệnh.</w:t>
            </w:r>
          </w:p>
          <w:p w14:paraId="568D4206" w14:textId="77777777" w:rsidR="0056714E" w:rsidRPr="00597167" w:rsidRDefault="0056714E" w:rsidP="00271E33">
            <w:pPr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+ Đứng co 1 chân</w:t>
            </w:r>
          </w:p>
          <w:p w14:paraId="042AD213" w14:textId="77777777" w:rsidR="0056714E" w:rsidRPr="00597167" w:rsidRDefault="0056714E" w:rsidP="00271E33">
            <w:pPr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t-BR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t-BR"/>
                <w14:ligatures w14:val="none"/>
              </w:rPr>
              <w:t>Chơi tập có chủ định, Chơi ngoài trời</w:t>
            </w:r>
          </w:p>
          <w:p w14:paraId="79C9D9F9" w14:textId="77777777" w:rsidR="0056714E" w:rsidRPr="00597167" w:rsidRDefault="0056714E" w:rsidP="00271E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9716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TC: Chim bay</w:t>
            </w:r>
          </w:p>
          <w:p w14:paraId="4FBC12B4" w14:textId="77777777" w:rsidR="0056714E" w:rsidRPr="00597167" w:rsidRDefault="0056714E" w:rsidP="00271E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9716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TC: Chạy đuổi theo bóng</w:t>
            </w:r>
          </w:p>
          <w:p w14:paraId="7D2656EF" w14:textId="77777777" w:rsidR="0056714E" w:rsidRPr="00597167" w:rsidRDefault="0056714E" w:rsidP="00271E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9716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TC: Lộn cầu vồng</w:t>
            </w:r>
          </w:p>
          <w:p w14:paraId="42E1FCF8" w14:textId="77777777" w:rsidR="0056714E" w:rsidRPr="00597167" w:rsidRDefault="0056714E" w:rsidP="00271E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9716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TC: Bóng tròn to</w:t>
            </w:r>
          </w:p>
          <w:p w14:paraId="72B29088" w14:textId="77777777" w:rsidR="0056714E" w:rsidRPr="00597167" w:rsidRDefault="0056714E" w:rsidP="00271E33">
            <w:pPr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</w:tr>
      <w:tr w:rsidR="0056714E" w:rsidRPr="00597167" w14:paraId="318DABEB" w14:textId="77777777" w:rsidTr="00271E33">
        <w:trPr>
          <w:trHeight w:val="552"/>
        </w:trPr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51CD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 w:eastAsia="vi-VN"/>
                <w14:ligatures w14:val="none"/>
              </w:rPr>
            </w:pPr>
            <w:r w:rsidRPr="00597167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lastRenderedPageBreak/>
              <w:t>MT12:</w:t>
            </w:r>
            <w:r w:rsidRPr="0059716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Trẻ biết vận động cổ tay, bàn tay, ngón tay – thực hiện “múa khéo</w:t>
            </w:r>
            <w:proofErr w:type="gramStart"/>
            <w:r w:rsidRPr="0059716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”, </w:t>
            </w:r>
            <w:r w:rsidRPr="00597167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 xml:space="preserve"> phối</w:t>
            </w:r>
            <w:proofErr w:type="gramEnd"/>
            <w:r w:rsidRPr="00597167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 xml:space="preserve"> hợp tay-mắt trong các hoạt động: nhào đất nặn; vẽ tổ chim; xâu vòng tay, chuỗi đeo cổ....                            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04A3" w14:textId="77777777" w:rsidR="0056714E" w:rsidRPr="00597167" w:rsidRDefault="0056714E" w:rsidP="00271E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9716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*HĐVĐV</w:t>
            </w:r>
          </w:p>
          <w:p w14:paraId="0AF8888E" w14:textId="77777777" w:rsidR="0056714E" w:rsidRPr="00597167" w:rsidRDefault="0056714E" w:rsidP="00271E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9716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Đóng cọc bàn gỗ.</w:t>
            </w:r>
          </w:p>
          <w:p w14:paraId="7B9B70EC" w14:textId="77777777" w:rsidR="0056714E" w:rsidRPr="00597167" w:rsidRDefault="0056714E" w:rsidP="00271E33">
            <w:pPr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F690" w14:textId="77777777" w:rsidR="0056714E" w:rsidRDefault="0056714E" w:rsidP="00271E33">
            <w:pPr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Hoạt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động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góc:</w:t>
            </w:r>
          </w:p>
          <w:p w14:paraId="04CAAA4A" w14:textId="77777777" w:rsidR="0056714E" w:rsidRPr="00597167" w:rsidRDefault="0056714E" w:rsidP="00271E33">
            <w:pPr>
              <w:spacing w:before="120" w:after="12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9716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Đóng cọc bàn gỗ.</w:t>
            </w:r>
          </w:p>
          <w:p w14:paraId="6DF3804B" w14:textId="77777777" w:rsidR="0056714E" w:rsidRPr="00E8755B" w:rsidRDefault="0056714E" w:rsidP="00271E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-Ghép hình hoa sáng tạo(Montessori)</w:t>
            </w:r>
          </w:p>
        </w:tc>
      </w:tr>
      <w:tr w:rsidR="0056714E" w:rsidRPr="00597167" w14:paraId="2E6F48A0" w14:textId="77777777" w:rsidTr="00271E33">
        <w:trPr>
          <w:trHeight w:val="84"/>
        </w:trPr>
        <w:tc>
          <w:tcPr>
            <w:tcW w:w="9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914CA" w14:textId="77777777" w:rsidR="0056714E" w:rsidRPr="00597167" w:rsidRDefault="0056714E" w:rsidP="0027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Lĩnh vực phát triển nhận thức</w:t>
            </w:r>
          </w:p>
        </w:tc>
      </w:tr>
      <w:tr w:rsidR="0056714E" w:rsidRPr="00597167" w14:paraId="2F263861" w14:textId="77777777" w:rsidTr="00271E33">
        <w:trPr>
          <w:trHeight w:val="1031"/>
        </w:trPr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E149" w14:textId="77777777" w:rsidR="0056714E" w:rsidRPr="00597167" w:rsidRDefault="0056714E" w:rsidP="00271E33">
            <w:pPr>
              <w:spacing w:before="6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97167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MT15:</w:t>
            </w:r>
            <w:r w:rsidRPr="0059716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Trẻ nói được tên của bản thân và những người gần gũi khi được hỏi.</w:t>
            </w:r>
          </w:p>
          <w:p w14:paraId="406CB271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7BE2" w14:textId="77777777" w:rsidR="0056714E" w:rsidRPr="00597167" w:rsidRDefault="0056714E" w:rsidP="00271E33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7167">
              <w:rPr>
                <w:sz w:val="28"/>
                <w:szCs w:val="28"/>
                <w:lang w:val="en-US"/>
              </w:rPr>
              <w:t>+</w:t>
            </w:r>
            <w:r w:rsidRPr="00597167">
              <w:rPr>
                <w:sz w:val="28"/>
                <w:szCs w:val="28"/>
              </w:rPr>
              <w:t xml:space="preserve"> Cô giáo trong nhóm </w:t>
            </w:r>
            <w:r w:rsidRPr="00597167">
              <w:rPr>
                <w:sz w:val="28"/>
                <w:szCs w:val="28"/>
                <w:lang w:val="en-US"/>
              </w:rPr>
              <w:t>trẻ</w:t>
            </w:r>
            <w:r w:rsidRPr="00597167">
              <w:rPr>
                <w:sz w:val="28"/>
                <w:szCs w:val="28"/>
              </w:rPr>
              <w:t>.</w:t>
            </w:r>
          </w:p>
          <w:p w14:paraId="04CB56FC" w14:textId="77777777" w:rsidR="0056714E" w:rsidRPr="00597167" w:rsidRDefault="0056714E" w:rsidP="00271E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9716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+  Đồ dùng, đồ chơi trong nhóm trẻ.</w:t>
            </w:r>
            <w:r w:rsidRPr="0059716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14:paraId="07D4B8C6" w14:textId="77777777" w:rsidR="0056714E" w:rsidRPr="00597167" w:rsidRDefault="0056714E" w:rsidP="00271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716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Trò chuyện sáng theo phương pháp Unís</w:t>
            </w:r>
          </w:p>
          <w:p w14:paraId="06C13264" w14:textId="77777777" w:rsidR="0056714E" w:rsidRPr="00597167" w:rsidRDefault="0056714E" w:rsidP="00271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7167">
              <w:rPr>
                <w:rFonts w:ascii="Times New Roman" w:hAnsi="Times New Roman" w:cs="Times New Roman"/>
                <w:sz w:val="28"/>
                <w:szCs w:val="28"/>
              </w:rPr>
              <w:t>Trường mầm non bé yêu</w:t>
            </w:r>
          </w:p>
          <w:p w14:paraId="3CB6CB1E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1EDB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-</w:t>
            </w:r>
            <w:r w:rsidRPr="0059716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 xml:space="preserve"> Chơi tập có chủ định:</w:t>
            </w:r>
          </w:p>
          <w:p w14:paraId="18FB930C" w14:textId="77777777" w:rsidR="0056714E" w:rsidRPr="00597167" w:rsidRDefault="0056714E" w:rsidP="00271E33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597167">
              <w:rPr>
                <w:sz w:val="28"/>
                <w:szCs w:val="28"/>
                <w:lang w:val="en-US"/>
              </w:rPr>
              <w:t xml:space="preserve">- </w:t>
            </w:r>
            <w:r w:rsidRPr="00597167">
              <w:rPr>
                <w:sz w:val="28"/>
                <w:szCs w:val="28"/>
              </w:rPr>
              <w:t>NBTN:</w:t>
            </w:r>
            <w:r w:rsidRPr="00597167">
              <w:rPr>
                <w:sz w:val="28"/>
                <w:szCs w:val="28"/>
                <w:lang w:val="en-US"/>
              </w:rPr>
              <w:t xml:space="preserve"> </w:t>
            </w:r>
          </w:p>
          <w:p w14:paraId="064504E3" w14:textId="77777777" w:rsidR="0056714E" w:rsidRPr="00597167" w:rsidRDefault="0056714E" w:rsidP="00271E33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7167">
              <w:rPr>
                <w:sz w:val="28"/>
                <w:szCs w:val="28"/>
                <w:lang w:val="en-US"/>
              </w:rPr>
              <w:t>+</w:t>
            </w:r>
            <w:r w:rsidRPr="00597167">
              <w:rPr>
                <w:sz w:val="28"/>
                <w:szCs w:val="28"/>
              </w:rPr>
              <w:t xml:space="preserve"> Cô giáo trong nhóm </w:t>
            </w:r>
            <w:r w:rsidRPr="00597167">
              <w:rPr>
                <w:sz w:val="28"/>
                <w:szCs w:val="28"/>
                <w:lang w:val="en-US"/>
              </w:rPr>
              <w:t>trẻ</w:t>
            </w:r>
            <w:r w:rsidRPr="00597167">
              <w:rPr>
                <w:sz w:val="28"/>
                <w:szCs w:val="28"/>
              </w:rPr>
              <w:t>.</w:t>
            </w:r>
          </w:p>
          <w:p w14:paraId="20D91D8E" w14:textId="77777777" w:rsidR="0056714E" w:rsidRPr="00597167" w:rsidRDefault="0056714E" w:rsidP="00271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716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Trò chuyện sáng theo phương pháp Unís</w:t>
            </w:r>
          </w:p>
          <w:p w14:paraId="444FA70E" w14:textId="77777777" w:rsidR="0056714E" w:rsidRPr="00597167" w:rsidRDefault="0056714E" w:rsidP="00271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7167">
              <w:rPr>
                <w:rFonts w:ascii="Times New Roman" w:hAnsi="Times New Roman" w:cs="Times New Roman"/>
                <w:sz w:val="28"/>
                <w:szCs w:val="28"/>
              </w:rPr>
              <w:t>Trường mầm non bé yêu</w:t>
            </w:r>
          </w:p>
          <w:p w14:paraId="3EC88F17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</w:p>
        </w:tc>
      </w:tr>
      <w:tr w:rsidR="0056714E" w:rsidRPr="00597167" w14:paraId="46818613" w14:textId="77777777" w:rsidTr="00271E33">
        <w:trPr>
          <w:trHeight w:val="1031"/>
        </w:trPr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9E9A" w14:textId="77777777" w:rsidR="0056714E" w:rsidRPr="00597167" w:rsidRDefault="0056714E" w:rsidP="00271E3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597167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MT21: </w:t>
            </w:r>
            <w:r w:rsidRPr="0059716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Trẻ biết được tên các ngày lễ, hội lớn, sự kiện văn hóa ở trường, ở địa phương.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7116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Bé vui đón tết trung thu</w:t>
            </w:r>
          </w:p>
          <w:p w14:paraId="6561051F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75F0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Chơi tập có chủ định</w:t>
            </w:r>
          </w:p>
          <w:p w14:paraId="03CF65D0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 xml:space="preserve"> NBTN: 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Bé vui hội trung thu</w:t>
            </w:r>
          </w:p>
        </w:tc>
      </w:tr>
      <w:tr w:rsidR="0056714E" w:rsidRPr="00597167" w14:paraId="2EEC64AE" w14:textId="77777777" w:rsidTr="00271E33">
        <w:trPr>
          <w:trHeight w:val="1025"/>
        </w:trPr>
        <w:tc>
          <w:tcPr>
            <w:tcW w:w="3194" w:type="dxa"/>
            <w:gridSpan w:val="2"/>
          </w:tcPr>
          <w:p w14:paraId="72015281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597167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MT22: </w:t>
            </w:r>
            <w:r w:rsidRPr="0059716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Trẻ nhận ra một số màu cơ bản. Biết chỉ/nói tên hoặc lấy hoặc cất đúng đồ chơi màu đỏ/vàng/xanh theo yêu cầu.</w:t>
            </w:r>
          </w:p>
        </w:tc>
        <w:tc>
          <w:tcPr>
            <w:tcW w:w="3286" w:type="dxa"/>
            <w:gridSpan w:val="3"/>
          </w:tcPr>
          <w:p w14:paraId="37C70345" w14:textId="77777777" w:rsidR="0056714E" w:rsidRPr="00597167" w:rsidRDefault="0056714E" w:rsidP="00271E3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9716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 Trẻ nhận ra được 3 màu đơn giản ( xanh, đỏ vàng)</w:t>
            </w:r>
          </w:p>
          <w:p w14:paraId="68D530D3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59716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Nhận biết màu xanh, màu đỏ, màu vàng.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08C9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-</w:t>
            </w:r>
            <w:r w:rsidRPr="0059716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 xml:space="preserve"> Chơi tập có chủ định:</w:t>
            </w:r>
          </w:p>
          <w:p w14:paraId="1CC0E3B5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NBTN</w:t>
            </w:r>
            <w:r w:rsidRPr="00597167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: Dạy trẻ nhận biết màu xanh, màu đỏ.</w:t>
            </w:r>
          </w:p>
        </w:tc>
      </w:tr>
      <w:tr w:rsidR="0056714E" w:rsidRPr="00597167" w14:paraId="2F57EB1A" w14:textId="77777777" w:rsidTr="00271E33">
        <w:trPr>
          <w:trHeight w:val="1025"/>
        </w:trPr>
        <w:tc>
          <w:tcPr>
            <w:tcW w:w="3194" w:type="dxa"/>
            <w:gridSpan w:val="2"/>
          </w:tcPr>
          <w:p w14:paraId="3DDF3D74" w14:textId="77777777" w:rsidR="0056714E" w:rsidRPr="00597167" w:rsidRDefault="0056714E" w:rsidP="00271E3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59716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es-ES"/>
              </w:rPr>
              <w:lastRenderedPageBreak/>
              <w:t xml:space="preserve">MT27: </w:t>
            </w:r>
            <w:r w:rsidRPr="00597167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>Trẻ biết tên cô giáo, tên các bạn trong nhóm lớp. Biết đồ dùng, đồ chơi của nhóm lớp.</w:t>
            </w:r>
          </w:p>
        </w:tc>
        <w:tc>
          <w:tcPr>
            <w:tcW w:w="3286" w:type="dxa"/>
            <w:gridSpan w:val="3"/>
          </w:tcPr>
          <w:p w14:paraId="3845679A" w14:textId="77777777" w:rsidR="0056714E" w:rsidRPr="00597167" w:rsidRDefault="0056714E" w:rsidP="00271E33">
            <w:pPr>
              <w:tabs>
                <w:tab w:val="num" w:pos="19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9716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+  Đồ dùng, đồ chơi trong nhóm trẻ</w:t>
            </w:r>
          </w:p>
          <w:p w14:paraId="59A45E54" w14:textId="77777777" w:rsidR="0056714E" w:rsidRPr="00597167" w:rsidRDefault="0056714E" w:rsidP="00271E3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9F20" w14:textId="77777777" w:rsidR="0056714E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 xml:space="preserve"> động chiều</w:t>
            </w:r>
          </w:p>
          <w:p w14:paraId="18BC439A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 w:rsidRPr="0059716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+  </w:t>
            </w:r>
            <w:r w:rsidRPr="00597167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NBTN: búa cọc, xắc xô.</w:t>
            </w:r>
          </w:p>
          <w:p w14:paraId="097A2E89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</w:p>
        </w:tc>
      </w:tr>
      <w:tr w:rsidR="0056714E" w:rsidRPr="00597167" w14:paraId="33D97934" w14:textId="77777777" w:rsidTr="00271E33">
        <w:trPr>
          <w:trHeight w:val="84"/>
        </w:trPr>
        <w:tc>
          <w:tcPr>
            <w:tcW w:w="9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31A29" w14:textId="77777777" w:rsidR="0056714E" w:rsidRPr="00597167" w:rsidRDefault="0056714E" w:rsidP="0027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Lĩnh vực phát triển ngôn ngữ</w:t>
            </w:r>
          </w:p>
          <w:p w14:paraId="556F8F4E" w14:textId="77777777" w:rsidR="0056714E" w:rsidRPr="00597167" w:rsidRDefault="0056714E" w:rsidP="0027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</w:pPr>
          </w:p>
        </w:tc>
      </w:tr>
      <w:tr w:rsidR="0056714E" w:rsidRPr="00597167" w14:paraId="72C5ABC8" w14:textId="77777777" w:rsidTr="00271E33">
        <w:trPr>
          <w:trHeight w:val="910"/>
        </w:trPr>
        <w:tc>
          <w:tcPr>
            <w:tcW w:w="3356" w:type="dxa"/>
            <w:gridSpan w:val="3"/>
          </w:tcPr>
          <w:p w14:paraId="390B9FE0" w14:textId="77777777" w:rsidR="0056714E" w:rsidRPr="00597167" w:rsidRDefault="0056714E" w:rsidP="00271E33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  <w:lang w:val="es-ES"/>
              </w:rPr>
            </w:pPr>
            <w:r w:rsidRPr="0059716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es-ES"/>
              </w:rPr>
              <w:t>MT30:</w:t>
            </w:r>
            <w:r w:rsidRPr="00597167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 xml:space="preserve"> </w:t>
            </w:r>
            <w:proofErr w:type="gramStart"/>
            <w:r w:rsidRPr="0059716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Trẻ  biết</w:t>
            </w:r>
            <w:proofErr w:type="gramEnd"/>
            <w:r w:rsidRPr="0059716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7167">
              <w:rPr>
                <w:rFonts w:ascii="Times New Roman" w:hAnsi="Times New Roman" w:cs="Times New Roman"/>
                <w:sz w:val="28"/>
                <w:szCs w:val="28"/>
              </w:rPr>
              <w:t xml:space="preserve">trò chuyện với bạn, với người lớn bằng những câu đơn giản. </w:t>
            </w:r>
            <w:r w:rsidRPr="00597167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 xml:space="preserve">Trẻ trả lời các câu hỏi: “Ai đây?”, “Cái gì đây?”, </w:t>
            </w:r>
            <w:r w:rsidRPr="00597167">
              <w:rPr>
                <w:rFonts w:ascii="Times New Roman" w:hAnsi="Times New Roman" w:cs="Times New Roman"/>
                <w:spacing w:val="-8"/>
                <w:sz w:val="28"/>
                <w:szCs w:val="28"/>
                <w:lang w:val="es-ES"/>
              </w:rPr>
              <w:t xml:space="preserve">“…làm gì?”, </w:t>
            </w:r>
            <w:proofErr w:type="gramStart"/>
            <w:r w:rsidRPr="00597167">
              <w:rPr>
                <w:rFonts w:ascii="Times New Roman" w:hAnsi="Times New Roman" w:cs="Times New Roman"/>
                <w:spacing w:val="-8"/>
                <w:sz w:val="28"/>
                <w:szCs w:val="28"/>
                <w:lang w:val="es-ES"/>
              </w:rPr>
              <w:t>“….</w:t>
            </w:r>
            <w:proofErr w:type="gramEnd"/>
            <w:r w:rsidRPr="00597167">
              <w:rPr>
                <w:rFonts w:ascii="Times New Roman" w:hAnsi="Times New Roman" w:cs="Times New Roman"/>
                <w:spacing w:val="-8"/>
                <w:sz w:val="28"/>
                <w:szCs w:val="28"/>
                <w:lang w:val="es-ES"/>
              </w:rPr>
              <w:t>thế nào?”</w:t>
            </w:r>
          </w:p>
          <w:p w14:paraId="0E012201" w14:textId="77777777" w:rsidR="0056714E" w:rsidRPr="00597167" w:rsidRDefault="0056714E" w:rsidP="00271E33">
            <w:pPr>
              <w:tabs>
                <w:tab w:val="left" w:pos="362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  <w:p w14:paraId="5C823ABB" w14:textId="77777777" w:rsidR="0056714E" w:rsidRPr="00597167" w:rsidRDefault="0056714E" w:rsidP="00271E33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es-ES"/>
              </w:rPr>
            </w:pPr>
          </w:p>
        </w:tc>
        <w:tc>
          <w:tcPr>
            <w:tcW w:w="2982" w:type="dxa"/>
          </w:tcPr>
          <w:p w14:paraId="0B1404E2" w14:textId="77777777" w:rsidR="0056714E" w:rsidRPr="00597167" w:rsidRDefault="0056714E" w:rsidP="00271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7167">
              <w:rPr>
                <w:rFonts w:ascii="Times New Roman" w:hAnsi="Times New Roman" w:cs="Times New Roman"/>
                <w:sz w:val="28"/>
                <w:szCs w:val="28"/>
              </w:rPr>
              <w:t>Nghe các câu hỏi: cái gì? làm gì? để làm gì? ở đâu? như thế nào?</w:t>
            </w:r>
          </w:p>
          <w:p w14:paraId="1A0C09A0" w14:textId="77777777" w:rsidR="0056714E" w:rsidRPr="00597167" w:rsidRDefault="0056714E" w:rsidP="00271E33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pt-BR"/>
              </w:rPr>
            </w:pPr>
            <w:r w:rsidRPr="00597167">
              <w:rPr>
                <w:rFonts w:ascii="Times New Roman" w:hAnsi="Times New Roman" w:cs="Times New Roman"/>
                <w:spacing w:val="-8"/>
                <w:sz w:val="28"/>
                <w:szCs w:val="28"/>
                <w:lang w:val="es-ES"/>
              </w:rPr>
              <w:t>(</w:t>
            </w:r>
            <w:r w:rsidRPr="00597167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>v</w:t>
            </w:r>
            <w:r w:rsidRPr="00597167">
              <w:rPr>
                <w:rFonts w:ascii="Times New Roman" w:hAnsi="Times New Roman" w:cs="Times New Roman"/>
                <w:spacing w:val="-4"/>
                <w:sz w:val="28"/>
                <w:szCs w:val="28"/>
                <w:lang w:val="pt-BR"/>
              </w:rPr>
              <w:t xml:space="preserve">í dụ: </w:t>
            </w:r>
            <w:proofErr w:type="gramStart"/>
            <w:r w:rsidRPr="00597167">
              <w:rPr>
                <w:rFonts w:ascii="Times New Roman" w:hAnsi="Times New Roman" w:cs="Times New Roman"/>
                <w:spacing w:val="-4"/>
                <w:sz w:val="28"/>
                <w:szCs w:val="28"/>
                <w:lang w:val="pt-BR"/>
              </w:rPr>
              <w:t>con gà gáy thế nào?</w:t>
            </w:r>
            <w:proofErr w:type="gramEnd"/>
            <w:r w:rsidRPr="00597167">
              <w:rPr>
                <w:rFonts w:ascii="Times New Roman" w:hAnsi="Times New Roman" w:cs="Times New Roman"/>
                <w:spacing w:val="-4"/>
                <w:sz w:val="28"/>
                <w:szCs w:val="28"/>
                <w:lang w:val="pt-BR"/>
              </w:rPr>
              <w:t>”, ...)</w:t>
            </w:r>
          </w:p>
          <w:p w14:paraId="5ADA0974" w14:textId="77777777" w:rsidR="0056714E" w:rsidRPr="00597167" w:rsidRDefault="0056714E" w:rsidP="00271E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97167">
              <w:rPr>
                <w:rFonts w:ascii="Times New Roman" w:hAnsi="Times New Roman" w:cs="Times New Roman"/>
                <w:sz w:val="28"/>
                <w:szCs w:val="28"/>
              </w:rPr>
              <w:t xml:space="preserve">- Trả lời và đặt câu hỏi: cái </w:t>
            </w:r>
            <w:proofErr w:type="gramStart"/>
            <w:r w:rsidRPr="00597167">
              <w:rPr>
                <w:rFonts w:ascii="Times New Roman" w:hAnsi="Times New Roman" w:cs="Times New Roman"/>
                <w:sz w:val="28"/>
                <w:szCs w:val="28"/>
              </w:rPr>
              <w:t>gì?,</w:t>
            </w:r>
            <w:proofErr w:type="gramEnd"/>
            <w:r w:rsidRPr="00597167">
              <w:rPr>
                <w:rFonts w:ascii="Times New Roman" w:hAnsi="Times New Roman" w:cs="Times New Roman"/>
                <w:sz w:val="28"/>
                <w:szCs w:val="28"/>
              </w:rPr>
              <w:t xml:space="preserve"> làm gì?, ở đâu?, .... thế </w:t>
            </w:r>
            <w:proofErr w:type="gramStart"/>
            <w:r w:rsidRPr="00597167">
              <w:rPr>
                <w:rFonts w:ascii="Times New Roman" w:hAnsi="Times New Roman" w:cs="Times New Roman"/>
                <w:sz w:val="28"/>
                <w:szCs w:val="28"/>
              </w:rPr>
              <w:t>nào?,</w:t>
            </w:r>
            <w:proofErr w:type="gramEnd"/>
            <w:r w:rsidRPr="00597167">
              <w:rPr>
                <w:rFonts w:ascii="Times New Roman" w:hAnsi="Times New Roman" w:cs="Times New Roman"/>
                <w:sz w:val="28"/>
                <w:szCs w:val="28"/>
              </w:rPr>
              <w:t xml:space="preserve"> để làm gì?, tại sao?...</w:t>
            </w:r>
          </w:p>
          <w:p w14:paraId="79A9882B" w14:textId="77777777" w:rsidR="0056714E" w:rsidRPr="00597167" w:rsidRDefault="0056714E" w:rsidP="00271E33">
            <w:pPr>
              <w:tabs>
                <w:tab w:val="num" w:pos="1980"/>
              </w:tabs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97167">
              <w:rPr>
                <w:rFonts w:ascii="Times New Roman" w:hAnsi="Times New Roman" w:cs="Times New Roman"/>
                <w:spacing w:val="-6"/>
                <w:sz w:val="28"/>
                <w:szCs w:val="28"/>
                <w:lang w:val="es-ES"/>
              </w:rPr>
              <w:t xml:space="preserve">-  </w:t>
            </w:r>
            <w:r w:rsidRPr="0059716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Hỏi về các vấn đề quan tâm như: con gì đây? cái gì đây?, …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E270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Mọi lúc mọi nơi:</w:t>
            </w:r>
          </w:p>
          <w:p w14:paraId="7CD0D699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14:ligatures w14:val="none"/>
              </w:rPr>
              <w:t>Cô trò chuyện với trẻ, đặt câu hỏi cho trẻ trả lời</w:t>
            </w:r>
          </w:p>
        </w:tc>
      </w:tr>
      <w:tr w:rsidR="0056714E" w:rsidRPr="00597167" w14:paraId="49507A28" w14:textId="77777777" w:rsidTr="00271E33">
        <w:trPr>
          <w:trHeight w:val="927"/>
        </w:trPr>
        <w:tc>
          <w:tcPr>
            <w:tcW w:w="3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0FC5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8"/>
                <w:szCs w:val="28"/>
                <w:lang w:val="es-ES"/>
                <w14:ligatures w14:val="none"/>
              </w:rPr>
            </w:pPr>
            <w:r w:rsidRPr="00597167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MT31:</w:t>
            </w:r>
            <w:r w:rsidRPr="00597167">
              <w:rPr>
                <w:rFonts w:ascii="Times New Roman" w:hAnsi="Times New Roman" w:cs="Times New Roman"/>
                <w:spacing w:val="-6"/>
                <w:sz w:val="28"/>
                <w:szCs w:val="28"/>
                <w:lang w:val="es-ES"/>
              </w:rPr>
              <w:t xml:space="preserve"> Trẻ hiểu nội dung truyện ngắn đơn giản: trả lời được các câu hỏi về tên truyện, tên và hành động </w:t>
            </w:r>
            <w:r w:rsidRPr="00597167">
              <w:rPr>
                <w:rFonts w:ascii="Times New Roman" w:hAnsi="Times New Roman" w:cs="Times New Roman"/>
                <w:spacing w:val="-18"/>
                <w:sz w:val="28"/>
                <w:szCs w:val="28"/>
                <w:lang w:val="es-ES"/>
              </w:rPr>
              <w:t>của các nhân vật.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B2A2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- Xem tranh và gọi tên các nhân vật, sự vật, hành động gần gũi trong tranh. </w:t>
            </w:r>
          </w:p>
          <w:p w14:paraId="7332E849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Kể lại đoạn truyện được nghe nhiều lần, có gợi ý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597167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</w:p>
          <w:p w14:paraId="0306270B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597167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Thỏ con không vâng lời (</w:t>
            </w:r>
            <w:r w:rsidRPr="00597167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Phạm hoan</w:t>
            </w:r>
            <w:r w:rsidRPr="00597167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); Đôi bạn nhỏ</w:t>
            </w:r>
            <w:r w:rsidRPr="00597167">
              <w:rPr>
                <w:rFonts w:ascii="Times New Roman" w:eastAsia="Arial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 (</w:t>
            </w:r>
            <w:r w:rsidRPr="00597167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Nguyễn Thị Thảo) 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817A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</w:pPr>
          </w:p>
          <w:p w14:paraId="13B7ECCF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Chơi tập có chủ định:</w:t>
            </w:r>
          </w:p>
          <w:p w14:paraId="12047042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Truyện</w:t>
            </w:r>
            <w:r w:rsidRPr="00597167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: “Thỏ con không vâng lời” (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T/G: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Phạm hoan</w:t>
            </w:r>
            <w:r w:rsidRPr="00597167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),</w:t>
            </w:r>
          </w:p>
          <w:p w14:paraId="4F534A26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“Đôi bạn nhỏ”.</w:t>
            </w: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 (</w:t>
            </w:r>
            <w:r w:rsidRPr="00597167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shd w:val="clear" w:color="auto" w:fill="FFFFFF"/>
                <w14:ligatures w14:val="none"/>
              </w:rPr>
              <w:t>Loigiaihay.com sưu tầm)</w:t>
            </w:r>
          </w:p>
        </w:tc>
      </w:tr>
      <w:tr w:rsidR="0056714E" w:rsidRPr="00597167" w14:paraId="4EBA1982" w14:textId="77777777" w:rsidTr="00271E33">
        <w:trPr>
          <w:trHeight w:val="410"/>
        </w:trPr>
        <w:tc>
          <w:tcPr>
            <w:tcW w:w="3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2F04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Mục tiêu 32: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Trẻ đ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ọc được bài thơ, ca dao, đồng dao với sự giúp đỡ của cô giáo.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882A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Đọc các đoạn thơ, bài thơ ngắn có câu 3-4 tiếng.</w:t>
            </w:r>
          </w:p>
          <w:p w14:paraId="5C2F99AF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nl-NL" w:eastAsia="vi-VN"/>
                <w14:ligatures w14:val="none"/>
              </w:rPr>
              <w:t>Bạn mới (Nguyệt Mai)</w:t>
            </w:r>
            <w:r w:rsidRPr="00597167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 w:eastAsia="vi-VN"/>
                <w14:ligatures w14:val="none"/>
              </w:rPr>
              <w:t>; Bé đi nhà trẻ (Hoàng kim Định)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B407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Chơi tập có chủ định:</w:t>
            </w:r>
          </w:p>
          <w:p w14:paraId="73324822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vi-VN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Thơ</w:t>
            </w:r>
            <w:r w:rsidRPr="00597167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gramStart"/>
            <w:r w:rsidRPr="00597167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vi-VN"/>
                <w14:ligatures w14:val="none"/>
              </w:rPr>
              <w:t>-</w:t>
            </w:r>
            <w:r w:rsidRPr="00597167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“</w:t>
            </w:r>
            <w:proofErr w:type="gramEnd"/>
            <w:r w:rsidRPr="00597167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Bạn mới”</w:t>
            </w:r>
            <w:r w:rsidRPr="00597167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nl-NL" w:eastAsia="vi-VN"/>
                <w14:ligatures w14:val="none"/>
              </w:rPr>
              <w:t xml:space="preserve"> (Nguyệt Mai)</w:t>
            </w:r>
            <w:r w:rsidRPr="00597167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 w:eastAsia="vi-VN"/>
                <w14:ligatures w14:val="none"/>
              </w:rPr>
              <w:t>;</w:t>
            </w:r>
          </w:p>
          <w:p w14:paraId="6B062727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vi-VN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vi-VN"/>
                <w14:ligatures w14:val="none"/>
              </w:rPr>
              <w:t xml:space="preserve">   -Bé đi nhà trẻ</w:t>
            </w:r>
            <w:r w:rsidRPr="00597167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Hoàng kim Định)</w:t>
            </w:r>
          </w:p>
          <w:p w14:paraId="6618E519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6419D981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</w:p>
        </w:tc>
      </w:tr>
      <w:tr w:rsidR="0056714E" w:rsidRPr="00597167" w14:paraId="1BF3B763" w14:textId="77777777" w:rsidTr="00271E33">
        <w:trPr>
          <w:trHeight w:val="183"/>
        </w:trPr>
        <w:tc>
          <w:tcPr>
            <w:tcW w:w="9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15C6D" w14:textId="77777777" w:rsidR="0056714E" w:rsidRPr="00597167" w:rsidRDefault="0056714E" w:rsidP="0027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Lĩnh vực phát triển tình cảm, kỷ năng xã hội và thẩm mỹ</w:t>
            </w:r>
          </w:p>
        </w:tc>
      </w:tr>
      <w:tr w:rsidR="0056714E" w:rsidRPr="00597167" w14:paraId="31A62331" w14:textId="77777777" w:rsidTr="00271E33">
        <w:trPr>
          <w:trHeight w:val="1093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191E" w14:textId="77777777" w:rsidR="0056714E" w:rsidRPr="00597167" w:rsidRDefault="0056714E" w:rsidP="00271E3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597167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MT40.</w:t>
            </w:r>
            <w:r w:rsidRPr="0059716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Trẻ biết chơi thân thiện cạnh trẻ khác. </w:t>
            </w:r>
            <w:r w:rsidRPr="0059716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lastRenderedPageBreak/>
              <w:t>Thực hiện được một số yêu cầu của ngư</w:t>
            </w:r>
            <w:r w:rsidRPr="0059716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softHyphen/>
              <w:t>ời lớn.</w:t>
            </w:r>
          </w:p>
        </w:tc>
        <w:tc>
          <w:tcPr>
            <w:tcW w:w="3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9107" w14:textId="77777777" w:rsidR="0056714E" w:rsidRPr="00597167" w:rsidRDefault="0056714E" w:rsidP="00271E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9716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lastRenderedPageBreak/>
              <w:t>- Chơi cạnh bạn, không tranh giành đồ chơi với bạn</w:t>
            </w:r>
          </w:p>
          <w:p w14:paraId="5EDFA091" w14:textId="77777777" w:rsidR="0056714E" w:rsidRPr="00597167" w:rsidRDefault="0056714E" w:rsidP="00271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1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Thực hiện một số quy định đơn giản trong sinh hoạt ở nhóm, lớp: xếp hàng chờ đến lượt, để đồ chơi vào nơi qui định.</w:t>
            </w:r>
          </w:p>
          <w:p w14:paraId="441FD196" w14:textId="77777777" w:rsidR="0056714E" w:rsidRPr="00597167" w:rsidRDefault="0056714E" w:rsidP="00271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167">
              <w:rPr>
                <w:rFonts w:ascii="Times New Roman" w:hAnsi="Times New Roman" w:cs="Times New Roman"/>
                <w:sz w:val="28"/>
                <w:szCs w:val="28"/>
              </w:rPr>
              <w:t>- Uống sữa xong bỏ rác vào thùng</w:t>
            </w:r>
          </w:p>
          <w:p w14:paraId="13B84B73" w14:textId="77777777" w:rsidR="0056714E" w:rsidRPr="00597167" w:rsidRDefault="0056714E" w:rsidP="00271E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97167">
              <w:rPr>
                <w:rFonts w:ascii="Times New Roman" w:hAnsi="Times New Roman" w:cs="Times New Roman"/>
                <w:sz w:val="28"/>
                <w:szCs w:val="28"/>
              </w:rPr>
              <w:t>- Nhặt lá cây bỏ vào thùng rác khi tham gia hoạt động dạo chơi ngoài vườn</w:t>
            </w:r>
          </w:p>
          <w:p w14:paraId="20333A18" w14:textId="77777777" w:rsidR="0056714E" w:rsidRPr="00597167" w:rsidRDefault="0056714E" w:rsidP="00271E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9716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+ KNS: Cất cặp, ba lô đúng nơi quy định</w:t>
            </w:r>
          </w:p>
          <w:p w14:paraId="684870D9" w14:textId="77777777" w:rsidR="0056714E" w:rsidRPr="006E0888" w:rsidRDefault="0056714E" w:rsidP="00271E33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9716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- SEL:</w:t>
            </w:r>
            <w:r w:rsidRPr="00597167">
              <w:rPr>
                <w:rFonts w:ascii="Times New Roman" w:hAnsi="Times New Roman" w:cs="Times New Roman"/>
                <w:sz w:val="28"/>
                <w:szCs w:val="28"/>
              </w:rPr>
              <w:t xml:space="preserve">   +Bé vui đến lớp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5A2" w14:textId="77777777" w:rsidR="0056714E" w:rsidRPr="00597167" w:rsidRDefault="0056714E" w:rsidP="00271E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7FC6AE9" w14:textId="77777777" w:rsidR="0056714E" w:rsidRPr="00597167" w:rsidRDefault="0056714E" w:rsidP="00271E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9716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-Mọi lúc mọi nơi.</w:t>
            </w:r>
          </w:p>
          <w:p w14:paraId="199E2511" w14:textId="77777777" w:rsidR="0056714E" w:rsidRPr="00597167" w:rsidRDefault="0056714E" w:rsidP="00271E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300CE65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Chơi tập có chủ định:</w:t>
            </w:r>
          </w:p>
          <w:p w14:paraId="30FAF500" w14:textId="77777777" w:rsidR="0056714E" w:rsidRPr="00597167" w:rsidRDefault="0056714E" w:rsidP="00271E33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695C197" w14:textId="77777777" w:rsidR="0056714E" w:rsidRPr="00597167" w:rsidRDefault="0056714E" w:rsidP="00271E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9716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- SEL:</w:t>
            </w:r>
            <w:r w:rsidRPr="00597167">
              <w:rPr>
                <w:rFonts w:ascii="Times New Roman" w:hAnsi="Times New Roman" w:cs="Times New Roman"/>
                <w:sz w:val="28"/>
                <w:szCs w:val="28"/>
              </w:rPr>
              <w:t xml:space="preserve"> +Bé vui đến lớp</w:t>
            </w:r>
            <w:r w:rsidRPr="0059716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5A30875C" w14:textId="77777777" w:rsidR="0056714E" w:rsidRPr="00597167" w:rsidRDefault="0056714E" w:rsidP="00271E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2C5B588" w14:textId="77777777" w:rsidR="0056714E" w:rsidRPr="00597167" w:rsidRDefault="0056714E" w:rsidP="00271E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5D1E578" w14:textId="77777777" w:rsidR="0056714E" w:rsidRPr="00597167" w:rsidRDefault="0056714E" w:rsidP="00271E33">
            <w:pPr>
              <w:ind w:firstLine="7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59716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Hoạt động chiều</w:t>
            </w:r>
          </w:p>
          <w:p w14:paraId="205CF5E0" w14:textId="77777777" w:rsidR="0056714E" w:rsidRPr="00597167" w:rsidRDefault="0056714E" w:rsidP="00271E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9716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+ KNS: Cất cặp, ba lô đúng nơi quy định</w:t>
            </w:r>
          </w:p>
          <w:p w14:paraId="29515E94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</w:pPr>
          </w:p>
        </w:tc>
      </w:tr>
      <w:tr w:rsidR="0056714E" w:rsidRPr="00597167" w14:paraId="3C51AD5F" w14:textId="77777777" w:rsidTr="00271E33">
        <w:trPr>
          <w:trHeight w:val="710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D6F5" w14:textId="77777777" w:rsidR="0056714E" w:rsidRPr="00597167" w:rsidRDefault="0056714E" w:rsidP="00271E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97167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lastRenderedPageBreak/>
              <w:t xml:space="preserve">MT41: </w:t>
            </w:r>
            <w:r w:rsidRPr="0059716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Trẻ biết nghe hát, nghe nhạc với các giai điệu khác nhau. Nghe âm thanh của các nhạc cụ.</w:t>
            </w:r>
          </w:p>
          <w:p w14:paraId="2E634BC6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</w:p>
          <w:p w14:paraId="325EAB72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</w:p>
          <w:p w14:paraId="74E3F6F3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</w:p>
          <w:p w14:paraId="6885AD81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</w:p>
        </w:tc>
        <w:tc>
          <w:tcPr>
            <w:tcW w:w="3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16FC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de-DE"/>
                <w14:ligatures w14:val="none"/>
              </w:rPr>
              <w:t xml:space="preserve">Nghe hát, nghe nhạc với các giai điệu </w:t>
            </w:r>
            <w:r w:rsidRPr="00597167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de-DE" w:eastAsia="vi-VN"/>
                <w14:ligatures w14:val="none"/>
              </w:rPr>
              <w:t>Cô giáo (nhạc: Đỗ trọng thường, lời Nguyễn Hữu Tưởng); Em đi mẫu</w:t>
            </w:r>
            <w:r w:rsidRPr="00597167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vi-VN" w:eastAsia="vi-VN"/>
                <w14:ligatures w14:val="none"/>
              </w:rPr>
              <w:t xml:space="preserve"> giáo ( Dương Minh Viên)</w:t>
            </w: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vi-VN" w:eastAsia="vi-VN"/>
                <w14:ligatures w14:val="none"/>
              </w:rPr>
              <w:t>,Trường chúng cháu là trường mầm non</w:t>
            </w:r>
          </w:p>
          <w:p w14:paraId="13A4BBAF" w14:textId="77777777" w:rsidR="0056714E" w:rsidRPr="00597167" w:rsidRDefault="0056714E" w:rsidP="00271E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  <w:p w14:paraId="31C0DF0C" w14:textId="77777777" w:rsidR="0056714E" w:rsidRPr="00597167" w:rsidRDefault="0056714E" w:rsidP="00271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AB39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Chơi tập có chủ định:</w:t>
            </w:r>
          </w:p>
          <w:p w14:paraId="726A77B4" w14:textId="77777777" w:rsidR="0056714E" w:rsidRPr="004C6F9C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Nghe hát</w:t>
            </w:r>
            <w:r w:rsidRPr="00597167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: </w:t>
            </w:r>
            <w:r w:rsidRPr="00597167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vi-VN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vi-VN" w:eastAsia="vi-VN"/>
                <w14:ligatures w14:val="none"/>
              </w:rPr>
              <w:t xml:space="preserve"> Trường chúng cháu là trường mầm non</w:t>
            </w:r>
          </w:p>
          <w:p w14:paraId="797F37F6" w14:textId="77777777" w:rsidR="0056714E" w:rsidRPr="006E0888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vi-VN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vi-VN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Chiếc</w:t>
            </w: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vi-VN"/>
                <w14:ligatures w14:val="none"/>
              </w:rPr>
              <w:t xml:space="preserve"> đèn ông sao</w:t>
            </w:r>
          </w:p>
          <w:p w14:paraId="2092D713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</w:pPr>
          </w:p>
        </w:tc>
      </w:tr>
      <w:tr w:rsidR="0056714E" w:rsidRPr="00597167" w14:paraId="1FAC3D14" w14:textId="77777777" w:rsidTr="00271E33">
        <w:trPr>
          <w:trHeight w:val="1979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FB91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</w:pPr>
            <w:r w:rsidRPr="00597167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MT42:</w:t>
            </w:r>
            <w:r w:rsidRPr="0059716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Trẻ biết hát và vận động đơn giản theo một vài bài hát / bản nhạc quen thuộc</w:t>
            </w:r>
            <w:r w:rsidRPr="00597167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. Biết sử dụng một số dụng cụ âm nhạc.</w:t>
            </w:r>
          </w:p>
        </w:tc>
        <w:tc>
          <w:tcPr>
            <w:tcW w:w="3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AC4A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DE"/>
                <w14:ligatures w14:val="none"/>
              </w:rPr>
              <w:t xml:space="preserve">- Hát và tập vận động đơn giản theo nhạc 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chủ đề “Bé và các bạn”</w:t>
            </w:r>
          </w:p>
          <w:p w14:paraId="575558B7" w14:textId="77777777" w:rsidR="0056714E" w:rsidRPr="00597167" w:rsidRDefault="0056714E" w:rsidP="00271E33">
            <w:pPr>
              <w:spacing w:after="0" w:line="276" w:lineRule="auto"/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597167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nl-NL"/>
                <w14:ligatures w14:val="none"/>
              </w:rPr>
              <w:t>Lời chào buổi</w:t>
            </w:r>
            <w:r w:rsidRPr="00597167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Pr="00597167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nl-NL"/>
                <w14:ligatures w14:val="none"/>
              </w:rPr>
              <w:t>sáng</w:t>
            </w:r>
            <w:r w:rsidRPr="00597167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(Nguyễn Thị Nhung);</w:t>
            </w:r>
            <w:r w:rsidRPr="00597167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nl-NL"/>
                <w14:ligatures w14:val="none"/>
              </w:rPr>
              <w:t xml:space="preserve"> Búp bê (Mông Lợi Chung)</w:t>
            </w:r>
            <w:r w:rsidRPr="00597167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; rước dèn dưới trăng...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496A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Chơi tập có chủ định:</w:t>
            </w:r>
          </w:p>
          <w:p w14:paraId="30C20E52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 xml:space="preserve">Dạy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hát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vi-VN"/>
                <w14:ligatures w14:val="none"/>
              </w:rPr>
              <w:t>-vận động</w:t>
            </w:r>
            <w:r w:rsidRPr="00597167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“Lời chào buổi sáng” 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(</w:t>
            </w:r>
            <w:r w:rsidRPr="00597167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val="nl-NL"/>
                <w14:ligatures w14:val="none"/>
              </w:rPr>
              <w:t>Nguyễn Thị Nhung)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.</w:t>
            </w:r>
            <w:r w:rsidRPr="00597167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, “Búp bê” (Mông lợi chung)</w:t>
            </w:r>
          </w:p>
        </w:tc>
      </w:tr>
      <w:tr w:rsidR="0056714E" w:rsidRPr="00597167" w14:paraId="5E66D69D" w14:textId="77777777" w:rsidTr="00271E33">
        <w:trPr>
          <w:trHeight w:val="1979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EF99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 w:eastAsia="vi-VN"/>
                <w14:ligatures w14:val="none"/>
              </w:rPr>
              <w:t>MT43</w:t>
            </w:r>
            <w:r w:rsidRPr="0059716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vi-VN" w:eastAsia="vi-VN"/>
                <w14:ligatures w14:val="none"/>
              </w:rPr>
              <w:t>:</w:t>
            </w:r>
            <w:r w:rsidRPr="0059716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 w:eastAsia="vi-VN"/>
                <w14:ligatures w14:val="none"/>
              </w:rPr>
              <w:t xml:space="preserve"> 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Trẻ biết chơi một số trò chơi âm nhạc đơn giản. 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af-ZA" w:eastAsia="vi-VN"/>
                <w14:ligatures w14:val="none"/>
              </w:rPr>
              <w:t>Trẻ thể hiện sự hứng thú khi tham gia vào các hoạt động biểu diễn âm nhạc</w:t>
            </w:r>
          </w:p>
        </w:tc>
        <w:tc>
          <w:tcPr>
            <w:tcW w:w="3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976C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vi-VN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vi-VN"/>
                <w14:ligatures w14:val="none"/>
              </w:rPr>
              <w:t>- Biểu diễn cuối chủ đề Trường mần non</w:t>
            </w:r>
          </w:p>
          <w:p w14:paraId="59C8F814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 w:eastAsia="vi-VN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 w:eastAsia="vi-VN"/>
                <w14:ligatures w14:val="none"/>
              </w:rPr>
              <w:t>TC Ai nhanh hơn</w:t>
            </w:r>
          </w:p>
          <w:p w14:paraId="0DE1FC0C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DE"/>
                <w14:ligatures w14:val="none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179A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Chơi tập có chủ định:</w:t>
            </w:r>
          </w:p>
          <w:p w14:paraId="59892E1C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vi-VN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vi-VN"/>
                <w14:ligatures w14:val="none"/>
              </w:rPr>
              <w:t>- Biểu diễn cuối chủ đề Trường mần non</w:t>
            </w:r>
          </w:p>
          <w:p w14:paraId="7EBAC6BA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 w:eastAsia="vi-VN"/>
                <w14:ligatures w14:val="none"/>
              </w:rPr>
              <w:t>- TC Ai nhanh hơn</w:t>
            </w:r>
          </w:p>
        </w:tc>
      </w:tr>
      <w:tr w:rsidR="0056714E" w:rsidRPr="00597167" w14:paraId="41E527D8" w14:textId="77777777" w:rsidTr="00271E33">
        <w:trPr>
          <w:trHeight w:val="1495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276B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lastRenderedPageBreak/>
              <w:t xml:space="preserve">Mục tiêu 44: 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Trẻ thích tô màu, vẽ, nặn, xé, xếp hình, xem tranh (cầm bút di màu, vẽ nguệch ngoạc).</w:t>
            </w:r>
          </w:p>
        </w:tc>
        <w:tc>
          <w:tcPr>
            <w:tcW w:w="3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FA4F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Vẽ các đường nét khác nhau, di mầu, </w:t>
            </w:r>
            <w:r w:rsidRPr="00597167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s-ES"/>
                <w14:ligatures w14:val="none"/>
              </w:rPr>
              <w:t>nặn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,</w:t>
            </w:r>
            <w:r w:rsidRPr="00597167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xé, vò, xếp hình.</w:t>
            </w:r>
          </w:p>
          <w:p w14:paraId="54975249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- Xem tranh chủ đề “Trường mầm non của bé”</w:t>
            </w:r>
          </w:p>
          <w:p w14:paraId="4C3C8D17" w14:textId="77777777" w:rsidR="0056714E" w:rsidRPr="00597167" w:rsidRDefault="0056714E" w:rsidP="00271E33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s-ES"/>
              </w:rPr>
            </w:pPr>
            <w:r w:rsidRPr="0059716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s-ES"/>
              </w:rPr>
              <w:t xml:space="preserve">+ Tô màu trống lắc, </w:t>
            </w:r>
          </w:p>
          <w:p w14:paraId="49FD8BA3" w14:textId="77777777" w:rsidR="0056714E" w:rsidRPr="00F63901" w:rsidRDefault="0056714E" w:rsidP="00271E33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</w:pPr>
            <w:r w:rsidRPr="0059716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s-ES"/>
              </w:rPr>
              <w:t>+Tô màu bong bóng.</w:t>
            </w:r>
          </w:p>
          <w:p w14:paraId="1EE2D5B7" w14:textId="77777777" w:rsidR="0056714E" w:rsidRDefault="0056714E" w:rsidP="00271E33">
            <w:pPr>
              <w:tabs>
                <w:tab w:val="left" w:pos="1152"/>
              </w:tabs>
              <w:spacing w:line="312" w:lineRule="auto"/>
              <w:jc w:val="both"/>
              <w:rPr>
                <w:rFonts w:ascii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vi-VN"/>
              </w:rPr>
            </w:pPr>
            <w:r w:rsidRPr="00597167">
              <w:rPr>
                <w:rFonts w:ascii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nl-NL"/>
              </w:rPr>
              <w:t>+ Tô màu cái xô cho cô cấp dưỡng.(Mẫu)</w:t>
            </w:r>
          </w:p>
          <w:p w14:paraId="7F2D9DBA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-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Chơi với đất nặn.</w:t>
            </w:r>
          </w:p>
          <w:p w14:paraId="1408D705" w14:textId="77777777" w:rsidR="0056714E" w:rsidRPr="00F63901" w:rsidRDefault="0056714E" w:rsidP="00271E33">
            <w:pPr>
              <w:tabs>
                <w:tab w:val="left" w:pos="1152"/>
              </w:tabs>
              <w:spacing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8467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Chơi tập có chủ định:</w:t>
            </w:r>
          </w:p>
          <w:p w14:paraId="173D35FE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vi-VN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vi-VN"/>
                <w14:ligatures w14:val="none"/>
              </w:rPr>
              <w:t>-</w:t>
            </w:r>
            <w:r w:rsidRPr="00597167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Tô màu trống lắc</w:t>
            </w:r>
          </w:p>
          <w:p w14:paraId="224D0B32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vi-VN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vi-VN"/>
                <w14:ligatures w14:val="none"/>
              </w:rPr>
              <w:t>-</w:t>
            </w:r>
            <w:r w:rsidRPr="00597167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Tô màu cái xô cho cô cấp dưỡng</w:t>
            </w:r>
          </w:p>
          <w:p w14:paraId="00B3404E" w14:textId="77777777" w:rsidR="0056714E" w:rsidRDefault="0056714E" w:rsidP="00271E33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</w:pPr>
            <w:r w:rsidRPr="0059716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  <w:t>-</w:t>
            </w:r>
            <w:r w:rsidRPr="0059716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s-ES"/>
              </w:rPr>
              <w:t xml:space="preserve">Tô màu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s-ES"/>
              </w:rPr>
              <w:t>quả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  <w:t xml:space="preserve"> </w:t>
            </w:r>
            <w:r w:rsidRPr="0059716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s-ES"/>
              </w:rPr>
              <w:t>bóng.</w:t>
            </w:r>
          </w:p>
          <w:p w14:paraId="77B69A38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* Tạo hình: </w:t>
            </w:r>
          </w:p>
          <w:p w14:paraId="334744CA" w14:textId="77777777" w:rsidR="0056714E" w:rsidRPr="00597167" w:rsidRDefault="0056714E" w:rsidP="0027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Chơi với đất nặn.</w:t>
            </w:r>
          </w:p>
          <w:p w14:paraId="5026D4B8" w14:textId="77777777" w:rsidR="0056714E" w:rsidRPr="00F63901" w:rsidRDefault="0056714E" w:rsidP="00271E33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</w:pPr>
          </w:p>
          <w:p w14:paraId="7CBB80CA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Chơi ở các góc:</w:t>
            </w:r>
          </w:p>
          <w:p w14:paraId="4048BF71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Xem tranh, vẽ nguệch ngoạc, xếp nhà.</w:t>
            </w:r>
          </w:p>
        </w:tc>
      </w:tr>
    </w:tbl>
    <w:p w14:paraId="08B2D689" w14:textId="77777777" w:rsidR="00095592" w:rsidRDefault="00095592" w:rsidP="00095592">
      <w:pPr>
        <w:rPr>
          <w:rFonts w:ascii="Times New Roman" w:hAnsi="Times New Roman" w:cs="Times New Roman"/>
          <w:b/>
          <w:bCs/>
          <w:sz w:val="28"/>
          <w:szCs w:val="28"/>
          <w:lang w:val="nb-NO"/>
        </w:rPr>
      </w:pPr>
      <w:bookmarkStart w:id="0" w:name="_Hlk145743211"/>
      <w:r>
        <w:rPr>
          <w:rFonts w:ascii="Times New Roman" w:hAnsi="Times New Roman" w:cs="Times New Roman"/>
          <w:b/>
          <w:bCs/>
          <w:sz w:val="28"/>
          <w:szCs w:val="28"/>
          <w:lang w:val="nb-NO"/>
        </w:rPr>
        <w:t>Giáo viên                                                                       Phụ trách chuyên môn</w:t>
      </w:r>
    </w:p>
    <w:p w14:paraId="4FDCFCFE" w14:textId="6CC2D1D7" w:rsidR="00095592" w:rsidRDefault="00095592" w:rsidP="00095592">
      <w:pPr>
        <w:rPr>
          <w:rFonts w:ascii="Times New Roman" w:hAnsi="Times New Roman" w:cs="Times New Roman"/>
          <w:b/>
          <w:bCs/>
          <w:sz w:val="28"/>
          <w:szCs w:val="28"/>
          <w:lang w:val="nb-NO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C9D46D3" wp14:editId="7E2BAE18">
            <wp:simplePos x="0" y="0"/>
            <wp:positionH relativeFrom="column">
              <wp:posOffset>4533900</wp:posOffset>
            </wp:positionH>
            <wp:positionV relativeFrom="paragraph">
              <wp:posOffset>231775</wp:posOffset>
            </wp:positionV>
            <wp:extent cx="857250" cy="628015"/>
            <wp:effectExtent l="0" t="0" r="0" b="635"/>
            <wp:wrapSquare wrapText="bothSides"/>
            <wp:docPr id="1" name="Picture 1" descr="Chữ_ký_thành_1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ữ_ký_thành_1-removebg-previ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E27117" w14:textId="77777777" w:rsidR="00095592" w:rsidRDefault="00095592" w:rsidP="00095592">
      <w:pPr>
        <w:tabs>
          <w:tab w:val="left" w:pos="5685"/>
        </w:tabs>
        <w:rPr>
          <w:rFonts w:ascii="Times New Roman" w:hAnsi="Times New Roman" w:cs="Times New Roman"/>
          <w:b/>
          <w:bCs/>
          <w:sz w:val="28"/>
          <w:szCs w:val="28"/>
          <w:lang w:val="nb-NO"/>
        </w:rPr>
      </w:pPr>
      <w:bookmarkStart w:id="1" w:name="_GoBack"/>
      <w:bookmarkEnd w:id="1"/>
    </w:p>
    <w:p w14:paraId="691970DF" w14:textId="77777777" w:rsidR="00095592" w:rsidRDefault="00095592" w:rsidP="00095592">
      <w:pPr>
        <w:tabs>
          <w:tab w:val="left" w:pos="5685"/>
        </w:tabs>
        <w:rPr>
          <w:rFonts w:ascii="Times New Roman" w:hAnsi="Times New Roman" w:cs="Times New Roman"/>
          <w:b/>
          <w:bCs/>
          <w:sz w:val="28"/>
          <w:szCs w:val="28"/>
          <w:lang w:val="nb-NO"/>
        </w:rPr>
      </w:pPr>
    </w:p>
    <w:p w14:paraId="100BFC0C" w14:textId="77777777" w:rsidR="00095592" w:rsidRDefault="00095592" w:rsidP="00095592">
      <w:pPr>
        <w:rPr>
          <w:rFonts w:ascii="Times New Roman" w:hAnsi="Times New Roman" w:cs="Times New Roman"/>
          <w:b/>
          <w:bCs/>
          <w:sz w:val="28"/>
          <w:szCs w:val="28"/>
          <w:lang w:val="nb-N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nb-NO"/>
        </w:rPr>
        <w:t>Phạm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Thị Tuyết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nb-NO"/>
        </w:rPr>
        <w:t>Nguyễn Thị Thành</w:t>
      </w:r>
    </w:p>
    <w:p w14:paraId="55F1092B" w14:textId="77777777" w:rsidR="0056714E" w:rsidRPr="00597167" w:rsidRDefault="0056714E" w:rsidP="0056714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</w:p>
    <w:p w14:paraId="1AF9A944" w14:textId="77777777" w:rsidR="0056714E" w:rsidRPr="00597167" w:rsidRDefault="0056714E" w:rsidP="0056714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</w:p>
    <w:p w14:paraId="76DF45BB" w14:textId="77777777" w:rsidR="0056714E" w:rsidRPr="00597167" w:rsidRDefault="0056714E" w:rsidP="0056714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</w:p>
    <w:p w14:paraId="6E830154" w14:textId="77777777" w:rsidR="0056714E" w:rsidRPr="00597167" w:rsidRDefault="0056714E" w:rsidP="0056714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</w:p>
    <w:p w14:paraId="32D6F106" w14:textId="77777777" w:rsidR="0056714E" w:rsidRPr="00597167" w:rsidRDefault="0056714E" w:rsidP="0056714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</w:p>
    <w:p w14:paraId="7AE9303E" w14:textId="77777777" w:rsidR="0056714E" w:rsidRPr="00597167" w:rsidRDefault="0056714E" w:rsidP="0056714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</w:p>
    <w:p w14:paraId="5EECBC26" w14:textId="77777777" w:rsidR="0056714E" w:rsidRPr="00597167" w:rsidRDefault="0056714E" w:rsidP="0056714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</w:p>
    <w:p w14:paraId="3AFAE0EF" w14:textId="77777777" w:rsidR="0056714E" w:rsidRPr="00597167" w:rsidRDefault="0056714E" w:rsidP="0056714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</w:p>
    <w:p w14:paraId="45941694" w14:textId="77777777" w:rsidR="0056714E" w:rsidRDefault="0056714E" w:rsidP="0056714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</w:pPr>
    </w:p>
    <w:p w14:paraId="5D32F8DE" w14:textId="77777777" w:rsidR="0056714E" w:rsidRDefault="0056714E" w:rsidP="0056714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</w:pPr>
    </w:p>
    <w:p w14:paraId="078232F8" w14:textId="77777777" w:rsidR="0056714E" w:rsidRDefault="0056714E" w:rsidP="0056714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</w:pPr>
    </w:p>
    <w:p w14:paraId="28EA1129" w14:textId="77777777" w:rsidR="0056714E" w:rsidRDefault="0056714E" w:rsidP="0056714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</w:pPr>
    </w:p>
    <w:p w14:paraId="36A12D28" w14:textId="77777777" w:rsidR="0056714E" w:rsidRDefault="0056714E" w:rsidP="0056714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</w:pPr>
    </w:p>
    <w:p w14:paraId="604E3A83" w14:textId="77777777" w:rsidR="0056714E" w:rsidRDefault="0056714E" w:rsidP="0056714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</w:pPr>
    </w:p>
    <w:p w14:paraId="34278B68" w14:textId="77777777" w:rsidR="0056714E" w:rsidRDefault="0056714E" w:rsidP="0056714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</w:pPr>
    </w:p>
    <w:p w14:paraId="6C1BEA1F" w14:textId="77777777" w:rsidR="0056714E" w:rsidRDefault="0056714E" w:rsidP="0056714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</w:pPr>
    </w:p>
    <w:p w14:paraId="05F1A332" w14:textId="77777777" w:rsidR="0056714E" w:rsidRDefault="0056714E" w:rsidP="0056714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</w:pPr>
    </w:p>
    <w:p w14:paraId="220E796D" w14:textId="77777777" w:rsidR="0056714E" w:rsidRDefault="0056714E" w:rsidP="0056714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</w:pPr>
    </w:p>
    <w:p w14:paraId="20551049" w14:textId="77777777" w:rsidR="0056714E" w:rsidRDefault="0056714E" w:rsidP="0056714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</w:pPr>
    </w:p>
    <w:p w14:paraId="7A5E7125" w14:textId="77777777" w:rsidR="0056714E" w:rsidRDefault="0056714E" w:rsidP="0056714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</w:pPr>
    </w:p>
    <w:p w14:paraId="1427943A" w14:textId="77777777" w:rsidR="0056714E" w:rsidRPr="00FA17A2" w:rsidRDefault="0056714E" w:rsidP="0056714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</w:pPr>
    </w:p>
    <w:p w14:paraId="4D6E2B3E" w14:textId="77777777" w:rsidR="0056714E" w:rsidRPr="00597167" w:rsidRDefault="0056714E" w:rsidP="0056714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8"/>
          <w:szCs w:val="28"/>
          <w:lang w:val="nl-NL"/>
          <w14:ligatures w14:val="none"/>
        </w:rPr>
      </w:pPr>
      <w:bookmarkStart w:id="2" w:name="_Hlk177421187"/>
      <w:r w:rsidRPr="00597167"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  <w:t>KẾ HOẠCH GIÁO DỤC CHỦ ĐỀ :</w:t>
      </w:r>
    </w:p>
    <w:p w14:paraId="167DCFE1" w14:textId="77777777" w:rsidR="0056714E" w:rsidRPr="00597167" w:rsidRDefault="0056714E" w:rsidP="005671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</w:pPr>
      <w:r w:rsidRPr="00597167"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  <w:t>Trường</w:t>
      </w:r>
      <w:r w:rsidRPr="00597167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 MN Diễn An thân yêu</w:t>
      </w:r>
    </w:p>
    <w:p w14:paraId="739CA2DB" w14:textId="77777777" w:rsidR="0056714E" w:rsidRPr="00597167" w:rsidRDefault="0056714E" w:rsidP="005671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971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(Tuần 1 thực hiện từ ngày 15</w:t>
      </w:r>
      <w:r w:rsidRPr="00597167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>/ 9</w:t>
      </w:r>
      <w:r w:rsidRPr="005971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– 19/09/2025)</w:t>
      </w:r>
    </w:p>
    <w:tbl>
      <w:tblPr>
        <w:tblW w:w="9413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7"/>
        <w:gridCol w:w="1537"/>
        <w:gridCol w:w="1440"/>
        <w:gridCol w:w="1800"/>
        <w:gridCol w:w="1373"/>
        <w:gridCol w:w="6"/>
        <w:gridCol w:w="2060"/>
      </w:tblGrid>
      <w:tr w:rsidR="0056714E" w:rsidRPr="00597167" w14:paraId="69AF1A89" w14:textId="77777777" w:rsidTr="00271E33">
        <w:trPr>
          <w:trHeight w:val="647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5B20ADA2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     THỨ </w:t>
            </w:r>
          </w:p>
          <w:p w14:paraId="0FB20648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HĐ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B73F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 </w:t>
            </w: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 xml:space="preserve">    </w:t>
            </w: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Thứ</w:t>
            </w:r>
          </w:p>
          <w:p w14:paraId="2C2DC37B" w14:textId="77777777" w:rsidR="0056714E" w:rsidRPr="00597167" w:rsidRDefault="0056714E" w:rsidP="0027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2/15/9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061F" w14:textId="77777777" w:rsidR="0056714E" w:rsidRPr="00597167" w:rsidRDefault="0056714E" w:rsidP="0027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Thứ</w:t>
            </w:r>
          </w:p>
          <w:p w14:paraId="0C44B532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    3/16</w:t>
            </w: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/9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023A" w14:textId="77777777" w:rsidR="0056714E" w:rsidRPr="00597167" w:rsidRDefault="0056714E" w:rsidP="0027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Thứ</w:t>
            </w:r>
          </w:p>
          <w:p w14:paraId="59AA3459" w14:textId="77777777" w:rsidR="0056714E" w:rsidRPr="00597167" w:rsidRDefault="0056714E" w:rsidP="0027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4/17/9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2CE5" w14:textId="77777777" w:rsidR="0056714E" w:rsidRPr="00597167" w:rsidRDefault="0056714E" w:rsidP="0027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Thứ</w:t>
            </w:r>
          </w:p>
          <w:p w14:paraId="357242FB" w14:textId="77777777" w:rsidR="0056714E" w:rsidRPr="00597167" w:rsidRDefault="0056714E" w:rsidP="0027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5/18/9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5F56" w14:textId="77777777" w:rsidR="0056714E" w:rsidRPr="00597167" w:rsidRDefault="0056714E" w:rsidP="0027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Thứ</w:t>
            </w:r>
          </w:p>
          <w:p w14:paraId="06D66360" w14:textId="77777777" w:rsidR="0056714E" w:rsidRPr="00597167" w:rsidRDefault="0056714E" w:rsidP="0027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6/19/9</w:t>
            </w:r>
          </w:p>
        </w:tc>
      </w:tr>
      <w:tr w:rsidR="0056714E" w:rsidRPr="00597167" w14:paraId="42D2C5A0" w14:textId="77777777" w:rsidTr="00271E3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F09A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Đón trẻ</w:t>
            </w:r>
          </w:p>
          <w:p w14:paraId="15B0474C" w14:textId="77777777" w:rsidR="0056714E" w:rsidRPr="00597167" w:rsidRDefault="0056714E" w:rsidP="0027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6ABF21F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- TDS</w:t>
            </w:r>
          </w:p>
        </w:tc>
        <w:tc>
          <w:tcPr>
            <w:tcW w:w="8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5BFD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Đón trẻ vào lớp chơi với các đồ chơi trong lớp.</w:t>
            </w:r>
          </w:p>
          <w:p w14:paraId="63F9D2BF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Điểm danh trẻ qua sổ gọi tên, báo suất ăn bán trú.</w:t>
            </w:r>
          </w:p>
          <w:p w14:paraId="0216E16D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Tập với bài: “Trường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chúng cháu là trường mầm non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”.</w:t>
            </w:r>
          </w:p>
        </w:tc>
      </w:tr>
      <w:tr w:rsidR="0056714E" w:rsidRPr="00597167" w14:paraId="37F1D358" w14:textId="77777777" w:rsidTr="00271E3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595B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Chơi tập có chủ định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B473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LVPTTC:</w:t>
            </w:r>
          </w:p>
          <w:p w14:paraId="645B890D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*Vận động</w:t>
            </w:r>
          </w:p>
          <w:p w14:paraId="26A59982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Đi theo hiệu lệnh</w:t>
            </w:r>
          </w:p>
          <w:p w14:paraId="39FEC547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/C: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Chim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bay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FF58" w14:textId="77777777" w:rsidR="0056714E" w:rsidRPr="00597167" w:rsidRDefault="0056714E" w:rsidP="0027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LVPTNT</w:t>
            </w:r>
          </w:p>
          <w:p w14:paraId="086AC8E9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*NBTN: </w:t>
            </w:r>
          </w:p>
          <w:p w14:paraId="03AA4287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Cô giáo trong nhóm trẻ.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EB24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LVPTTCXH</w:t>
            </w:r>
          </w:p>
          <w:p w14:paraId="2B37A377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Tạo hình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: Tô màu cái trống lắc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C87A" w14:textId="77777777" w:rsidR="0056714E" w:rsidRPr="00597167" w:rsidRDefault="0056714E" w:rsidP="0027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LVPTNN</w:t>
            </w:r>
          </w:p>
          <w:p w14:paraId="1DC5A54C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*Truyện: </w:t>
            </w:r>
          </w:p>
          <w:p w14:paraId="42631832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Đôi bạn nhỏ</w:t>
            </w:r>
            <w:r w:rsidRPr="00597167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sưu tầm)</w:t>
            </w:r>
          </w:p>
          <w:p w14:paraId="6EA409DB" w14:textId="77777777" w:rsidR="0056714E" w:rsidRPr="00597167" w:rsidRDefault="0056714E" w:rsidP="0027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12A4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LVPTTCXH</w:t>
            </w:r>
          </w:p>
          <w:p w14:paraId="77A6EF9F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AN:</w:t>
            </w:r>
          </w:p>
          <w:p w14:paraId="5A43A2FE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VD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: Lời chào buổi sáng.(TT) (</w:t>
            </w:r>
            <w:r w:rsidRPr="00597167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val="nl-NL"/>
                <w14:ligatures w14:val="none"/>
              </w:rPr>
              <w:t>Nguyễn Thị Nhung)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.</w:t>
            </w:r>
          </w:p>
          <w:p w14:paraId="6FD0CA67" w14:textId="77777777" w:rsidR="0056714E" w:rsidRPr="009E5100" w:rsidRDefault="0056714E" w:rsidP="00271E3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NH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:Cô giáo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(KH)</w:t>
            </w:r>
          </w:p>
        </w:tc>
      </w:tr>
      <w:tr w:rsidR="0056714E" w:rsidRPr="00597167" w14:paraId="58067A23" w14:textId="77777777" w:rsidTr="00271E3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5AF9C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Chơi ngoài trời</w:t>
            </w:r>
          </w:p>
        </w:tc>
        <w:tc>
          <w:tcPr>
            <w:tcW w:w="8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C8F1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Trò chuyện </w:t>
            </w: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- 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quan sát đồ chơi của ngày hội trung thu</w:t>
            </w:r>
          </w:p>
          <w:p w14:paraId="3C1F9427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Trò chơi vận động:: “Nu na nu nống”, “Đuổi bắt cô giáo”. </w:t>
            </w:r>
          </w:p>
          <w:p w14:paraId="22836467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Chơi tự do.</w:t>
            </w:r>
          </w:p>
          <w:p w14:paraId="25AF7ACB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:rsidR="0056714E" w:rsidRPr="00597167" w14:paraId="75B4B930" w14:textId="77777777" w:rsidTr="00271E33">
        <w:trPr>
          <w:trHeight w:val="1412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79FE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Chơi hoạt động góc</w:t>
            </w:r>
          </w:p>
        </w:tc>
        <w:tc>
          <w:tcPr>
            <w:tcW w:w="8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C09F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* Thao tác vai: </w:t>
            </w: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- 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Tập bế em, cho em ăn...</w:t>
            </w:r>
          </w:p>
          <w:p w14:paraId="1D3641D8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* Góc vận động: Ch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ơi 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lăn bóng, tung bóng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, chơi luồn hạt, chơi với dụng cụ âm nhạc....</w:t>
            </w:r>
          </w:p>
          <w:p w14:paraId="4588CA25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* HĐVĐV: </w:t>
            </w: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- “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Xếp đường đi” ghép đồ vật lên túi...</w:t>
            </w:r>
          </w:p>
          <w:p w14:paraId="2BBFBCA4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:rsidR="0056714E" w:rsidRPr="00597167" w14:paraId="69A9B88B" w14:textId="77777777" w:rsidTr="00271E3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16FEF" w14:textId="77777777" w:rsidR="0056714E" w:rsidRPr="00597167" w:rsidRDefault="0056714E" w:rsidP="0027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Ăn ngủ</w:t>
            </w:r>
          </w:p>
        </w:tc>
        <w:tc>
          <w:tcPr>
            <w:tcW w:w="8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FE34A" w14:textId="77777777" w:rsidR="0056714E" w:rsidRPr="00DD5493" w:rsidRDefault="0056714E" w:rsidP="00271E33">
            <w:pPr>
              <w:spacing w:before="75" w:after="75" w:line="254" w:lineRule="auto"/>
              <w:ind w:right="75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54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Giờ ăn: </w:t>
            </w:r>
            <w:r w:rsidRPr="00DD54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Biết mời cô mời bạn trước khi </w:t>
            </w:r>
            <w:proofErr w:type="gramStart"/>
            <w:r w:rsidRPr="00DD5493">
              <w:rPr>
                <w:rFonts w:ascii="Times New Roman" w:eastAsia="Times New Roman" w:hAnsi="Times New Roman" w:cs="Times New Roman"/>
                <w:sz w:val="28"/>
                <w:szCs w:val="28"/>
              </w:rPr>
              <w:t>ăn,trong</w:t>
            </w:r>
            <w:proofErr w:type="gramEnd"/>
            <w:r w:rsidRPr="00DD54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khi ăn không làm rơi vãi thức ăn.</w:t>
            </w:r>
          </w:p>
          <w:p w14:paraId="20DF61F4" w14:textId="77777777" w:rsidR="0056714E" w:rsidRPr="00352A3E" w:rsidRDefault="0056714E" w:rsidP="00271E33">
            <w:pPr>
              <w:tabs>
                <w:tab w:val="left" w:pos="1092"/>
                <w:tab w:val="left" w:pos="1872"/>
              </w:tabs>
              <w:spacing w:after="0" w:line="254" w:lineRule="auto"/>
              <w:ind w:right="144" w:hanging="3"/>
              <w:rPr>
                <w:rFonts w:ascii="Times New Roman" w:eastAsia="Times New Roman" w:hAnsi="Times New Roman" w:cs="Times New Roman"/>
                <w:color w:val="92D050"/>
                <w:sz w:val="28"/>
                <w:szCs w:val="28"/>
              </w:rPr>
            </w:pPr>
            <w:r w:rsidRPr="00DD54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Giờ ngủ</w:t>
            </w:r>
            <w:r w:rsidRPr="00DD5493">
              <w:rPr>
                <w:rFonts w:ascii="Times New Roman" w:eastAsia="Times New Roman" w:hAnsi="Times New Roman" w:cs="Times New Roman"/>
                <w:sz w:val="28"/>
                <w:szCs w:val="28"/>
              </w:rPr>
              <w:t>: Rèn cho trẻ kỹ năng đi vệ sinh trước khi đi ngủ và sau khi ngủ dậy.</w:t>
            </w:r>
          </w:p>
          <w:p w14:paraId="34BD9FD7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D5493">
              <w:rPr>
                <w:rFonts w:ascii="Times New Roman" w:eastAsia="Times New Roman" w:hAnsi="Times New Roman" w:cs="Times New Roman"/>
                <w:sz w:val="28"/>
                <w:szCs w:val="28"/>
              </w:rPr>
              <w:t>Trong giờ ngủ không nói chuyện, ngủ ngon, ngủ đủ giấc.</w:t>
            </w:r>
          </w:p>
        </w:tc>
      </w:tr>
      <w:tr w:rsidR="0056714E" w:rsidRPr="00597167" w14:paraId="43F946A9" w14:textId="77777777" w:rsidTr="00271E3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AA9A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6B2A453" w14:textId="77777777" w:rsidR="0056714E" w:rsidRPr="00597167" w:rsidRDefault="0056714E" w:rsidP="0027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Chơi tập </w:t>
            </w: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buổi chiều</w:t>
            </w:r>
          </w:p>
        </w:tc>
        <w:tc>
          <w:tcPr>
            <w:tcW w:w="8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6B77B" w14:textId="77777777" w:rsidR="0056714E" w:rsidRPr="00597167" w:rsidRDefault="0056714E" w:rsidP="00271E33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lastRenderedPageBreak/>
              <w:t>- Hướng dẫn trò chơi ( Tay đẹp)’</w:t>
            </w:r>
          </w:p>
          <w:p w14:paraId="2FC9AD6C" w14:textId="77777777" w:rsidR="0056714E" w:rsidRPr="006600D2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Dạy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trẻ biết tên cô</w:t>
            </w:r>
          </w:p>
          <w:p w14:paraId="670EC380" w14:textId="77777777" w:rsidR="0056714E" w:rsidRPr="004C6F9C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KNS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:Cất cặp ,ba lô đúng nơi quy định.</w:t>
            </w:r>
          </w:p>
          <w:p w14:paraId="3C6EF957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- 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Làm quen bài hát Búp bê.Chơi tự chọn.</w:t>
            </w:r>
          </w:p>
          <w:p w14:paraId="08605168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- Vệ sinh cuối tuần.Chơi tự  chọn</w:t>
            </w:r>
          </w:p>
          <w:p w14:paraId="721FAB3D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bookmarkEnd w:id="0"/>
      <w:bookmarkEnd w:id="2"/>
    </w:tbl>
    <w:p w14:paraId="4D1892D7" w14:textId="77777777" w:rsidR="0056714E" w:rsidRPr="00597167" w:rsidRDefault="0056714E" w:rsidP="005671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</w:p>
    <w:p w14:paraId="42C62CF4" w14:textId="77777777" w:rsidR="0056714E" w:rsidRPr="00597167" w:rsidRDefault="0056714E" w:rsidP="005671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</w:p>
    <w:p w14:paraId="47B7673B" w14:textId="77777777" w:rsidR="0056714E" w:rsidRPr="00597167" w:rsidRDefault="0056714E" w:rsidP="005671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</w:p>
    <w:p w14:paraId="62000D0F" w14:textId="77777777" w:rsidR="0056714E" w:rsidRPr="00597167" w:rsidRDefault="0056714E" w:rsidP="005671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</w:p>
    <w:p w14:paraId="3701F55B" w14:textId="77777777" w:rsidR="0056714E" w:rsidRPr="00597167" w:rsidRDefault="0056714E" w:rsidP="005671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  <w:bookmarkStart w:id="3" w:name="_Hlk177421188"/>
    </w:p>
    <w:p w14:paraId="612E7607" w14:textId="77777777" w:rsidR="0056714E" w:rsidRPr="00597167" w:rsidRDefault="0056714E" w:rsidP="005671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</w:p>
    <w:p w14:paraId="4E72DFCE" w14:textId="77777777" w:rsidR="0056714E" w:rsidRPr="00597167" w:rsidRDefault="0056714E" w:rsidP="005671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</w:p>
    <w:p w14:paraId="2800C5F1" w14:textId="77777777" w:rsidR="0056714E" w:rsidRPr="00597167" w:rsidRDefault="0056714E" w:rsidP="005671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</w:p>
    <w:p w14:paraId="40B67BCD" w14:textId="77777777" w:rsidR="0056714E" w:rsidRPr="00597167" w:rsidRDefault="0056714E" w:rsidP="005671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  <w:bookmarkStart w:id="4" w:name="_Hlk147045201"/>
    </w:p>
    <w:p w14:paraId="33B84BBA" w14:textId="77777777" w:rsidR="0056714E" w:rsidRPr="00597167" w:rsidRDefault="0056714E" w:rsidP="005671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</w:p>
    <w:bookmarkEnd w:id="4"/>
    <w:p w14:paraId="403DF9C2" w14:textId="77777777" w:rsidR="0056714E" w:rsidRPr="00597167" w:rsidRDefault="0056714E" w:rsidP="005671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</w:p>
    <w:p w14:paraId="24A3637E" w14:textId="77777777" w:rsidR="0056714E" w:rsidRPr="00597167" w:rsidRDefault="0056714E" w:rsidP="005671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</w:p>
    <w:bookmarkEnd w:id="3"/>
    <w:p w14:paraId="2B2C8E59" w14:textId="77777777" w:rsidR="0056714E" w:rsidRPr="00597167" w:rsidRDefault="0056714E" w:rsidP="005671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</w:p>
    <w:p w14:paraId="675DC14C" w14:textId="77777777" w:rsidR="0056714E" w:rsidRPr="00597167" w:rsidRDefault="0056714E" w:rsidP="005671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  <w:bookmarkStart w:id="5" w:name="_Hlk177501428"/>
      <w:r w:rsidRPr="00597167"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  <w:t>KẾ HOẠCH GIÁO DỤC CHỦ ĐỀ:</w:t>
      </w:r>
    </w:p>
    <w:p w14:paraId="12CD8011" w14:textId="77777777" w:rsidR="0056714E" w:rsidRPr="00597167" w:rsidRDefault="0056714E" w:rsidP="00567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597167"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  <w:t>Lớp học của bé</w:t>
      </w:r>
    </w:p>
    <w:p w14:paraId="70B6BE86" w14:textId="77777777" w:rsidR="0056714E" w:rsidRPr="00597167" w:rsidRDefault="0056714E" w:rsidP="005671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971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(Tuần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</w:t>
      </w:r>
      <w:r w:rsidRPr="005971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thực hiện từ ngày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>22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</w:t>
      </w:r>
      <w:r w:rsidRPr="00597167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>26</w:t>
      </w:r>
      <w:r w:rsidRPr="00597167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>/ 9</w:t>
      </w:r>
      <w:r w:rsidRPr="005971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/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2025</w:t>
      </w:r>
      <w:r w:rsidRPr="005971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</w:p>
    <w:tbl>
      <w:tblPr>
        <w:tblW w:w="9664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4"/>
        <w:gridCol w:w="1214"/>
        <w:gridCol w:w="249"/>
        <w:gridCol w:w="1404"/>
        <w:gridCol w:w="1633"/>
        <w:gridCol w:w="77"/>
        <w:gridCol w:w="1723"/>
        <w:gridCol w:w="2070"/>
      </w:tblGrid>
      <w:tr w:rsidR="0056714E" w:rsidRPr="00597167" w14:paraId="62CF5BDA" w14:textId="77777777" w:rsidTr="00271E33">
        <w:trPr>
          <w:trHeight w:val="818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2DB81D48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     THỨ </w:t>
            </w:r>
          </w:p>
          <w:p w14:paraId="0B481DB7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HĐ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9EB0" w14:textId="77777777" w:rsidR="0056714E" w:rsidRPr="00597167" w:rsidRDefault="0056714E" w:rsidP="0027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Thứ</w:t>
            </w:r>
          </w:p>
          <w:p w14:paraId="27DCC265" w14:textId="77777777" w:rsidR="0056714E" w:rsidRPr="00597167" w:rsidRDefault="0056714E" w:rsidP="0027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2/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22</w:t>
            </w: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/9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6B37" w14:textId="77777777" w:rsidR="0056714E" w:rsidRPr="00597167" w:rsidRDefault="0056714E" w:rsidP="0027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Thứ</w:t>
            </w:r>
          </w:p>
          <w:p w14:paraId="1F90049C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    3/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23</w:t>
            </w: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/9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902A" w14:textId="77777777" w:rsidR="0056714E" w:rsidRPr="00597167" w:rsidRDefault="0056714E" w:rsidP="0027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Thứ</w:t>
            </w:r>
          </w:p>
          <w:p w14:paraId="6A607DA3" w14:textId="77777777" w:rsidR="0056714E" w:rsidRPr="00597167" w:rsidRDefault="0056714E" w:rsidP="0027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4/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24</w:t>
            </w: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/9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C317" w14:textId="77777777" w:rsidR="0056714E" w:rsidRPr="00597167" w:rsidRDefault="0056714E" w:rsidP="0027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Thứ</w:t>
            </w:r>
          </w:p>
          <w:p w14:paraId="0808F9EA" w14:textId="77777777" w:rsidR="0056714E" w:rsidRPr="00597167" w:rsidRDefault="0056714E" w:rsidP="0027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5/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25</w:t>
            </w: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/9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2E18" w14:textId="77777777" w:rsidR="0056714E" w:rsidRPr="00597167" w:rsidRDefault="0056714E" w:rsidP="0027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Thứ</w:t>
            </w:r>
          </w:p>
          <w:p w14:paraId="46BD2F60" w14:textId="77777777" w:rsidR="0056714E" w:rsidRPr="00597167" w:rsidRDefault="0056714E" w:rsidP="0027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6/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26</w:t>
            </w: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/9</w:t>
            </w:r>
          </w:p>
        </w:tc>
      </w:tr>
      <w:tr w:rsidR="0056714E" w:rsidRPr="00597167" w14:paraId="18F69DF7" w14:textId="77777777" w:rsidTr="00271E33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9C34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Đón trẻ</w:t>
            </w:r>
          </w:p>
          <w:p w14:paraId="4D8C40D8" w14:textId="77777777" w:rsidR="0056714E" w:rsidRPr="00597167" w:rsidRDefault="0056714E" w:rsidP="0027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8A08306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- TDS</w:t>
            </w:r>
          </w:p>
        </w:tc>
        <w:tc>
          <w:tcPr>
            <w:tcW w:w="8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4DE0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Trò chuyện với trẻ về lớp học của bé.</w:t>
            </w:r>
          </w:p>
          <w:p w14:paraId="0BEB7C45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Điểm danh trẻ qua sổ gọi tên, báo suất ăn bán trú.</w:t>
            </w:r>
          </w:p>
          <w:p w14:paraId="640B1A23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Tập với bài: “ồ sao bé không lắc”.</w:t>
            </w:r>
          </w:p>
        </w:tc>
      </w:tr>
      <w:tr w:rsidR="0056714E" w:rsidRPr="00597167" w14:paraId="219313BE" w14:textId="77777777" w:rsidTr="00271E33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B9C3" w14:textId="77777777" w:rsidR="0056714E" w:rsidRPr="00597167" w:rsidRDefault="0056714E" w:rsidP="0027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AE14E0D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Chơi tập có chủ định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04E4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LVPTTC VĐ: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chạy theo hướng thẳng</w:t>
            </w:r>
          </w:p>
          <w:p w14:paraId="50D47332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T/C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:Lộn cầu vồng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333D" w14:textId="77777777" w:rsidR="0056714E" w:rsidRPr="00597167" w:rsidRDefault="0056714E" w:rsidP="0027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LVPTNT</w:t>
            </w:r>
          </w:p>
          <w:p w14:paraId="163E581F" w14:textId="77777777" w:rsidR="0056714E" w:rsidRPr="00597167" w:rsidRDefault="0056714E" w:rsidP="0027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NB</w:t>
            </w:r>
          </w:p>
          <w:p w14:paraId="70C75023" w14:textId="77777777" w:rsidR="0056714E" w:rsidRPr="00C52C3B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59716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- SEL:</w:t>
            </w:r>
            <w:r w:rsidRPr="00597167">
              <w:rPr>
                <w:rFonts w:ascii="Times New Roman" w:hAnsi="Times New Roman" w:cs="Times New Roman"/>
                <w:sz w:val="28"/>
                <w:szCs w:val="28"/>
              </w:rPr>
              <w:t xml:space="preserve"> +Bé vui đến lớp</w:t>
            </w:r>
            <w:r w:rsidRPr="0059716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(Hội nghị VCNLD)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40DF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LVPTNN</w:t>
            </w:r>
          </w:p>
          <w:p w14:paraId="06776755" w14:textId="77777777" w:rsidR="0056714E" w:rsidRPr="00597167" w:rsidRDefault="0056714E" w:rsidP="00271E33">
            <w:pPr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*Thơ: 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“Bạn mới”</w:t>
            </w:r>
          </w:p>
          <w:p w14:paraId="2DC3E3D3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(Nguyệt Mai)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D51E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LVPTTCXH</w:t>
            </w:r>
          </w:p>
          <w:p w14:paraId="7A87B3F7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* Tạo hình: </w:t>
            </w:r>
          </w:p>
          <w:p w14:paraId="4310034A" w14:textId="77777777" w:rsidR="0056714E" w:rsidRPr="00597167" w:rsidRDefault="0056714E" w:rsidP="0027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Chơi với đất nặn.</w:t>
            </w:r>
          </w:p>
          <w:p w14:paraId="585B11C3" w14:textId="77777777" w:rsidR="0056714E" w:rsidRPr="00597167" w:rsidRDefault="0056714E" w:rsidP="0027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448D" w14:textId="77777777" w:rsidR="0056714E" w:rsidRPr="00597167" w:rsidRDefault="0056714E" w:rsidP="0027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LVPTTCXH.</w:t>
            </w:r>
          </w:p>
          <w:p w14:paraId="02E39F7B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*GDAN:</w:t>
            </w:r>
          </w:p>
          <w:p w14:paraId="7169E562" w14:textId="77777777" w:rsidR="0056714E" w:rsidRPr="0002180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 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NH: trường chúng cháu là trường mầm non (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KH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)</w:t>
            </w:r>
          </w:p>
          <w:p w14:paraId="0691C72F" w14:textId="77777777" w:rsidR="0056714E" w:rsidRPr="004C6F9C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-VD: Lời chào buổi sáng(TT)</w:t>
            </w:r>
          </w:p>
        </w:tc>
      </w:tr>
      <w:tr w:rsidR="0056714E" w:rsidRPr="00597167" w14:paraId="20389C06" w14:textId="77777777" w:rsidTr="00271E33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9264F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Chơi ngoài trời</w:t>
            </w:r>
          </w:p>
        </w:tc>
        <w:tc>
          <w:tcPr>
            <w:tcW w:w="8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66B6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9442EEF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Trò chuyện, quan sát quang cảnh trường mầm non.</w:t>
            </w:r>
          </w:p>
          <w:p w14:paraId="67C93FFE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Trò chơi vận động: “nu na nu nống”. “Dung dăng dung dẻ”..</w:t>
            </w:r>
          </w:p>
          <w:p w14:paraId="2EA8E3D1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Chơi tự do.</w:t>
            </w:r>
          </w:p>
        </w:tc>
      </w:tr>
      <w:tr w:rsidR="0056714E" w:rsidRPr="00597167" w14:paraId="3A9CCE9F" w14:textId="77777777" w:rsidTr="00271E33">
        <w:trPr>
          <w:trHeight w:val="1412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5684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Chơi, hoạt động ở các góc</w:t>
            </w:r>
          </w:p>
        </w:tc>
        <w:tc>
          <w:tcPr>
            <w:tcW w:w="8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D29A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* Thao tác vai: </w:t>
            </w: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- 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Tập bế em, cho em ăn...</w:t>
            </w:r>
          </w:p>
          <w:p w14:paraId="6529572D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* Góc vận động: - </w:t>
            </w: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“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Chơi với bóng”, “Chơi với búa cọc”...</w:t>
            </w:r>
          </w:p>
          <w:p w14:paraId="7E0255A6" w14:textId="77777777" w:rsidR="0056714E" w:rsidRPr="00E8755B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* HĐVĐV: - Xem tranh ảnh về lớp học của bé,xâu vòng tặng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bạn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(Montessori) </w:t>
            </w:r>
          </w:p>
        </w:tc>
      </w:tr>
      <w:tr w:rsidR="0056714E" w:rsidRPr="00597167" w14:paraId="16E16EC9" w14:textId="77777777" w:rsidTr="00271E33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F736B" w14:textId="77777777" w:rsidR="0056714E" w:rsidRPr="00597167" w:rsidRDefault="0056714E" w:rsidP="0027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Ăn ngủ</w:t>
            </w:r>
          </w:p>
        </w:tc>
        <w:tc>
          <w:tcPr>
            <w:tcW w:w="8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B988D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Tổ  chức cho trẻ ăn</w:t>
            </w:r>
          </w:p>
          <w:p w14:paraId="26483A68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+ Tập cho trẻ biết ngồi vào bàn không khóc nhè để chuẩn bị ăn cơm...</w:t>
            </w:r>
          </w:p>
          <w:p w14:paraId="3BF571D0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Ngủ.</w:t>
            </w:r>
          </w:p>
          <w:p w14:paraId="521BFDB8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+ Tập cho trẻ biết kê gối lên đầu trước khi ngủ...</w:t>
            </w:r>
          </w:p>
        </w:tc>
      </w:tr>
      <w:tr w:rsidR="0056714E" w:rsidRPr="00597167" w14:paraId="643928E8" w14:textId="77777777" w:rsidTr="00271E33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E0EC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FB897A6" w14:textId="77777777" w:rsidR="0056714E" w:rsidRPr="00597167" w:rsidRDefault="0056714E" w:rsidP="0027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Chơi tập buổi chiều</w:t>
            </w:r>
          </w:p>
        </w:tc>
        <w:tc>
          <w:tcPr>
            <w:tcW w:w="8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E93F1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HDTC: “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N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ấu cho em bé ăn”.</w:t>
            </w:r>
          </w:p>
          <w:p w14:paraId="199E802F" w14:textId="77777777" w:rsidR="0056714E" w:rsidRPr="00597167" w:rsidRDefault="0056714E" w:rsidP="00271E33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Cho tr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ẻ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nghe h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á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t 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“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Cô giáo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”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.</w:t>
            </w:r>
          </w:p>
          <w:p w14:paraId="70A859D2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Chơi tự chọn.</w:t>
            </w:r>
          </w:p>
          <w:p w14:paraId="058AC9D3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Dạy trẻ biết tên lớp.</w:t>
            </w:r>
          </w:p>
          <w:p w14:paraId="386D52EF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Tổ chức cho trẻ chơi trò chơi “Tay đẹp”.</w:t>
            </w:r>
          </w:p>
          <w:p w14:paraId="551365E7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Vệ sinh cuối tuần.Chơi tự 1 chọn</w:t>
            </w:r>
          </w:p>
        </w:tc>
      </w:tr>
    </w:tbl>
    <w:p w14:paraId="7FE32BE3" w14:textId="77777777" w:rsidR="0056714E" w:rsidRPr="00597167" w:rsidRDefault="0056714E" w:rsidP="005671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</w:p>
    <w:p w14:paraId="49179AFA" w14:textId="77777777" w:rsidR="0056714E" w:rsidRPr="00597167" w:rsidRDefault="0056714E" w:rsidP="005671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</w:p>
    <w:p w14:paraId="29A137DF" w14:textId="77777777" w:rsidR="0056714E" w:rsidRPr="00597167" w:rsidRDefault="0056714E" w:rsidP="005671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</w:p>
    <w:p w14:paraId="28E931B1" w14:textId="77777777" w:rsidR="0056714E" w:rsidRPr="00597167" w:rsidRDefault="0056714E" w:rsidP="005671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</w:p>
    <w:p w14:paraId="15241850" w14:textId="77777777" w:rsidR="0056714E" w:rsidRPr="00597167" w:rsidRDefault="0056714E" w:rsidP="005671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</w:p>
    <w:p w14:paraId="24C573B4" w14:textId="77777777" w:rsidR="0056714E" w:rsidRPr="00597167" w:rsidRDefault="0056714E" w:rsidP="005671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</w:p>
    <w:p w14:paraId="45F49489" w14:textId="77777777" w:rsidR="0056714E" w:rsidRPr="00597167" w:rsidRDefault="0056714E" w:rsidP="005671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  <w:r w:rsidRPr="00597167"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  <w:t>KẾ HOẠCH GIÁO DỤC CHỦ ĐỀ:</w:t>
      </w:r>
    </w:p>
    <w:p w14:paraId="52F324EF" w14:textId="77777777" w:rsidR="0056714E" w:rsidRPr="00597167" w:rsidRDefault="0056714E" w:rsidP="005671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  <w:r w:rsidRPr="00597167"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  <w:t xml:space="preserve">Bé vui trung thu </w:t>
      </w:r>
    </w:p>
    <w:p w14:paraId="54DCC482" w14:textId="77777777" w:rsidR="0056714E" w:rsidRPr="00597167" w:rsidRDefault="0056714E" w:rsidP="005671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971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(Tuần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</w:t>
      </w:r>
      <w:r w:rsidRPr="005971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thực hiện từ ngày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>29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/9</w:t>
      </w:r>
      <w:r w:rsidRPr="00597167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 xml:space="preserve"> -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>03</w:t>
      </w:r>
      <w:r w:rsidRPr="00597167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 xml:space="preserve">/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>10</w:t>
      </w:r>
      <w:r w:rsidRPr="005971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/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2025</w:t>
      </w:r>
      <w:r w:rsidRPr="005971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</w:p>
    <w:tbl>
      <w:tblPr>
        <w:tblW w:w="9413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7"/>
        <w:gridCol w:w="1311"/>
        <w:gridCol w:w="249"/>
        <w:gridCol w:w="1404"/>
        <w:gridCol w:w="1710"/>
        <w:gridCol w:w="126"/>
        <w:gridCol w:w="1356"/>
        <w:gridCol w:w="84"/>
        <w:gridCol w:w="1976"/>
      </w:tblGrid>
      <w:tr w:rsidR="0056714E" w:rsidRPr="00597167" w14:paraId="1414BAE5" w14:textId="77777777" w:rsidTr="00271E33">
        <w:trPr>
          <w:trHeight w:val="647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346B8758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     THỨ </w:t>
            </w:r>
          </w:p>
          <w:p w14:paraId="1C3405D3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HĐ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34BD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Thứ 2</w:t>
            </w:r>
          </w:p>
          <w:p w14:paraId="5883FC44" w14:textId="77777777" w:rsidR="0056714E" w:rsidRPr="00597167" w:rsidRDefault="0056714E" w:rsidP="00271E33">
            <w:pPr>
              <w:tabs>
                <w:tab w:val="center" w:pos="54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29</w:t>
            </w: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/9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B317" w14:textId="77777777" w:rsidR="0056714E" w:rsidRPr="00597167" w:rsidRDefault="0056714E" w:rsidP="0027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Thứ 3</w:t>
            </w:r>
          </w:p>
          <w:p w14:paraId="56F052E5" w14:textId="77777777" w:rsidR="0056714E" w:rsidRPr="00DB5F02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/9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F75A" w14:textId="77777777" w:rsidR="0056714E" w:rsidRPr="00597167" w:rsidRDefault="0056714E" w:rsidP="0027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Thứ</w:t>
            </w:r>
          </w:p>
          <w:p w14:paraId="59262191" w14:textId="77777777" w:rsidR="0056714E" w:rsidRPr="00DB5F02" w:rsidRDefault="0056714E" w:rsidP="0027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4/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01</w:t>
            </w: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10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AAC4" w14:textId="77777777" w:rsidR="0056714E" w:rsidRPr="00597167" w:rsidRDefault="0056714E" w:rsidP="0027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Thứ</w:t>
            </w:r>
          </w:p>
          <w:p w14:paraId="60BDFB0A" w14:textId="77777777" w:rsidR="0056714E" w:rsidRPr="00DB5F02" w:rsidRDefault="0056714E" w:rsidP="0027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5/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/10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A6AA" w14:textId="77777777" w:rsidR="0056714E" w:rsidRPr="00597167" w:rsidRDefault="0056714E" w:rsidP="0027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Thứ</w:t>
            </w:r>
          </w:p>
          <w:p w14:paraId="118AC784" w14:textId="77777777" w:rsidR="0056714E" w:rsidRPr="00DB5F02" w:rsidRDefault="0056714E" w:rsidP="0027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6/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03</w:t>
            </w: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10</w:t>
            </w:r>
          </w:p>
        </w:tc>
      </w:tr>
      <w:tr w:rsidR="0056714E" w:rsidRPr="00597167" w14:paraId="1D1337A5" w14:textId="77777777" w:rsidTr="00271E3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8F8C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Đón trẻ</w:t>
            </w:r>
          </w:p>
          <w:p w14:paraId="4C59DC14" w14:textId="77777777" w:rsidR="0056714E" w:rsidRPr="00597167" w:rsidRDefault="0056714E" w:rsidP="0027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E5CCC99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- TDS</w:t>
            </w:r>
          </w:p>
        </w:tc>
        <w:tc>
          <w:tcPr>
            <w:tcW w:w="82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E18C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Trò chuyện với trẻ về các bạn của bé.</w:t>
            </w:r>
          </w:p>
          <w:p w14:paraId="63D69B23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Điểm danh, báo cơm.</w:t>
            </w:r>
          </w:p>
          <w:p w14:paraId="3B0A8168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Tập với bài: “Ồ sao bé không lắc”.</w:t>
            </w:r>
          </w:p>
        </w:tc>
      </w:tr>
      <w:tr w:rsidR="0056714E" w:rsidRPr="00597167" w14:paraId="623C28CA" w14:textId="77777777" w:rsidTr="00271E3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65A6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Chơi tập có chủ định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4755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LVPTTC:</w:t>
            </w:r>
          </w:p>
          <w:p w14:paraId="7AFF39EE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*VĐ: 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Đi có mang vật trên tay</w:t>
            </w:r>
          </w:p>
          <w:p w14:paraId="2C5E4630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Trò chơi: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Chạy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Đuổi theo bóng.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7A7A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  <w:t>LVPTNN</w:t>
            </w:r>
          </w:p>
          <w:p w14:paraId="14E26866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  <w:t>NBTN:</w:t>
            </w:r>
          </w:p>
          <w:p w14:paraId="4CCBCEDF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Bé vui hội trung thu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153B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LVPTTCXH</w:t>
            </w:r>
          </w:p>
          <w:p w14:paraId="4D575891" w14:textId="77777777" w:rsidR="0056714E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Tạo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 xml:space="preserve"> hình:</w:t>
            </w:r>
          </w:p>
          <w:p w14:paraId="2AED8E3D" w14:textId="77777777" w:rsidR="0056714E" w:rsidRPr="00C52C3B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</w:pPr>
            <w:r w:rsidRPr="00C52C3B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  <w:t>Tô màu bong bóng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92A6" w14:textId="77777777" w:rsidR="0056714E" w:rsidRPr="00597167" w:rsidRDefault="0056714E" w:rsidP="0027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LVPTNN</w:t>
            </w:r>
          </w:p>
          <w:p w14:paraId="3DE4D800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*Truyện: </w:t>
            </w:r>
          </w:p>
          <w:p w14:paraId="0F3F4ED8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Thỏ con không vâng lời</w:t>
            </w:r>
            <w:r w:rsidRPr="00597167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T/G:Phạm hoan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7BF4" w14:textId="77777777" w:rsidR="0056714E" w:rsidRPr="00597167" w:rsidRDefault="0056714E" w:rsidP="0027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LVPTTCXH.</w:t>
            </w:r>
          </w:p>
          <w:p w14:paraId="155FFE0F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*GDAN:</w:t>
            </w:r>
          </w:p>
          <w:p w14:paraId="1EA244B1" w14:textId="77777777" w:rsidR="0056714E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VD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:Búp bê (Mông Lợi Chung)(TT)</w:t>
            </w:r>
          </w:p>
          <w:p w14:paraId="5231F977" w14:textId="77777777" w:rsidR="0056714E" w:rsidRPr="004C6F9C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NH:Chiếc đèn ông sao(KH)</w:t>
            </w:r>
          </w:p>
        </w:tc>
      </w:tr>
      <w:tr w:rsidR="0056714E" w:rsidRPr="00597167" w14:paraId="007677BD" w14:textId="77777777" w:rsidTr="00271E3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5B010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Chơi ngoài trời</w:t>
            </w:r>
          </w:p>
        </w:tc>
        <w:tc>
          <w:tcPr>
            <w:tcW w:w="82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381E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Trò chuyện</w:t>
            </w: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-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quan sát về bạn nam, bạn nữ, Cây xoài, vườn hoa...</w:t>
            </w:r>
          </w:p>
          <w:p w14:paraId="2025BCBA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Trò chơi vận động:: Nu na nu nống, Đuổi bắt cô giáo, kéo co. </w:t>
            </w:r>
          </w:p>
          <w:p w14:paraId="62C5FFA3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Chơi tự do</w:t>
            </w:r>
          </w:p>
          <w:p w14:paraId="60ED08C6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:rsidR="0056714E" w:rsidRPr="00597167" w14:paraId="5E50940C" w14:textId="77777777" w:rsidTr="00271E33">
        <w:trPr>
          <w:trHeight w:val="129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3F09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Chơi hoạt động góc</w:t>
            </w:r>
          </w:p>
        </w:tc>
        <w:tc>
          <w:tcPr>
            <w:tcW w:w="82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3103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*Thao tác vai: </w:t>
            </w: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 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Tập bế em, cho em ăn, gội đầu cho búp bê.</w:t>
            </w:r>
          </w:p>
          <w:p w14:paraId="4A43FEE1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*Góc vận động: Ch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ơi với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bóng, cờ, hoa.</w:t>
            </w:r>
          </w:p>
          <w:p w14:paraId="2D95DFD2" w14:textId="77777777" w:rsidR="0056714E" w:rsidRDefault="0056714E" w:rsidP="00271E33">
            <w:pPr>
              <w:tabs>
                <w:tab w:val="right" w:pos="80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*HĐVĐV:</w:t>
            </w: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 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Xâu vòng tặng bạn. Chơi với dụng cụ âm nhạc.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ab/>
            </w:r>
          </w:p>
          <w:p w14:paraId="69B84C36" w14:textId="77777777" w:rsidR="0056714E" w:rsidRPr="00E8755B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Khám phá ánh sáng đèn lồng(Steam)</w:t>
            </w:r>
          </w:p>
        </w:tc>
      </w:tr>
      <w:tr w:rsidR="0056714E" w:rsidRPr="00597167" w14:paraId="5D8AF643" w14:textId="77777777" w:rsidTr="00271E3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C87CB" w14:textId="77777777" w:rsidR="0056714E" w:rsidRPr="00597167" w:rsidRDefault="0056714E" w:rsidP="0027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Ăn ngủ</w:t>
            </w:r>
          </w:p>
        </w:tc>
        <w:tc>
          <w:tcPr>
            <w:tcW w:w="82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2651E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Tổ  chức cho trẻ ăn</w:t>
            </w:r>
          </w:p>
          <w:p w14:paraId="51EDF8BA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+ Tập cho trẻ biết ngồi vào bàn ngay ngắn không khóc nhè để chuẩn bị ăn cơm, động viên trẻ ăn hết suất.</w:t>
            </w:r>
          </w:p>
          <w:p w14:paraId="316BE6B1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Ngủ.</w:t>
            </w:r>
          </w:p>
          <w:p w14:paraId="137DD617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+ Tập cho trẻ ngủ đủ giấc...</w:t>
            </w:r>
          </w:p>
        </w:tc>
      </w:tr>
      <w:tr w:rsidR="0056714E" w:rsidRPr="00597167" w14:paraId="69362641" w14:textId="77777777" w:rsidTr="00271E3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543D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EAA7136" w14:textId="77777777" w:rsidR="0056714E" w:rsidRPr="00597167" w:rsidRDefault="0056714E" w:rsidP="0027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Chơi tập buổi chiều</w:t>
            </w:r>
          </w:p>
        </w:tc>
        <w:tc>
          <w:tcPr>
            <w:tcW w:w="82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628A5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- HDTC: “Con bọ dừa”.</w:t>
            </w:r>
          </w:p>
          <w:p w14:paraId="1C11F785" w14:textId="77777777" w:rsidR="0056714E" w:rsidRPr="00597167" w:rsidRDefault="0056714E" w:rsidP="00271E33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- 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Cho tr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ẻ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hát bài hát: Lời chào buổi sáng. </w:t>
            </w:r>
          </w:p>
          <w:p w14:paraId="785157EB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Dạy trẻ biết tên cô.</w:t>
            </w:r>
          </w:p>
          <w:p w14:paraId="63A6D1D3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- 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Cô kể lại truyện cho trẻ  nghe.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Chơi tự chọn.</w:t>
            </w:r>
          </w:p>
          <w:p w14:paraId="11CC6472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Vệ sinh cuối tuần.Chơi tự 1 chọn</w:t>
            </w:r>
          </w:p>
        </w:tc>
      </w:tr>
    </w:tbl>
    <w:p w14:paraId="5D667855" w14:textId="77777777" w:rsidR="0056714E" w:rsidRPr="00597167" w:rsidRDefault="0056714E" w:rsidP="005671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</w:p>
    <w:p w14:paraId="3F234439" w14:textId="77777777" w:rsidR="0056714E" w:rsidRPr="00597167" w:rsidRDefault="0056714E" w:rsidP="005671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</w:p>
    <w:p w14:paraId="46FD1566" w14:textId="77777777" w:rsidR="0056714E" w:rsidRPr="00597167" w:rsidRDefault="0056714E" w:rsidP="005671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</w:p>
    <w:p w14:paraId="762AC9F6" w14:textId="77777777" w:rsidR="0056714E" w:rsidRPr="00597167" w:rsidRDefault="0056714E" w:rsidP="005671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</w:p>
    <w:p w14:paraId="6292CF63" w14:textId="77777777" w:rsidR="0056714E" w:rsidRPr="00597167" w:rsidRDefault="0056714E" w:rsidP="005671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</w:p>
    <w:p w14:paraId="352AEDE5" w14:textId="77777777" w:rsidR="0056714E" w:rsidRPr="00597167" w:rsidRDefault="0056714E" w:rsidP="005671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</w:p>
    <w:bookmarkEnd w:id="5"/>
    <w:p w14:paraId="4AF5375E" w14:textId="77777777" w:rsidR="0056714E" w:rsidRPr="00597167" w:rsidRDefault="0056714E" w:rsidP="005671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</w:p>
    <w:p w14:paraId="3C59EE6F" w14:textId="77777777" w:rsidR="0056714E" w:rsidRPr="00597167" w:rsidRDefault="0056714E" w:rsidP="005671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  <w:r w:rsidRPr="00597167"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  <w:t xml:space="preserve">KẾ HOẠCH GIÁO DỤC CHỦ ĐỀ </w:t>
      </w:r>
    </w:p>
    <w:p w14:paraId="611CF7A2" w14:textId="77777777" w:rsidR="0056714E" w:rsidRPr="00597167" w:rsidRDefault="0056714E" w:rsidP="005671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97167"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  <w:t>Các hoạt động trong trường MN</w:t>
      </w:r>
      <w:r w:rsidRPr="005971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2F54DD7D" w14:textId="77777777" w:rsidR="0056714E" w:rsidRPr="00597167" w:rsidRDefault="0056714E" w:rsidP="005671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971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(Tuần 4 thực hiện từ ngày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>6</w:t>
      </w:r>
      <w:r w:rsidRPr="00597167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>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>10</w:t>
      </w:r>
      <w:r w:rsidRPr="00597167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 xml:space="preserve"> -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>10</w:t>
      </w:r>
      <w:r w:rsidRPr="00597167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 xml:space="preserve">/10 </w:t>
      </w:r>
      <w:r w:rsidRPr="005971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2025</w:t>
      </w:r>
      <w:r w:rsidRPr="005971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</w:p>
    <w:tbl>
      <w:tblPr>
        <w:tblW w:w="9555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7"/>
        <w:gridCol w:w="1311"/>
        <w:gridCol w:w="249"/>
        <w:gridCol w:w="1404"/>
        <w:gridCol w:w="1710"/>
        <w:gridCol w:w="126"/>
        <w:gridCol w:w="1356"/>
        <w:gridCol w:w="84"/>
        <w:gridCol w:w="2118"/>
      </w:tblGrid>
      <w:tr w:rsidR="0056714E" w:rsidRPr="00597167" w14:paraId="0F52F9B5" w14:textId="77777777" w:rsidTr="00271E33">
        <w:trPr>
          <w:trHeight w:val="647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65C1E3DE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     THỨ </w:t>
            </w:r>
          </w:p>
          <w:p w14:paraId="5A4FA539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HĐ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52ED" w14:textId="77777777" w:rsidR="0056714E" w:rsidRPr="00597167" w:rsidRDefault="0056714E" w:rsidP="0027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Thứ</w:t>
            </w:r>
          </w:p>
          <w:p w14:paraId="6EB4120E" w14:textId="77777777" w:rsidR="0056714E" w:rsidRPr="00DB5F02" w:rsidRDefault="0056714E" w:rsidP="0027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2/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/10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99A0" w14:textId="77777777" w:rsidR="0056714E" w:rsidRPr="00597167" w:rsidRDefault="0056714E" w:rsidP="0027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Thứ</w:t>
            </w:r>
          </w:p>
          <w:p w14:paraId="76835062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    3/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07</w:t>
            </w: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/10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C7D3" w14:textId="77777777" w:rsidR="0056714E" w:rsidRPr="00597167" w:rsidRDefault="0056714E" w:rsidP="0027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Thứ</w:t>
            </w:r>
          </w:p>
          <w:p w14:paraId="4091A5D2" w14:textId="77777777" w:rsidR="0056714E" w:rsidRPr="00597167" w:rsidRDefault="0056714E" w:rsidP="0027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4/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08</w:t>
            </w: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/10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3DA9" w14:textId="77777777" w:rsidR="0056714E" w:rsidRPr="00597167" w:rsidRDefault="0056714E" w:rsidP="0027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Thứ</w:t>
            </w:r>
          </w:p>
          <w:p w14:paraId="61B14419" w14:textId="77777777" w:rsidR="0056714E" w:rsidRPr="00597167" w:rsidRDefault="0056714E" w:rsidP="0027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5/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09</w:t>
            </w: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/10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6CC3" w14:textId="77777777" w:rsidR="0056714E" w:rsidRPr="00597167" w:rsidRDefault="0056714E" w:rsidP="0027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Thứ</w:t>
            </w:r>
          </w:p>
          <w:p w14:paraId="3AEF7471" w14:textId="77777777" w:rsidR="0056714E" w:rsidRPr="00597167" w:rsidRDefault="0056714E" w:rsidP="0027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6/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/</w:t>
            </w: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10</w:t>
            </w:r>
          </w:p>
        </w:tc>
      </w:tr>
      <w:tr w:rsidR="0056714E" w:rsidRPr="00597167" w14:paraId="4F9CCA29" w14:textId="77777777" w:rsidTr="00271E3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4262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Đón trẻ</w:t>
            </w:r>
          </w:p>
          <w:p w14:paraId="71F99B31" w14:textId="77777777" w:rsidR="0056714E" w:rsidRPr="00597167" w:rsidRDefault="0056714E" w:rsidP="0027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FC38EBB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- TDS</w:t>
            </w:r>
          </w:p>
        </w:tc>
        <w:tc>
          <w:tcPr>
            <w:tcW w:w="8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4D03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Trò chuyện với trẻ về các bạn của bé.</w:t>
            </w:r>
          </w:p>
          <w:p w14:paraId="366244F5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Điểm danh, báo cơm.</w:t>
            </w:r>
          </w:p>
          <w:p w14:paraId="72FC2ED0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Tập với bài: “Đu quay”.</w:t>
            </w:r>
          </w:p>
        </w:tc>
      </w:tr>
      <w:tr w:rsidR="0056714E" w:rsidRPr="00597167" w14:paraId="4CDE7DAC" w14:textId="77777777" w:rsidTr="00271E3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769D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Chơi tập có chủ định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3835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LVPTTC:</w:t>
            </w:r>
          </w:p>
          <w:p w14:paraId="2A44148F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*VĐ: </w:t>
            </w:r>
          </w:p>
          <w:p w14:paraId="10D57A7C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Đứng co một chân.</w:t>
            </w:r>
          </w:p>
          <w:p w14:paraId="68C893ED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Trò chơi: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Bóng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tròn to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E3BB" w14:textId="77777777" w:rsidR="0056714E" w:rsidRPr="00F63901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F6390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  <w:t>LVPTNT</w:t>
            </w:r>
          </w:p>
          <w:p w14:paraId="353067B5" w14:textId="77777777" w:rsidR="0056714E" w:rsidRPr="00D24809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6390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  <w:t>Trò</w:t>
            </w:r>
            <w:r w:rsidRPr="00F6390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  <w:t xml:space="preserve"> chuyện sáng: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Trường mầm non bé yêu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5E74" w14:textId="77777777" w:rsidR="0056714E" w:rsidRPr="00F63901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F6390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  <w:t>LVPTTCXH</w:t>
            </w:r>
          </w:p>
          <w:p w14:paraId="3EBF377F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* Tô màu </w:t>
            </w:r>
          </w:p>
          <w:p w14:paraId="48C0D52F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Cái xô cho cô cấp dưỡng</w:t>
            </w:r>
          </w:p>
          <w:p w14:paraId="28BF41F2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(Mẫu)</w:t>
            </w:r>
          </w:p>
          <w:p w14:paraId="4C519A89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4764" w14:textId="77777777" w:rsidR="0056714E" w:rsidRPr="00F63901" w:rsidRDefault="0056714E" w:rsidP="00271E33">
            <w:pPr>
              <w:spacing w:after="200" w:line="120" w:lineRule="atLeast"/>
              <w:rPr>
                <w:rFonts w:ascii="Times New Roman" w:eastAsia="Arial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Arial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  <w:t>LVPTNN</w:t>
            </w:r>
          </w:p>
          <w:p w14:paraId="7999CE6C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Thơ</w:t>
            </w:r>
            <w:r w:rsidRPr="00597167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:Bé đi nhà trẻ(Hoàng Kim Định)</w:t>
            </w:r>
            <w:r w:rsidRPr="00597167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F242" w14:textId="77777777" w:rsidR="0056714E" w:rsidRPr="00F63901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F6390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  <w:t>LVPTTCXH:</w:t>
            </w:r>
          </w:p>
          <w:p w14:paraId="7FAA8C8A" w14:textId="77777777" w:rsidR="0056714E" w:rsidRPr="004C6F9C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ÂN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: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Biểu diễn cuối chủ đề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rường mầm non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của bé-vui trung thu.</w:t>
            </w:r>
          </w:p>
        </w:tc>
      </w:tr>
      <w:tr w:rsidR="0056714E" w:rsidRPr="00597167" w14:paraId="132CB22D" w14:textId="77777777" w:rsidTr="00271E3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80CEC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Chơi ngoài trời</w:t>
            </w:r>
          </w:p>
        </w:tc>
        <w:tc>
          <w:tcPr>
            <w:tcW w:w="8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809F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Trò chuyện</w:t>
            </w: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-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quan sát về bạn nam, bạn nữ, Cây xoài, vườn hoa...</w:t>
            </w:r>
          </w:p>
          <w:p w14:paraId="6EA700CB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Trò chơi vận động: Nu na nu nống, Đuổi bắt cô giáo, kéo co. </w:t>
            </w:r>
          </w:p>
          <w:p w14:paraId="17D64BF5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Chơi tự do</w:t>
            </w:r>
          </w:p>
        </w:tc>
      </w:tr>
      <w:tr w:rsidR="0056714E" w:rsidRPr="00597167" w14:paraId="251B8106" w14:textId="77777777" w:rsidTr="00271E33">
        <w:trPr>
          <w:trHeight w:val="129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165B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Chơi ,hoạt động ở các góc</w:t>
            </w:r>
          </w:p>
        </w:tc>
        <w:tc>
          <w:tcPr>
            <w:tcW w:w="8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68C4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*Thao tác vai: </w:t>
            </w: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 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Tập bế em, cho em ăn,cho em ngủ...</w:t>
            </w:r>
          </w:p>
          <w:p w14:paraId="0D69FA87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*Góc vận động: Ch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ơi với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bóng, cờ, hoa. búa cọc, đất nặn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....</w:t>
            </w:r>
          </w:p>
          <w:p w14:paraId="35BCBFEC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*HĐVĐV:</w:t>
            </w: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 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Xâu vòng tặng bạn. Chơi với dụng cụ âm nhạc...</w:t>
            </w:r>
          </w:p>
        </w:tc>
      </w:tr>
      <w:tr w:rsidR="0056714E" w:rsidRPr="00597167" w14:paraId="38D79BEF" w14:textId="77777777" w:rsidTr="00271E3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1972D" w14:textId="77777777" w:rsidR="0056714E" w:rsidRPr="00597167" w:rsidRDefault="0056714E" w:rsidP="0027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Ăn ngủ</w:t>
            </w:r>
          </w:p>
        </w:tc>
        <w:tc>
          <w:tcPr>
            <w:tcW w:w="8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16494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Tổ  chức cho trẻ ăn</w:t>
            </w:r>
          </w:p>
          <w:p w14:paraId="06FC4355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+ Tập cho trẻ biết ngồi vào bàn ngay ngắn không khóc nhè để chuẩn bị ăn cơm, động viên trẻ ăn hết suất.</w:t>
            </w:r>
          </w:p>
          <w:p w14:paraId="16AFC4E3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Ngủ.</w:t>
            </w:r>
          </w:p>
          <w:p w14:paraId="7020E3FF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+ Tập cho trẻ ngủ đủ giấc...</w:t>
            </w:r>
          </w:p>
        </w:tc>
      </w:tr>
      <w:tr w:rsidR="0056714E" w:rsidRPr="00597167" w14:paraId="403B493C" w14:textId="77777777" w:rsidTr="00271E3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E1B0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52FE9D1" w14:textId="77777777" w:rsidR="0056714E" w:rsidRPr="00597167" w:rsidRDefault="0056714E" w:rsidP="0027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Chơi tập buổi chiều</w:t>
            </w:r>
          </w:p>
        </w:tc>
        <w:tc>
          <w:tcPr>
            <w:tcW w:w="8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9B857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TCTC: “Tắm cho em”.</w:t>
            </w:r>
          </w:p>
          <w:p w14:paraId="6D91AB08" w14:textId="77777777" w:rsidR="0056714E" w:rsidRPr="00597167" w:rsidRDefault="0056714E" w:rsidP="00271E33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Trẻ được nghe hát bài " Em đi mẫu giáo"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. </w:t>
            </w:r>
          </w:p>
          <w:p w14:paraId="085B5269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Dạy trẻ biết tên cô.</w:t>
            </w:r>
          </w:p>
          <w:p w14:paraId="32754D67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-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Hoàn thành vở tạo hình. Chơi tự chọn. </w:t>
            </w:r>
          </w:p>
          <w:p w14:paraId="5927384A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Vệ sinh cuối tuần.</w:t>
            </w:r>
          </w:p>
          <w:p w14:paraId="50A760D9" w14:textId="77777777" w:rsidR="0056714E" w:rsidRPr="00597167" w:rsidRDefault="0056714E" w:rsidP="00271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lastRenderedPageBreak/>
              <w:t>-</w:t>
            </w:r>
            <w:r w:rsidRPr="005971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Chơi tự 1 chọn</w:t>
            </w:r>
          </w:p>
        </w:tc>
      </w:tr>
    </w:tbl>
    <w:p w14:paraId="3D756BEC" w14:textId="77777777" w:rsidR="0056714E" w:rsidRPr="00597167" w:rsidRDefault="0056714E" w:rsidP="0056714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CBA1081" w14:textId="77777777" w:rsidR="0056714E" w:rsidRPr="00597167" w:rsidRDefault="0056714E" w:rsidP="0056714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</w:p>
    <w:p w14:paraId="6918018C" w14:textId="77777777" w:rsidR="0056714E" w:rsidRPr="00597167" w:rsidRDefault="0056714E" w:rsidP="0056714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</w:p>
    <w:p w14:paraId="59004C26" w14:textId="77777777" w:rsidR="0056714E" w:rsidRPr="00597167" w:rsidRDefault="0056714E" w:rsidP="0056714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nb-NO"/>
          <w14:ligatures w14:val="none"/>
        </w:rPr>
      </w:pPr>
    </w:p>
    <w:p w14:paraId="7B76240B" w14:textId="77777777" w:rsidR="0056714E" w:rsidRPr="00597167" w:rsidRDefault="0056714E" w:rsidP="0056714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nb-NO"/>
          <w14:ligatures w14:val="none"/>
        </w:rPr>
      </w:pPr>
    </w:p>
    <w:p w14:paraId="7E51BCD1" w14:textId="77777777" w:rsidR="0056714E" w:rsidRPr="00597167" w:rsidRDefault="0056714E" w:rsidP="0056714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nb-NO"/>
          <w14:ligatures w14:val="none"/>
        </w:rPr>
      </w:pPr>
    </w:p>
    <w:p w14:paraId="20C5A3D3" w14:textId="77777777" w:rsidR="0056714E" w:rsidRPr="00597167" w:rsidRDefault="0056714E" w:rsidP="0056714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nb-NO"/>
          <w14:ligatures w14:val="none"/>
        </w:rPr>
      </w:pPr>
    </w:p>
    <w:p w14:paraId="592A9FE8" w14:textId="77777777" w:rsidR="0056714E" w:rsidRPr="00597167" w:rsidRDefault="0056714E" w:rsidP="0056714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nb-NO"/>
          <w14:ligatures w14:val="none"/>
        </w:rPr>
      </w:pPr>
    </w:p>
    <w:p w14:paraId="53456158" w14:textId="77777777" w:rsidR="0056714E" w:rsidRPr="00597167" w:rsidRDefault="0056714E" w:rsidP="0056714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nb-NO"/>
          <w14:ligatures w14:val="none"/>
        </w:rPr>
      </w:pPr>
    </w:p>
    <w:sectPr w:rsidR="0056714E" w:rsidRPr="005971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2224"/>
    <w:multiLevelType w:val="multilevel"/>
    <w:tmpl w:val="EF38F7AA"/>
    <w:lvl w:ilvl="0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505"/>
        </w:tabs>
        <w:ind w:left="450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225"/>
        </w:tabs>
        <w:ind w:left="522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665"/>
        </w:tabs>
        <w:ind w:left="666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385"/>
        </w:tabs>
        <w:ind w:left="738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C5C05"/>
    <w:multiLevelType w:val="multilevel"/>
    <w:tmpl w:val="D244F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33D33"/>
    <w:multiLevelType w:val="multilevel"/>
    <w:tmpl w:val="14044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2A5F35"/>
    <w:multiLevelType w:val="multilevel"/>
    <w:tmpl w:val="A386F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F606C6"/>
    <w:multiLevelType w:val="hybridMultilevel"/>
    <w:tmpl w:val="D5768904"/>
    <w:lvl w:ilvl="0" w:tplc="DED2E37A">
      <w:start w:val="1"/>
      <w:numFmt w:val="bullet"/>
      <w:lvlText w:val="+"/>
      <w:lvlJc w:val="left"/>
      <w:pPr>
        <w:tabs>
          <w:tab w:val="num" w:pos="480"/>
        </w:tabs>
        <w:ind w:left="480" w:hanging="360"/>
      </w:pPr>
      <w:rPr>
        <w:rFonts w:ascii="Courier New" w:hAnsi="Courier New" w:cs="Times New Roman" w:hint="default"/>
      </w:rPr>
    </w:lvl>
    <w:lvl w:ilvl="1" w:tplc="AE8A68A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7792336"/>
    <w:multiLevelType w:val="multilevel"/>
    <w:tmpl w:val="015EC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E876D4"/>
    <w:multiLevelType w:val="multilevel"/>
    <w:tmpl w:val="CE507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3E485C"/>
    <w:multiLevelType w:val="multilevel"/>
    <w:tmpl w:val="89C0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8425F2"/>
    <w:multiLevelType w:val="multilevel"/>
    <w:tmpl w:val="C4268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B24B62"/>
    <w:multiLevelType w:val="multilevel"/>
    <w:tmpl w:val="541ACF60"/>
    <w:lvl w:ilvl="0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</w:lvl>
    <w:lvl w:ilvl="1">
      <w:start w:val="1"/>
      <w:numFmt w:val="bullet"/>
      <w:lvlText w:val="o"/>
      <w:lvlJc w:val="left"/>
      <w:pPr>
        <w:tabs>
          <w:tab w:val="num" w:pos="4483"/>
        </w:tabs>
        <w:ind w:left="4483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5203"/>
        </w:tabs>
        <w:ind w:left="5203" w:hanging="360"/>
      </w:pPr>
    </w:lvl>
    <w:lvl w:ilvl="3" w:tentative="1">
      <w:start w:val="1"/>
      <w:numFmt w:val="decimal"/>
      <w:lvlText w:val="%4."/>
      <w:lvlJc w:val="left"/>
      <w:pPr>
        <w:tabs>
          <w:tab w:val="num" w:pos="5923"/>
        </w:tabs>
        <w:ind w:left="5923" w:hanging="360"/>
      </w:pPr>
    </w:lvl>
    <w:lvl w:ilvl="4" w:tentative="1">
      <w:start w:val="1"/>
      <w:numFmt w:val="decimal"/>
      <w:lvlText w:val="%5."/>
      <w:lvlJc w:val="left"/>
      <w:pPr>
        <w:tabs>
          <w:tab w:val="num" w:pos="6643"/>
        </w:tabs>
        <w:ind w:left="6643" w:hanging="360"/>
      </w:pPr>
    </w:lvl>
    <w:lvl w:ilvl="5" w:tentative="1">
      <w:start w:val="1"/>
      <w:numFmt w:val="decimal"/>
      <w:lvlText w:val="%6."/>
      <w:lvlJc w:val="left"/>
      <w:pPr>
        <w:tabs>
          <w:tab w:val="num" w:pos="7363"/>
        </w:tabs>
        <w:ind w:left="7363" w:hanging="360"/>
      </w:pPr>
    </w:lvl>
    <w:lvl w:ilvl="6" w:tentative="1">
      <w:start w:val="1"/>
      <w:numFmt w:val="decimal"/>
      <w:lvlText w:val="%7."/>
      <w:lvlJc w:val="left"/>
      <w:pPr>
        <w:tabs>
          <w:tab w:val="num" w:pos="8083"/>
        </w:tabs>
        <w:ind w:left="8083" w:hanging="360"/>
      </w:pPr>
    </w:lvl>
    <w:lvl w:ilvl="7" w:tentative="1">
      <w:start w:val="1"/>
      <w:numFmt w:val="decimal"/>
      <w:lvlText w:val="%8."/>
      <w:lvlJc w:val="left"/>
      <w:pPr>
        <w:tabs>
          <w:tab w:val="num" w:pos="8803"/>
        </w:tabs>
        <w:ind w:left="8803" w:hanging="360"/>
      </w:pPr>
    </w:lvl>
    <w:lvl w:ilvl="8" w:tentative="1">
      <w:start w:val="1"/>
      <w:numFmt w:val="decimal"/>
      <w:lvlText w:val="%9."/>
      <w:lvlJc w:val="left"/>
      <w:pPr>
        <w:tabs>
          <w:tab w:val="num" w:pos="9523"/>
        </w:tabs>
        <w:ind w:left="9523" w:hanging="360"/>
      </w:pPr>
    </w:lvl>
  </w:abstractNum>
  <w:abstractNum w:abstractNumId="10" w15:restartNumberingAfterBreak="0">
    <w:nsid w:val="25BC492D"/>
    <w:multiLevelType w:val="multilevel"/>
    <w:tmpl w:val="F19CB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F90AC1"/>
    <w:multiLevelType w:val="multilevel"/>
    <w:tmpl w:val="75DA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8767D8"/>
    <w:multiLevelType w:val="multilevel"/>
    <w:tmpl w:val="31B43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02219D"/>
    <w:multiLevelType w:val="multilevel"/>
    <w:tmpl w:val="94420C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F04576"/>
    <w:multiLevelType w:val="multilevel"/>
    <w:tmpl w:val="0CE04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225A0E"/>
    <w:multiLevelType w:val="multilevel"/>
    <w:tmpl w:val="4B30F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542A52"/>
    <w:multiLevelType w:val="multilevel"/>
    <w:tmpl w:val="9B9E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E75D3F"/>
    <w:multiLevelType w:val="multilevel"/>
    <w:tmpl w:val="099E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D0095D"/>
    <w:multiLevelType w:val="multilevel"/>
    <w:tmpl w:val="BD167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274B4B"/>
    <w:multiLevelType w:val="multilevel"/>
    <w:tmpl w:val="71DC9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CB566D"/>
    <w:multiLevelType w:val="multilevel"/>
    <w:tmpl w:val="C18E0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EB404F"/>
    <w:multiLevelType w:val="multilevel"/>
    <w:tmpl w:val="A0DE0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2260E3"/>
    <w:multiLevelType w:val="multilevel"/>
    <w:tmpl w:val="7C38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A36563"/>
    <w:multiLevelType w:val="multilevel"/>
    <w:tmpl w:val="A6EA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CB378F"/>
    <w:multiLevelType w:val="hybridMultilevel"/>
    <w:tmpl w:val="E5B020AE"/>
    <w:lvl w:ilvl="0" w:tplc="FE104E7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9701C"/>
    <w:multiLevelType w:val="multilevel"/>
    <w:tmpl w:val="43EC31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C07CA4"/>
    <w:multiLevelType w:val="multilevel"/>
    <w:tmpl w:val="F48AD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C33DD0"/>
    <w:multiLevelType w:val="hybridMultilevel"/>
    <w:tmpl w:val="2DC8CD0C"/>
    <w:lvl w:ilvl="0" w:tplc="37B453A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numFmt w:val="bullet"/>
      <w:lvlText w:val="+"/>
      <w:lvlJc w:val="left"/>
      <w:pPr>
        <w:tabs>
          <w:tab w:val="num" w:pos="1530"/>
        </w:tabs>
        <w:ind w:left="1530" w:hanging="360"/>
      </w:pPr>
      <w:rPr>
        <w:rFonts w:ascii="Times New Roman" w:hAnsi="Times New Roman" w:cs="Times New Roman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8" w15:restartNumberingAfterBreak="0">
    <w:nsid w:val="4FD57035"/>
    <w:multiLevelType w:val="multilevel"/>
    <w:tmpl w:val="BE44A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D83A43"/>
    <w:multiLevelType w:val="multilevel"/>
    <w:tmpl w:val="AABEC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E24DA4"/>
    <w:multiLevelType w:val="hybridMultilevel"/>
    <w:tmpl w:val="F54871BA"/>
    <w:lvl w:ilvl="0" w:tplc="FFC00C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500" w:hanging="360"/>
      </w:pPr>
    </w:lvl>
    <w:lvl w:ilvl="2" w:tplc="4809001B" w:tentative="1">
      <w:start w:val="1"/>
      <w:numFmt w:val="lowerRoman"/>
      <w:lvlText w:val="%3."/>
      <w:lvlJc w:val="right"/>
      <w:pPr>
        <w:ind w:left="2220" w:hanging="180"/>
      </w:pPr>
    </w:lvl>
    <w:lvl w:ilvl="3" w:tplc="4809000F" w:tentative="1">
      <w:start w:val="1"/>
      <w:numFmt w:val="decimal"/>
      <w:lvlText w:val="%4."/>
      <w:lvlJc w:val="left"/>
      <w:pPr>
        <w:ind w:left="2940" w:hanging="360"/>
      </w:pPr>
    </w:lvl>
    <w:lvl w:ilvl="4" w:tplc="48090019" w:tentative="1">
      <w:start w:val="1"/>
      <w:numFmt w:val="lowerLetter"/>
      <w:lvlText w:val="%5."/>
      <w:lvlJc w:val="left"/>
      <w:pPr>
        <w:ind w:left="3660" w:hanging="360"/>
      </w:pPr>
    </w:lvl>
    <w:lvl w:ilvl="5" w:tplc="4809001B" w:tentative="1">
      <w:start w:val="1"/>
      <w:numFmt w:val="lowerRoman"/>
      <w:lvlText w:val="%6."/>
      <w:lvlJc w:val="right"/>
      <w:pPr>
        <w:ind w:left="4380" w:hanging="180"/>
      </w:pPr>
    </w:lvl>
    <w:lvl w:ilvl="6" w:tplc="4809000F" w:tentative="1">
      <w:start w:val="1"/>
      <w:numFmt w:val="decimal"/>
      <w:lvlText w:val="%7."/>
      <w:lvlJc w:val="left"/>
      <w:pPr>
        <w:ind w:left="5100" w:hanging="360"/>
      </w:pPr>
    </w:lvl>
    <w:lvl w:ilvl="7" w:tplc="48090019" w:tentative="1">
      <w:start w:val="1"/>
      <w:numFmt w:val="lowerLetter"/>
      <w:lvlText w:val="%8."/>
      <w:lvlJc w:val="left"/>
      <w:pPr>
        <w:ind w:left="5820" w:hanging="360"/>
      </w:pPr>
    </w:lvl>
    <w:lvl w:ilvl="8" w:tplc="4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650672DA"/>
    <w:multiLevelType w:val="multilevel"/>
    <w:tmpl w:val="CC6A8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F87E9A"/>
    <w:multiLevelType w:val="multilevel"/>
    <w:tmpl w:val="6FA0A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182D50"/>
    <w:multiLevelType w:val="multilevel"/>
    <w:tmpl w:val="30B8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CB4604"/>
    <w:multiLevelType w:val="multilevel"/>
    <w:tmpl w:val="888E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711550"/>
    <w:multiLevelType w:val="multilevel"/>
    <w:tmpl w:val="A314B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F34BC5"/>
    <w:multiLevelType w:val="multilevel"/>
    <w:tmpl w:val="2B48D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5D0F9B"/>
    <w:multiLevelType w:val="multilevel"/>
    <w:tmpl w:val="E1005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CD7000"/>
    <w:multiLevelType w:val="multilevel"/>
    <w:tmpl w:val="F53C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8B2440"/>
    <w:multiLevelType w:val="multilevel"/>
    <w:tmpl w:val="DFF44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574F72"/>
    <w:multiLevelType w:val="multilevel"/>
    <w:tmpl w:val="2FD68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8073AB"/>
    <w:multiLevelType w:val="multilevel"/>
    <w:tmpl w:val="7DD4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7"/>
  </w:num>
  <w:num w:numId="3">
    <w:abstractNumId w:val="24"/>
  </w:num>
  <w:num w:numId="4">
    <w:abstractNumId w:val="9"/>
  </w:num>
  <w:num w:numId="5">
    <w:abstractNumId w:val="8"/>
  </w:num>
  <w:num w:numId="6">
    <w:abstractNumId w:val="29"/>
  </w:num>
  <w:num w:numId="7">
    <w:abstractNumId w:val="40"/>
  </w:num>
  <w:num w:numId="8">
    <w:abstractNumId w:val="11"/>
  </w:num>
  <w:num w:numId="9">
    <w:abstractNumId w:val="36"/>
  </w:num>
  <w:num w:numId="10">
    <w:abstractNumId w:val="38"/>
  </w:num>
  <w:num w:numId="11">
    <w:abstractNumId w:val="23"/>
  </w:num>
  <w:num w:numId="12">
    <w:abstractNumId w:val="39"/>
  </w:num>
  <w:num w:numId="13">
    <w:abstractNumId w:val="0"/>
  </w:num>
  <w:num w:numId="14">
    <w:abstractNumId w:val="19"/>
  </w:num>
  <w:num w:numId="15">
    <w:abstractNumId w:val="30"/>
  </w:num>
  <w:num w:numId="16">
    <w:abstractNumId w:val="15"/>
  </w:num>
  <w:num w:numId="17">
    <w:abstractNumId w:val="10"/>
  </w:num>
  <w:num w:numId="18">
    <w:abstractNumId w:val="12"/>
  </w:num>
  <w:num w:numId="19">
    <w:abstractNumId w:val="3"/>
  </w:num>
  <w:num w:numId="20">
    <w:abstractNumId w:val="17"/>
  </w:num>
  <w:num w:numId="21">
    <w:abstractNumId w:val="26"/>
  </w:num>
  <w:num w:numId="22">
    <w:abstractNumId w:val="32"/>
  </w:num>
  <w:num w:numId="23">
    <w:abstractNumId w:val="37"/>
  </w:num>
  <w:num w:numId="24">
    <w:abstractNumId w:val="13"/>
  </w:num>
  <w:num w:numId="25">
    <w:abstractNumId w:val="1"/>
  </w:num>
  <w:num w:numId="26">
    <w:abstractNumId w:val="25"/>
  </w:num>
  <w:num w:numId="27">
    <w:abstractNumId w:val="6"/>
  </w:num>
  <w:num w:numId="28">
    <w:abstractNumId w:val="28"/>
  </w:num>
  <w:num w:numId="29">
    <w:abstractNumId w:val="35"/>
  </w:num>
  <w:num w:numId="30">
    <w:abstractNumId w:val="31"/>
  </w:num>
  <w:num w:numId="31">
    <w:abstractNumId w:val="16"/>
  </w:num>
  <w:num w:numId="32">
    <w:abstractNumId w:val="5"/>
  </w:num>
  <w:num w:numId="33">
    <w:abstractNumId w:val="33"/>
  </w:num>
  <w:num w:numId="34">
    <w:abstractNumId w:val="18"/>
  </w:num>
  <w:num w:numId="35">
    <w:abstractNumId w:val="41"/>
  </w:num>
  <w:num w:numId="36">
    <w:abstractNumId w:val="22"/>
  </w:num>
  <w:num w:numId="37">
    <w:abstractNumId w:val="14"/>
  </w:num>
  <w:num w:numId="38">
    <w:abstractNumId w:val="7"/>
  </w:num>
  <w:num w:numId="39">
    <w:abstractNumId w:val="34"/>
  </w:num>
  <w:num w:numId="40">
    <w:abstractNumId w:val="2"/>
  </w:num>
  <w:num w:numId="41">
    <w:abstractNumId w:val="21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14E"/>
    <w:rsid w:val="00095592"/>
    <w:rsid w:val="0056714E"/>
    <w:rsid w:val="00BC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F0F82"/>
  <w15:chartTrackingRefBased/>
  <w15:docId w15:val="{428FEDBE-EEB1-4623-99F5-D666178DA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14E"/>
    <w:pPr>
      <w:spacing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7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7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7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7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7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7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7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7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7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7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7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7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7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7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7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7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7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7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7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7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7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7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7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7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7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7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7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714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6714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vi-VN" w:eastAsia="vi-VN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56714E"/>
    <w:rPr>
      <w:rFonts w:ascii="Times New Roman" w:eastAsia="Times New Roman" w:hAnsi="Times New Roman" w:cs="Times New Roman"/>
      <w:kern w:val="0"/>
      <w:sz w:val="20"/>
      <w:szCs w:val="20"/>
      <w:lang w:val="vi-VN" w:eastAsia="vi-V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6714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vi-VN" w:eastAsia="vi-VN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56714E"/>
    <w:rPr>
      <w:rFonts w:ascii="Times New Roman" w:eastAsia="Times New Roman" w:hAnsi="Times New Roman" w:cs="Times New Roman"/>
      <w:kern w:val="0"/>
      <w:sz w:val="20"/>
      <w:szCs w:val="20"/>
      <w:lang w:val="vi-VN" w:eastAsia="vi-VN"/>
      <w14:ligatures w14:val="none"/>
    </w:rPr>
  </w:style>
  <w:style w:type="paragraph" w:styleId="NormalWeb">
    <w:name w:val="Normal (Web)"/>
    <w:basedOn w:val="Normal"/>
    <w:uiPriority w:val="99"/>
    <w:unhideWhenUsed/>
    <w:rsid w:val="00567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vi-VN" w:eastAsia="vi-VN"/>
      <w14:ligatures w14:val="none"/>
    </w:rPr>
  </w:style>
  <w:style w:type="paragraph" w:styleId="Revision">
    <w:name w:val="Revision"/>
    <w:hidden/>
    <w:uiPriority w:val="99"/>
    <w:semiHidden/>
    <w:rsid w:val="0056714E"/>
    <w:pPr>
      <w:spacing w:after="0" w:line="240" w:lineRule="auto"/>
    </w:pPr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7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1749</Words>
  <Characters>9973</Characters>
  <Application>Microsoft Office Word</Application>
  <DocSecurity>0</DocSecurity>
  <Lines>83</Lines>
  <Paragraphs>23</Paragraphs>
  <ScaleCrop>false</ScaleCrop>
  <Company/>
  <LinksUpToDate>false</LinksUpToDate>
  <CharactersWithSpaces>11699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2025-12-02T12:42:00Z</dcterms:created>
  <dcterms:modified xsi:type="dcterms:W3CDTF">2025-12-12T08:00:00Z</dcterms:modified>
</cp:coreProperties>
</file>