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0D" w:rsidRPr="00263624" w:rsidRDefault="0076280D" w:rsidP="00762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           </w:t>
      </w:r>
      <w:r w:rsidRPr="002636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KẾ HOẠCH GIÁO DỤC CHỦ ĐỀ: </w:t>
      </w:r>
    </w:p>
    <w:p w:rsidR="0076280D" w:rsidRPr="00263624" w:rsidRDefault="0076280D" w:rsidP="0076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636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“TRƯỜNG MẦM NON – BÉ VUI TRUNG THU”</w:t>
      </w:r>
    </w:p>
    <w:p w:rsidR="0076280D" w:rsidRPr="00263624" w:rsidRDefault="0076280D" w:rsidP="0076280D">
      <w:pPr>
        <w:spacing w:after="0" w:line="240" w:lineRule="auto"/>
        <w:jc w:val="center"/>
        <w:rPr>
          <w:rFonts w:ascii=".VnTime" w:eastAsia="Times New Roman" w:hAnsi=".VnTime" w:cs="Times New Roman"/>
          <w:sz w:val="24"/>
          <w:szCs w:val="24"/>
          <w:lang w:val="en-US"/>
        </w:rPr>
      </w:pPr>
      <w:r w:rsidRPr="002636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KHỐI MẪU GIÁO 3 – 4 TUỔI NĂM HỌC 2025 - 2026</w:t>
      </w:r>
    </w:p>
    <w:p w:rsidR="0076280D" w:rsidRPr="00263624" w:rsidRDefault="0076280D" w:rsidP="0076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636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hực hiện trong 4 tuần từ ngày 15/09 đến ngày 10</w:t>
      </w:r>
      <w:r w:rsidRPr="002636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/10/2025</w:t>
      </w:r>
    </w:p>
    <w:p w:rsidR="0076280D" w:rsidRPr="00263624" w:rsidRDefault="0076280D" w:rsidP="0076280D">
      <w:pPr>
        <w:tabs>
          <w:tab w:val="left" w:pos="81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(</w:t>
      </w:r>
      <w:r w:rsidRPr="001B53A0">
        <w:rPr>
          <w:rFonts w:ascii="Times New Roman" w:eastAsia="Times New Roman" w:hAnsi="Times New Roman" w:cs="Times New Roman"/>
          <w:sz w:val="28"/>
          <w:szCs w:val="28"/>
          <w:lang w:val="en-US"/>
        </w:rPr>
        <w:t>Giáo viên: Hoàng Thị Trang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lớp 3 Tuổi A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)</w:t>
      </w:r>
    </w:p>
    <w:tbl>
      <w:tblPr>
        <w:tblW w:w="96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3426"/>
        <w:gridCol w:w="3108"/>
      </w:tblGrid>
      <w:tr w:rsidR="0076280D" w:rsidRPr="00263624" w:rsidTr="00F23FB9">
        <w:tc>
          <w:tcPr>
            <w:tcW w:w="3082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Mục tiêu giáo dục</w:t>
            </w:r>
          </w:p>
        </w:tc>
        <w:tc>
          <w:tcPr>
            <w:tcW w:w="3426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Nội dung giáo dục</w:t>
            </w:r>
          </w:p>
        </w:tc>
        <w:tc>
          <w:tcPr>
            <w:tcW w:w="3108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Hoạt động giáo dục</w:t>
            </w:r>
          </w:p>
        </w:tc>
      </w:tr>
      <w:tr w:rsidR="0076280D" w:rsidRPr="00263624" w:rsidTr="00F23FB9">
        <w:tc>
          <w:tcPr>
            <w:tcW w:w="9616" w:type="dxa"/>
            <w:gridSpan w:val="3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Lĩnh vực phát triển thể chất</w:t>
            </w:r>
          </w:p>
        </w:tc>
      </w:tr>
      <w:tr w:rsidR="0076280D" w:rsidRPr="00263624" w:rsidTr="00F23FB9">
        <w:trPr>
          <w:trHeight w:val="1380"/>
        </w:trPr>
        <w:tc>
          <w:tcPr>
            <w:tcW w:w="308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nl-NL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MT2: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Nói đúng tên một số thực phẩm quen thuộc khi nhìn vật thật hoặc tranh ảnh</w:t>
            </w:r>
            <w:r w:rsidRPr="00263624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nl-NL"/>
              </w:rPr>
              <w:t xml:space="preserve">. </w:t>
            </w:r>
          </w:p>
        </w:tc>
        <w:tc>
          <w:tcPr>
            <w:tcW w:w="342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80D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Nói đúng tên một số thực phẩm quen thuộc khi nhìn vật thật hoặc tranh ảnh (thịt, cá, trứng, sữa, rau..)</w:t>
            </w:r>
          </w:p>
          <w:p w:rsidR="0076280D" w:rsidRPr="000D18E6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nl-NL"/>
              </w:rPr>
            </w:pPr>
            <w:r w:rsidRPr="000D18E6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nl-NL"/>
              </w:rPr>
              <w:t>+ Nhặt và tuốt lá rau ngót.</w:t>
            </w:r>
          </w:p>
          <w:p w:rsidR="0076280D" w:rsidRPr="000D18E6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32"/>
                <w:szCs w:val="32"/>
                <w:lang w:val="nl-NL"/>
              </w:rPr>
            </w:pPr>
            <w:r w:rsidRPr="000D18E6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nl-NL"/>
              </w:rPr>
              <w:t>+ Bóc trứng; bóc ngô; vắt nước cam...</w:t>
            </w:r>
          </w:p>
          <w:p w:rsidR="0076280D" w:rsidRPr="00263624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nl-NL"/>
              </w:rPr>
            </w:pPr>
          </w:p>
        </w:tc>
        <w:tc>
          <w:tcPr>
            <w:tcW w:w="3108" w:type="dxa"/>
            <w:shd w:val="clear" w:color="auto" w:fill="auto"/>
          </w:tcPr>
          <w:p w:rsidR="0076280D" w:rsidRPr="000D18E6" w:rsidRDefault="0076280D" w:rsidP="0076280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D18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Giờ ăn :</w:t>
            </w:r>
          </w:p>
          <w:p w:rsidR="0076280D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+ Trẻ biết tên các món ăn và ăn hết suất.</w:t>
            </w:r>
          </w:p>
          <w:p w:rsidR="0076280D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+ Không nói chuyện trong giờ ăn.</w:t>
            </w:r>
          </w:p>
          <w:p w:rsidR="0076280D" w:rsidRPr="000D18E6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D18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-Giờ hoạt động góc :</w:t>
            </w:r>
          </w:p>
          <w:p w:rsidR="0076280D" w:rsidRPr="000D18E6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fr-FR"/>
              </w:rPr>
            </w:pPr>
            <w:r w:rsidRPr="000D18E6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fr-FR"/>
              </w:rPr>
              <w:t>+ Nhặt và tuốt lá rau ngót</w:t>
            </w:r>
            <w:proofErr w:type="gramStart"/>
            <w:r w:rsidRPr="000D18E6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fr-FR"/>
              </w:rPr>
              <w:t>.(</w:t>
            </w:r>
            <w:proofErr w:type="gramEnd"/>
            <w:r w:rsidRPr="000D18E6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fr-FR"/>
              </w:rPr>
              <w:t xml:space="preserve"> Montessori)</w:t>
            </w:r>
          </w:p>
          <w:p w:rsidR="0076280D" w:rsidRPr="00D94EA5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D18E6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fr-FR"/>
              </w:rPr>
              <w:t>+ Bóc trứng</w:t>
            </w:r>
            <w:proofErr w:type="gramStart"/>
            <w:r w:rsidRPr="000D18E6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fr-F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fr-FR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fr-FR"/>
              </w:rPr>
              <w:t>Montessori)</w:t>
            </w:r>
          </w:p>
        </w:tc>
      </w:tr>
      <w:tr w:rsidR="0076280D" w:rsidRPr="00263624" w:rsidTr="00F23FB9">
        <w:tc>
          <w:tcPr>
            <w:tcW w:w="3082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3E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MT4.</w:t>
            </w:r>
            <w:r w:rsidRPr="002E3E6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Trẻ biết thực hiện một số việc tự phục vụ với sự giúp đỡ của người lớn.  Sử dụng bát, thìa, cốc đúng cách.</w:t>
            </w:r>
            <w:r w:rsidRPr="002E3E6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ab/>
            </w:r>
          </w:p>
        </w:tc>
        <w:tc>
          <w:tcPr>
            <w:tcW w:w="3426" w:type="dxa"/>
            <w:shd w:val="clear" w:color="auto" w:fill="auto"/>
          </w:tcPr>
          <w:p w:rsidR="0076280D" w:rsidRPr="002E3E6E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E3E6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Một số việc tự phục vụ:</w:t>
            </w:r>
          </w:p>
          <w:p w:rsidR="0076280D" w:rsidRPr="002E3E6E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E3E6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Rửa tay, lau mặt, súc miệng</w:t>
            </w:r>
          </w:p>
          <w:p w:rsidR="0076280D" w:rsidRPr="002E3E6E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E3E6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Sử dụng  khăn mặt, cốc uống nước đúng cách </w:t>
            </w:r>
          </w:p>
          <w:p w:rsidR="0076280D" w:rsidRPr="002E3E6E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E3E6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Kỹ năng rót nước vào cốc</w:t>
            </w:r>
          </w:p>
          <w:p w:rsidR="0076280D" w:rsidRPr="002E3E6E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E3E6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Kỹ năng cầm bát, thìa, cốc, đũa đúng cách</w:t>
            </w:r>
          </w:p>
          <w:p w:rsidR="0076280D" w:rsidRPr="002E3E6E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E3E6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Tự xúc cơm ăn gọn gàng không làm đổ thức ăn.</w:t>
            </w:r>
          </w:p>
          <w:p w:rsidR="0076280D" w:rsidRPr="002E3E6E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E3E6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Sử dụng  khăn mặt, cốc uống nước  đúng cách  </w:t>
            </w:r>
          </w:p>
          <w:p w:rsidR="0076280D" w:rsidRPr="002E3E6E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E3E6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KNS: Cất đồ dùng cá nhân đúng chỗ</w:t>
            </w:r>
          </w:p>
          <w:p w:rsidR="0076280D" w:rsidRPr="000D18E6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nl-NL"/>
              </w:rPr>
            </w:pPr>
            <w:r w:rsidRPr="000D18E6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nl-NL"/>
              </w:rPr>
              <w:t>- Làm bánh từ khuôn (Steam)</w:t>
            </w:r>
          </w:p>
          <w:p w:rsidR="0076280D" w:rsidRPr="000D18E6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nl-NL"/>
              </w:rPr>
            </w:pPr>
            <w:r w:rsidRPr="000D18E6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nl-NL"/>
              </w:rPr>
              <w:t>- Kỹ năng rửa tay, lau mặt, chải đầu, đánh răng, lau mủi, hỉ mủi... (Montessori thực hành cuộc sống)</w:t>
            </w:r>
          </w:p>
          <w:p w:rsidR="0076280D" w:rsidRPr="000D18E6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nl-NL"/>
              </w:rPr>
            </w:pPr>
            <w:r w:rsidRPr="000D18E6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nl-NL"/>
              </w:rPr>
              <w:t>- Trẻ biết tự dọn bàn ăn, tự lấy và cất bát thìa đúng cách... (Montessori thực hành cuộc sống)</w:t>
            </w:r>
          </w:p>
          <w:p w:rsidR="0076280D" w:rsidRPr="000D18E6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nl-NL"/>
              </w:rPr>
            </w:pPr>
            <w:r w:rsidRPr="000D18E6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nl-NL"/>
              </w:rPr>
              <w:t xml:space="preserve">- Cách ngồi ghế và đứng lên, ra khỏi ghế, cách xếp và cất ghế. Bê thảm, trải thảm, </w:t>
            </w:r>
            <w:r w:rsidRPr="000D18E6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nl-NL"/>
              </w:rPr>
              <w:lastRenderedPageBreak/>
              <w:t>lau nước rớt ra bàn (Montessori)</w:t>
            </w:r>
          </w:p>
          <w:p w:rsidR="0076280D" w:rsidRPr="00263624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108" w:type="dxa"/>
            <w:shd w:val="clear" w:color="auto" w:fill="auto"/>
          </w:tcPr>
          <w:p w:rsidR="0076280D" w:rsidRPr="00F51B85" w:rsidRDefault="0076280D" w:rsidP="00F23FB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6280D" w:rsidRPr="00F51B85" w:rsidRDefault="0076280D" w:rsidP="00F23FB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-Giờ vệ sinh, giờ ăn:</w:t>
            </w:r>
          </w:p>
          <w:p w:rsidR="0076280D" w:rsidRDefault="0076280D" w:rsidP="00F23FB9">
            <w:pPr>
              <w:pStyle w:val="ListParagraph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6280D" w:rsidRDefault="0076280D" w:rsidP="00F23FB9">
            <w:pPr>
              <w:pStyle w:val="ListParagraph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6280D" w:rsidRDefault="0076280D" w:rsidP="00F23FB9">
            <w:pPr>
              <w:pStyle w:val="ListParagraph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6280D" w:rsidRDefault="0076280D" w:rsidP="00F23FB9">
            <w:pPr>
              <w:pStyle w:val="ListParagraph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6280D" w:rsidRDefault="0076280D" w:rsidP="00F23FB9">
            <w:pPr>
              <w:pStyle w:val="ListParagraph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6280D" w:rsidRDefault="0076280D" w:rsidP="00F23FB9">
            <w:pPr>
              <w:pStyle w:val="ListParagraph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6280D" w:rsidRPr="00F51B85" w:rsidRDefault="0076280D" w:rsidP="00F23FB9">
            <w:pPr>
              <w:pStyle w:val="ListParagraph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6280D" w:rsidRPr="00F51B85" w:rsidRDefault="0076280D" w:rsidP="00F23FB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6280D" w:rsidRPr="00F51B85" w:rsidRDefault="0076280D" w:rsidP="00F23FB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F51B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Giờ đón trẻ:</w:t>
            </w:r>
          </w:p>
          <w:p w:rsidR="0076280D" w:rsidRDefault="0076280D" w:rsidP="00F23FB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+ KNS: Cất đồ dùng cá nhân đúng chỗ</w:t>
            </w:r>
          </w:p>
          <w:p w:rsidR="0076280D" w:rsidRPr="00F51B85" w:rsidRDefault="0076280D" w:rsidP="00F23F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1B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Hoạt động góc:</w:t>
            </w:r>
          </w:p>
          <w:p w:rsidR="0076280D" w:rsidRDefault="0076280D" w:rsidP="00F23FB9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0D18E6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  <w:t>+ Làm Bánh từ khuôn.</w:t>
            </w:r>
          </w:p>
          <w:p w:rsidR="0076280D" w:rsidRDefault="0076280D" w:rsidP="00F23FB9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  <w:t>( Steam)</w:t>
            </w:r>
          </w:p>
          <w:p w:rsidR="0076280D" w:rsidRDefault="0076280D" w:rsidP="00F23F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-Giờ ăn, vệ sinh:</w:t>
            </w:r>
          </w:p>
          <w:p w:rsidR="0076280D" w:rsidRPr="000D18E6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nl-NL"/>
              </w:rPr>
            </w:pPr>
            <w:r w:rsidRPr="000D18E6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nl-NL"/>
              </w:rPr>
              <w:t>- Kỹ năng rửa tay, lau mặt, chải đầu, đánh răng, lau mủi, hỉ mủi... (Montessori thực hành cuộc sống)</w:t>
            </w:r>
          </w:p>
          <w:p w:rsidR="0076280D" w:rsidRPr="000D18E6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nl-NL"/>
              </w:rPr>
            </w:pPr>
            <w:r w:rsidRPr="000D18E6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nl-NL"/>
              </w:rPr>
              <w:lastRenderedPageBreak/>
              <w:t>- Trẻ biết tự dọn bàn ăn, tự lấy và cất bát thìa đúng cách... (Montessori thực hành cuộc sống)</w:t>
            </w:r>
          </w:p>
          <w:p w:rsidR="0076280D" w:rsidRPr="000D18E6" w:rsidRDefault="0076280D" w:rsidP="00F23F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18E6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nl-NL"/>
              </w:rPr>
              <w:t>- Cách ng</w:t>
            </w: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nl-NL"/>
              </w:rPr>
              <w:t>ồi ghế và đứng lên, ra khỏi ghế (Montessori)</w:t>
            </w:r>
          </w:p>
        </w:tc>
      </w:tr>
      <w:tr w:rsidR="0076280D" w:rsidRPr="00263624" w:rsidTr="00F23FB9">
        <w:tc>
          <w:tcPr>
            <w:tcW w:w="3082" w:type="dxa"/>
            <w:shd w:val="clear" w:color="auto" w:fill="auto"/>
          </w:tcPr>
          <w:p w:rsidR="0076280D" w:rsidRPr="002E3E6E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E7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MT5. </w:t>
            </w:r>
            <w:r w:rsidRPr="007E754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Trẻ có một số hành vi tốt trong vệ sinh, phòng bệnh khi được nhắc nhở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  <w:r w:rsidRPr="007E754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ab/>
            </w:r>
          </w:p>
        </w:tc>
        <w:tc>
          <w:tcPr>
            <w:tcW w:w="3426" w:type="dxa"/>
            <w:shd w:val="clear" w:color="auto" w:fill="auto"/>
          </w:tcPr>
          <w:p w:rsidR="0076280D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E754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Đi vệ sinh đúng nơi quy định.</w:t>
            </w:r>
          </w:p>
          <w:p w:rsidR="0076280D" w:rsidRPr="007E7545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E754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Vệ sinh răng miệng, đội mũ khi ra nắng , mặc áo ấm, đi tất khi trời lạnh, đi dép, giày khi đi học.</w:t>
            </w:r>
          </w:p>
          <w:p w:rsidR="0076280D" w:rsidRPr="007E7545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E754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biết một số biểu hiện khi ốm.</w:t>
            </w:r>
          </w:p>
          <w:p w:rsidR="0076280D" w:rsidRPr="002E3E6E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E754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KNS: Bé bỏ rác đúng nơi quy đinh...</w:t>
            </w:r>
            <w:r w:rsidRPr="007E754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ab/>
            </w:r>
          </w:p>
        </w:tc>
        <w:tc>
          <w:tcPr>
            <w:tcW w:w="3108" w:type="dxa"/>
            <w:shd w:val="clear" w:color="auto" w:fill="auto"/>
          </w:tcPr>
          <w:p w:rsidR="0076280D" w:rsidRPr="007E7545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E7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Hoạt động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mọi lúc mọi nơi:</w:t>
            </w:r>
          </w:p>
          <w:p w:rsidR="0076280D" w:rsidRPr="007E7545" w:rsidRDefault="0076280D" w:rsidP="00F23FB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E754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KNS: Bé bỏ rác đúng nơi quy định.</w:t>
            </w:r>
          </w:p>
        </w:tc>
      </w:tr>
      <w:tr w:rsidR="0076280D" w:rsidRPr="00263624" w:rsidTr="00F23FB9">
        <w:tc>
          <w:tcPr>
            <w:tcW w:w="30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0D" w:rsidRPr="00263624" w:rsidRDefault="0076280D" w:rsidP="00F23FB9">
            <w:pPr>
              <w:spacing w:after="0"/>
              <w:jc w:val="both"/>
              <w:rPr>
                <w:rFonts w:ascii="Times New Roman" w:eastAsia="Arial" w:hAnsi="Times New Roman" w:cs="Times New Roman"/>
                <w:bCs/>
                <w:sz w:val="28"/>
                <w:lang w:val="nl-NL"/>
              </w:rPr>
            </w:pPr>
            <w:r w:rsidRPr="00263624">
              <w:rPr>
                <w:rFonts w:ascii="Times New Roman" w:eastAsia="Arial" w:hAnsi="Times New Roman" w:cs="Times New Roman"/>
                <w:b/>
                <w:bCs/>
                <w:sz w:val="28"/>
                <w:lang w:val="nl-NL"/>
              </w:rPr>
              <w:t>MT8.</w:t>
            </w:r>
            <w:r w:rsidRPr="00263624">
              <w:rPr>
                <w:rFonts w:ascii="Times New Roman" w:eastAsia="Arial" w:hAnsi="Times New Roman" w:cs="Times New Roman"/>
                <w:sz w:val="28"/>
                <w:lang w:val="nl-NL"/>
              </w:rPr>
              <w:t xml:space="preserve"> Trẻ giữ được thăng bằng  cơ thể khi thưc hiện vận động và biết kiểm soát được vận động: </w:t>
            </w:r>
            <w:r w:rsidRPr="00263624">
              <w:rPr>
                <w:rFonts w:ascii="Times New Roman" w:eastAsia="Arial" w:hAnsi="Times New Roman" w:cs="Times New Roman"/>
                <w:bCs/>
                <w:sz w:val="28"/>
                <w:lang w:val="nl-NL"/>
              </w:rPr>
              <w:t>Đi /chạy.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34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Đi hết đoạn đường hẹp (3m x 0,2m). 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Đi theo đường dích dắc 3 – 4 điểm</w:t>
            </w:r>
          </w:p>
          <w:p w:rsidR="0076280D" w:rsidRDefault="0076280D" w:rsidP="0076280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TCVĐ: </w:t>
            </w:r>
          </w:p>
          <w:p w:rsidR="0076280D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Mèo đuổi chuột</w:t>
            </w:r>
          </w:p>
          <w:p w:rsidR="0076280D" w:rsidRPr="00D94EA5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1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 học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Đi hết đoạn đường hẹp (3m x 0,2m). 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Đi theo đường dích dắc 3 – 4 điểm</w:t>
            </w:r>
          </w:p>
          <w:p w:rsidR="0076280D" w:rsidRPr="00D94EA5" w:rsidRDefault="0076280D" w:rsidP="0076280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60" w:line="3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9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TCVĐ:</w:t>
            </w:r>
          </w:p>
          <w:p w:rsidR="0076280D" w:rsidRPr="00D94EA5" w:rsidRDefault="0076280D" w:rsidP="00F23FB9">
            <w:pPr>
              <w:autoSpaceDE w:val="0"/>
              <w:autoSpaceDN w:val="0"/>
              <w:adjustRightInd w:val="0"/>
              <w:spacing w:before="120" w:after="60" w:line="3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+ Mèo đuổi chuột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</w:tr>
      <w:tr w:rsidR="0076280D" w:rsidRPr="00263624" w:rsidTr="00F23FB9">
        <w:trPr>
          <w:trHeight w:val="1755"/>
        </w:trPr>
        <w:tc>
          <w:tcPr>
            <w:tcW w:w="30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0D" w:rsidRPr="00263624" w:rsidRDefault="0076280D" w:rsidP="00F23FB9">
            <w:pPr>
              <w:spacing w:after="0" w:line="312" w:lineRule="auto"/>
              <w:rPr>
                <w:rFonts w:ascii="Times New Roman" w:eastAsia="Arial" w:hAnsi="Times New Roman" w:cs="Times New Roman"/>
                <w:bCs/>
                <w:sz w:val="28"/>
                <w:lang w:val="nl-NL"/>
              </w:rPr>
            </w:pPr>
            <w:r w:rsidRPr="00263624">
              <w:rPr>
                <w:rFonts w:ascii="Times New Roman" w:eastAsia="Arial" w:hAnsi="Times New Roman" w:cs="Times New Roman"/>
                <w:b/>
                <w:bCs/>
                <w:sz w:val="28"/>
                <w:lang w:val="nl-NL"/>
              </w:rPr>
              <w:t>MT10</w:t>
            </w:r>
            <w:r w:rsidRPr="00263624">
              <w:rPr>
                <w:rFonts w:ascii="Times New Roman" w:eastAsia="Arial" w:hAnsi="Times New Roman" w:cs="Times New Roman"/>
                <w:bCs/>
                <w:sz w:val="28"/>
                <w:lang w:val="nl-NL"/>
              </w:rPr>
              <w:t xml:space="preserve">. </w:t>
            </w:r>
            <w:r w:rsidRPr="00263624">
              <w:rPr>
                <w:rFonts w:ascii="Times New Roman" w:eastAsia="Arial" w:hAnsi="Times New Roman" w:cs="Times New Roman"/>
                <w:sz w:val="28"/>
                <w:lang w:val="nl-NL"/>
              </w:rPr>
              <w:t>Trẻ biết phối hợp các cơ quan trong cơ thể trong các vận động:</w:t>
            </w:r>
            <w:r>
              <w:rPr>
                <w:rFonts w:ascii="Times New Roman" w:eastAsia="Arial" w:hAnsi="Times New Roman" w:cs="Times New Roman"/>
                <w:sz w:val="28"/>
                <w:lang w:val="nl-NL"/>
              </w:rPr>
              <w:t xml:space="preserve"> Trườn,</w:t>
            </w:r>
            <w:r w:rsidRPr="00263624">
              <w:rPr>
                <w:rFonts w:ascii="Times New Roman" w:eastAsia="Arial" w:hAnsi="Times New Roman" w:cs="Times New Roman"/>
                <w:sz w:val="28"/>
                <w:lang w:val="nl-NL"/>
              </w:rPr>
              <w:t xml:space="preserve"> Bò, trè</w:t>
            </w:r>
            <w:r>
              <w:rPr>
                <w:rFonts w:ascii="Times New Roman" w:eastAsia="Arial" w:hAnsi="Times New Roman" w:cs="Times New Roman"/>
                <w:sz w:val="28"/>
                <w:lang w:val="nl-NL"/>
              </w:rPr>
              <w:t>o</w:t>
            </w:r>
          </w:p>
          <w:p w:rsidR="0076280D" w:rsidRPr="00263624" w:rsidRDefault="0076280D" w:rsidP="00F23FB9">
            <w:pPr>
              <w:spacing w:after="0" w:line="312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34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Bò chui qua cổng.</w:t>
            </w:r>
          </w:p>
          <w:p w:rsidR="0076280D" w:rsidRDefault="0076280D" w:rsidP="0076280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TCVĐ:</w:t>
            </w:r>
          </w:p>
          <w:p w:rsidR="0076280D" w:rsidRPr="0009483D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Chú rùa chậm.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6280D" w:rsidRPr="00263624" w:rsidRDefault="0076280D" w:rsidP="00F23FB9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học:</w:t>
            </w:r>
          </w:p>
          <w:p w:rsidR="0076280D" w:rsidRDefault="0076280D" w:rsidP="00F23FB9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Bò chui qua cổng. </w:t>
            </w:r>
          </w:p>
          <w:p w:rsidR="0076280D" w:rsidRPr="00263624" w:rsidRDefault="0076280D" w:rsidP="00F23FB9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-TCVĐ: Chú rùa chậm</w:t>
            </w:r>
          </w:p>
        </w:tc>
      </w:tr>
      <w:tr w:rsidR="0076280D" w:rsidRPr="00263624" w:rsidTr="00F23FB9">
        <w:trPr>
          <w:trHeight w:val="1550"/>
        </w:trPr>
        <w:tc>
          <w:tcPr>
            <w:tcW w:w="308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0D" w:rsidRPr="00263624" w:rsidRDefault="0076280D" w:rsidP="00F23FB9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sz w:val="28"/>
                <w:lang w:val="nl-NL"/>
              </w:rPr>
            </w:pPr>
            <w:r w:rsidRPr="00263624">
              <w:rPr>
                <w:rFonts w:ascii="Times New Roman" w:eastAsia="Arial" w:hAnsi="Times New Roman" w:cs="Times New Roman"/>
                <w:b/>
                <w:sz w:val="28"/>
                <w:lang w:val="nl-NL"/>
              </w:rPr>
              <w:t>MT11.</w:t>
            </w:r>
            <w:r w:rsidRPr="00263624">
              <w:rPr>
                <w:rFonts w:ascii="Times New Roman" w:eastAsia="Arial" w:hAnsi="Times New Roman" w:cs="Times New Roman"/>
                <w:sz w:val="28"/>
                <w:lang w:val="nl-NL"/>
              </w:rPr>
              <w:t xml:space="preserve"> Trẻ mạnh dạn, tự tin trong vận động: Bật, nhảy</w:t>
            </w:r>
            <w:r w:rsidRPr="00263624">
              <w:rPr>
                <w:rFonts w:ascii="Times New Roman" w:eastAsia="Arial" w:hAnsi="Times New Roman" w:cs="Times New Roman"/>
                <w:b/>
                <w:sz w:val="28"/>
                <w:lang w:val="nl-NL"/>
              </w:rPr>
              <w:t xml:space="preserve"> </w:t>
            </w:r>
          </w:p>
          <w:p w:rsidR="0076280D" w:rsidRPr="00263624" w:rsidRDefault="0076280D" w:rsidP="00F23FB9">
            <w:pPr>
              <w:spacing w:after="0" w:line="312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3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0D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Bật tại chỗ.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br/>
              <w:t xml:space="preserve">-TCVĐ: 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Nhảy qua suối.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6280D" w:rsidRPr="00263624" w:rsidRDefault="0076280D" w:rsidP="00F23FB9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học: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76280D" w:rsidRPr="0009483D" w:rsidRDefault="0076280D" w:rsidP="00F23FB9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Bật tại chỗ.                                                                                            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br/>
            </w:r>
            <w:r w:rsidRPr="0009483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TCVĐ: Nhảy qua suối.</w:t>
            </w:r>
          </w:p>
          <w:p w:rsidR="0076280D" w:rsidRPr="00263624" w:rsidRDefault="0076280D" w:rsidP="00F23FB9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76280D" w:rsidRPr="00263624" w:rsidTr="00F23FB9">
        <w:trPr>
          <w:trHeight w:val="267"/>
        </w:trPr>
        <w:tc>
          <w:tcPr>
            <w:tcW w:w="9616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3" w:space="0" w:color="000000"/>
            </w:tcBorders>
            <w:shd w:val="clear" w:color="auto" w:fill="auto"/>
          </w:tcPr>
          <w:p w:rsidR="0076280D" w:rsidRPr="00263624" w:rsidRDefault="0076280D" w:rsidP="00F23FB9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 phát triển nhận thức</w:t>
            </w:r>
          </w:p>
        </w:tc>
      </w:tr>
      <w:tr w:rsidR="0076280D" w:rsidRPr="00263624" w:rsidTr="00F23FB9">
        <w:trPr>
          <w:trHeight w:val="377"/>
        </w:trPr>
        <w:tc>
          <w:tcPr>
            <w:tcW w:w="9616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3" w:space="0" w:color="000000"/>
            </w:tcBorders>
            <w:shd w:val="clear" w:color="auto" w:fill="auto"/>
          </w:tcPr>
          <w:p w:rsidR="0076280D" w:rsidRPr="00263624" w:rsidRDefault="0076280D" w:rsidP="00F23FB9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a.Khám phá khoa học.</w:t>
            </w:r>
          </w:p>
        </w:tc>
      </w:tr>
      <w:tr w:rsidR="0076280D" w:rsidRPr="00263624" w:rsidTr="00F23FB9">
        <w:trPr>
          <w:trHeight w:val="660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MT14. 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Quan tâm, hứng thú với các sự vật, hiện 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tượng gần gũi, như chăm chú quan sát sự vật, hiện tượng; hay đặt câu hỏi về đối tượng. 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0D" w:rsidRPr="00263624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+ Trải nghiệm với đá</w:t>
            </w:r>
          </w:p>
          <w:p w:rsidR="0076280D" w:rsidRPr="00263624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+ Trải nghiệm với cát</w:t>
            </w:r>
          </w:p>
          <w:p w:rsidR="0076280D" w:rsidRPr="00263624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+ Quan sát trời mưa</w:t>
            </w:r>
          </w:p>
          <w:p w:rsidR="0076280D" w:rsidRPr="00F51B85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+ Quan sát bầu trời....</w:t>
            </w:r>
          </w:p>
          <w:p w:rsidR="0076280D" w:rsidRPr="00263624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607D9">
              <w:rPr>
                <w:rFonts w:ascii="Times New Roman" w:eastAsia="Arial" w:hAnsi="Times New Roman" w:cs="Times New Roman"/>
                <w:i/>
                <w:iCs/>
                <w:color w:val="00B050"/>
                <w:sz w:val="28"/>
                <w:lang w:val="nb-NO"/>
              </w:rPr>
              <w:t>-Ánh sáng và bóng tối…(STEAM),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6280D" w:rsidRPr="00263624" w:rsidRDefault="0076280D" w:rsidP="0076280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Hoạt động ngoài trời:</w:t>
            </w:r>
          </w:p>
          <w:p w:rsidR="0076280D" w:rsidRDefault="0076280D" w:rsidP="00F23FB9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+ Quan sát bầu trời.</w:t>
            </w:r>
          </w:p>
          <w:p w:rsidR="0076280D" w:rsidRDefault="0076280D" w:rsidP="00F23FB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Quan sát trời mưa.</w:t>
            </w:r>
          </w:p>
          <w:p w:rsidR="0076280D" w:rsidRPr="00F51B85" w:rsidRDefault="0076280D" w:rsidP="00F23FB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F51B8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Hoạt động góc:</w:t>
            </w:r>
          </w:p>
          <w:p w:rsidR="0076280D" w:rsidRPr="009607D9" w:rsidRDefault="0076280D" w:rsidP="00F23FB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D18E6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nl-NL"/>
              </w:rPr>
              <w:t>+ Ánh sáng và bóng tối. ( Steam)</w:t>
            </w:r>
          </w:p>
        </w:tc>
      </w:tr>
      <w:tr w:rsidR="0076280D" w:rsidRPr="00263624" w:rsidTr="00F23FB9">
        <w:trPr>
          <w:trHeight w:val="660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MT17.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Làm thử nghiệm đơn giản để quan sát, tìm hiểu đối tượng với sự giúp đỡ của người lớn.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Làm thử nghiệm đơn giản: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+ Thả vật chìm nổi. 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+ Pha màu nước, pha đường, muối.</w:t>
            </w:r>
          </w:p>
          <w:p w:rsidR="0076280D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+ Trải nghiệm pha nước chanh.</w:t>
            </w:r>
          </w:p>
          <w:p w:rsidR="0076280D" w:rsidRPr="00F51B85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607D9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sz w:val="28"/>
                <w:lang w:val="pt-BR"/>
              </w:rPr>
              <w:t xml:space="preserve">- Pha màu ( 3 màu, 6 màu) </w:t>
            </w:r>
            <w:r w:rsidRPr="009607D9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sz w:val="28"/>
                <w:lang w:val="fr-FR"/>
              </w:rPr>
              <w:t>…(Montestori)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6280D" w:rsidRDefault="0076280D" w:rsidP="00F23FB9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góc:</w:t>
            </w:r>
          </w:p>
          <w:p w:rsidR="0076280D" w:rsidRDefault="0076280D" w:rsidP="00F23FB9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nl-NL"/>
              </w:rPr>
            </w:pPr>
            <w:r w:rsidRPr="00F51B8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nl-NL"/>
              </w:rPr>
              <w:t>+  Pha màu( Montessori)</w:t>
            </w:r>
          </w:p>
          <w:p w:rsidR="0076280D" w:rsidRDefault="0076280D" w:rsidP="00F23FB9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B8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Pha màu  nước, pha đường, muối.</w:t>
            </w:r>
          </w:p>
          <w:p w:rsidR="0076280D" w:rsidRPr="00F51B85" w:rsidRDefault="0076280D" w:rsidP="00F23FB9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Pha nước chanh.</w:t>
            </w:r>
          </w:p>
        </w:tc>
      </w:tr>
      <w:tr w:rsidR="0076280D" w:rsidRPr="00263624" w:rsidTr="00F23FB9">
        <w:trPr>
          <w:trHeight w:val="710"/>
        </w:trPr>
        <w:tc>
          <w:tcPr>
            <w:tcW w:w="3082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MT23</w:t>
            </w:r>
            <w:r w:rsidRPr="002636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: </w:t>
            </w:r>
            <w:r w:rsidRPr="002636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Trẻ nói được tên trường lớp, cô giáo, bạn, đồ chơi, đồ dùng về lớp học, trường mầm non</w:t>
            </w:r>
          </w:p>
        </w:tc>
        <w:tc>
          <w:tcPr>
            <w:tcW w:w="3426" w:type="dxa"/>
            <w:shd w:val="clear" w:color="auto" w:fill="auto"/>
          </w:tcPr>
          <w:p w:rsidR="0076280D" w:rsidRPr="00263624" w:rsidRDefault="0076280D" w:rsidP="00F23FB9">
            <w:pPr>
              <w:spacing w:after="0"/>
              <w:rPr>
                <w:rFonts w:ascii="Times New Roman" w:eastAsia="Arial" w:hAnsi="Times New Roman" w:cs="Times New Roman"/>
                <w:sz w:val="28"/>
                <w:lang w:val="es-ES"/>
              </w:rPr>
            </w:pPr>
            <w:r w:rsidRPr="00263624">
              <w:rPr>
                <w:rFonts w:ascii="Times New Roman" w:eastAsia="Arial" w:hAnsi="Times New Roman" w:cs="Times New Roman"/>
                <w:sz w:val="28"/>
                <w:lang w:val="es-ES"/>
              </w:rPr>
              <w:t xml:space="preserve">- Nói được tên, trường/lớp. Tên và công việc của cô giáo, các hoạt động của trẻ ở trường mầm non: </w:t>
            </w:r>
          </w:p>
          <w:p w:rsidR="0076280D" w:rsidRPr="00263624" w:rsidRDefault="0076280D" w:rsidP="00F23FB9">
            <w:pPr>
              <w:tabs>
                <w:tab w:val="center" w:pos="4320"/>
                <w:tab w:val="right" w:pos="8640"/>
              </w:tabs>
              <w:spacing w:after="0"/>
              <w:ind w:left="10"/>
              <w:rPr>
                <w:rFonts w:ascii="Times New Roman" w:eastAsia="Arial" w:hAnsi="Times New Roman" w:cs="Times New Roman"/>
                <w:sz w:val="28"/>
                <w:lang w:val="es-ES"/>
              </w:rPr>
            </w:pPr>
            <w:r w:rsidRPr="00263624">
              <w:rPr>
                <w:rFonts w:ascii="Times New Roman" w:eastAsia="Arial" w:hAnsi="Times New Roman" w:cs="Times New Roman"/>
                <w:sz w:val="28"/>
                <w:lang w:val="es-ES"/>
              </w:rPr>
              <w:t>+ Bé đến trường Mầm non.</w:t>
            </w:r>
          </w:p>
          <w:p w:rsidR="0076280D" w:rsidRPr="00263624" w:rsidRDefault="0076280D" w:rsidP="00F23FB9">
            <w:pPr>
              <w:tabs>
                <w:tab w:val="center" w:pos="4320"/>
                <w:tab w:val="right" w:pos="8640"/>
              </w:tabs>
              <w:spacing w:after="0"/>
              <w:ind w:left="10"/>
              <w:rPr>
                <w:rFonts w:ascii="Times New Roman" w:eastAsia="Arial" w:hAnsi="Times New Roman" w:cs="Times New Roman"/>
                <w:sz w:val="28"/>
                <w:lang w:val="es-ES"/>
              </w:rPr>
            </w:pPr>
            <w:r w:rsidRPr="00263624">
              <w:rPr>
                <w:rFonts w:ascii="Times New Roman" w:eastAsia="Arial" w:hAnsi="Times New Roman" w:cs="Times New Roman"/>
                <w:sz w:val="28"/>
                <w:lang w:val="es-ES"/>
              </w:rPr>
              <w:t>+ Lớp học của bé</w:t>
            </w:r>
          </w:p>
          <w:p w:rsidR="0076280D" w:rsidRPr="00263624" w:rsidRDefault="0076280D" w:rsidP="00F23FB9">
            <w:pPr>
              <w:tabs>
                <w:tab w:val="center" w:pos="4320"/>
                <w:tab w:val="right" w:pos="8640"/>
              </w:tabs>
              <w:spacing w:after="0"/>
              <w:ind w:left="10"/>
              <w:rPr>
                <w:rFonts w:ascii="Times New Roman" w:eastAsia="Arial" w:hAnsi="Times New Roman" w:cs="Times New Roman"/>
                <w:sz w:val="28"/>
                <w:lang w:val="es-ES"/>
              </w:rPr>
            </w:pPr>
            <w:r w:rsidRPr="00263624">
              <w:rPr>
                <w:rFonts w:ascii="Times New Roman" w:eastAsia="Arial" w:hAnsi="Times New Roman" w:cs="Times New Roman"/>
                <w:sz w:val="28"/>
                <w:lang w:val="es-ES"/>
              </w:rPr>
              <w:t>+ Các hoạt động ở trường MN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63624">
              <w:rPr>
                <w:rFonts w:ascii="Times New Roman" w:eastAsia="Arial" w:hAnsi="Times New Roman" w:cs="Times New Roman"/>
                <w:sz w:val="28"/>
                <w:lang w:val="es-ES"/>
              </w:rPr>
              <w:t>+ Quan sát: Các phòng ban trong trường, qua sát hoạt động của lớp khác…</w:t>
            </w:r>
          </w:p>
          <w:p w:rsidR="0076280D" w:rsidRPr="00263624" w:rsidRDefault="0076280D" w:rsidP="00F23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</w:p>
        </w:tc>
        <w:tc>
          <w:tcPr>
            <w:tcW w:w="3108" w:type="dxa"/>
            <w:shd w:val="clear" w:color="auto" w:fill="auto"/>
          </w:tcPr>
          <w:p w:rsidR="0076280D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0D18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+ Hoạt động học: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Trẻ biết tên trường, lớp mình đang học, biết tên cô giáo và các bạn cũng như đồ dùng đồ chơi trong lớp học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- Bé đến trường mầm non.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Cô giáo và các bạn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Đồ dùng, đồ chơi lớp bé.</w:t>
            </w:r>
          </w:p>
          <w:p w:rsidR="0076280D" w:rsidRPr="000D18E6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0D18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+ HĐ ngoài trời: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trẻ chơi, giới thiệu về mình, trường lớp, đọc ca dao, đồng dao cùng cô</w:t>
            </w:r>
          </w:p>
        </w:tc>
      </w:tr>
      <w:tr w:rsidR="0076280D" w:rsidRPr="00263624" w:rsidTr="00F23FB9">
        <w:trPr>
          <w:trHeight w:val="510"/>
        </w:trPr>
        <w:tc>
          <w:tcPr>
            <w:tcW w:w="3082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s-ES"/>
              </w:rPr>
              <w:t>MT25</w:t>
            </w:r>
            <w:r w:rsidRPr="002636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s-ES"/>
              </w:rPr>
              <w:t>.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 Kể tên một số ngày lễ hội: Ngày khai giảng, Tết Trung thu…qua trò chuyện, tranh ảnh.</w:t>
            </w:r>
          </w:p>
        </w:tc>
        <w:tc>
          <w:tcPr>
            <w:tcW w:w="3426" w:type="dxa"/>
            <w:shd w:val="clear" w:color="auto" w:fill="auto"/>
          </w:tcPr>
          <w:p w:rsidR="0076280D" w:rsidRPr="00263624" w:rsidRDefault="0076280D" w:rsidP="00F23FB9">
            <w:pPr>
              <w:spacing w:after="0"/>
              <w:rPr>
                <w:rFonts w:ascii="Times New Roman" w:eastAsia="Arial" w:hAnsi="Times New Roman" w:cs="Times New Roman"/>
                <w:sz w:val="28"/>
                <w:lang w:val="es-ES"/>
              </w:rPr>
            </w:pPr>
            <w:r w:rsidRPr="00263624">
              <w:rPr>
                <w:rFonts w:ascii="Times New Roman" w:eastAsia="Arial" w:hAnsi="Times New Roman" w:cs="Times New Roman"/>
                <w:sz w:val="28"/>
                <w:lang w:val="es-ES"/>
              </w:rPr>
              <w:t xml:space="preserve">- Nhận biết các hoạt động trong ngày hội trong trường mầm non và lễ hội địa phương: </w:t>
            </w:r>
          </w:p>
          <w:p w:rsidR="0076280D" w:rsidRPr="00263624" w:rsidRDefault="0076280D" w:rsidP="00F23FB9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es-ES"/>
              </w:rPr>
            </w:pPr>
            <w:r w:rsidRPr="00263624">
              <w:rPr>
                <w:rFonts w:ascii="Times New Roman" w:eastAsia="Arial" w:hAnsi="Times New Roman" w:cs="Times New Roman"/>
                <w:sz w:val="28"/>
                <w:lang w:val="es-ES"/>
              </w:rPr>
              <w:t>+ Ngày hội bé đến trường.</w:t>
            </w:r>
          </w:p>
          <w:p w:rsidR="0076280D" w:rsidRPr="00263624" w:rsidRDefault="0076280D" w:rsidP="00F23FB9">
            <w:pPr>
              <w:spacing w:after="0"/>
              <w:rPr>
                <w:rFonts w:ascii="Times New Roman" w:eastAsia="Arial" w:hAnsi="Times New Roman" w:cs="Times New Roman"/>
                <w:sz w:val="28"/>
                <w:lang w:val="es-ES"/>
              </w:rPr>
            </w:pPr>
            <w:r w:rsidRPr="00263624">
              <w:rPr>
                <w:rFonts w:ascii="Times New Roman" w:eastAsia="Arial" w:hAnsi="Times New Roman" w:cs="Times New Roman"/>
                <w:sz w:val="28"/>
                <w:lang w:val="es-ES"/>
              </w:rPr>
              <w:t>+ Bé vui trung thu</w:t>
            </w:r>
          </w:p>
          <w:p w:rsidR="0076280D" w:rsidRPr="00263624" w:rsidRDefault="0076280D" w:rsidP="00F23FB9">
            <w:pPr>
              <w:spacing w:after="0"/>
              <w:rPr>
                <w:rFonts w:ascii="Times New Roman" w:eastAsia="Arial" w:hAnsi="Times New Roman" w:cs="Times New Roman"/>
                <w:sz w:val="28"/>
                <w:lang w:val="es-ES"/>
              </w:rPr>
            </w:pPr>
            <w:r w:rsidRPr="00263624">
              <w:rPr>
                <w:rFonts w:ascii="Times New Roman" w:eastAsia="Arial" w:hAnsi="Times New Roman" w:cs="Times New Roman"/>
                <w:sz w:val="28"/>
                <w:lang w:val="es-ES"/>
              </w:rPr>
              <w:t>- Hoạt động trải nghiệm</w:t>
            </w:r>
          </w:p>
          <w:p w:rsidR="0076280D" w:rsidRPr="00263624" w:rsidRDefault="0076280D" w:rsidP="00F23FB9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es-ES"/>
              </w:rPr>
            </w:pPr>
            <w:r w:rsidRPr="00263624">
              <w:rPr>
                <w:rFonts w:ascii="Times New Roman" w:eastAsia="Arial" w:hAnsi="Times New Roman" w:cs="Times New Roman"/>
                <w:sz w:val="28"/>
                <w:lang w:val="es-ES"/>
              </w:rPr>
              <w:t>+ Trang trí đèn lồng, đèn ông sao</w:t>
            </w:r>
          </w:p>
        </w:tc>
        <w:tc>
          <w:tcPr>
            <w:tcW w:w="3108" w:type="dxa"/>
            <w:shd w:val="clear" w:color="auto" w:fill="auto"/>
          </w:tcPr>
          <w:p w:rsidR="0076280D" w:rsidRPr="000D18E6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0D18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HĐ chiều: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lang w:val="es-ES"/>
              </w:rPr>
            </w:pPr>
            <w:r w:rsidRPr="00263624">
              <w:rPr>
                <w:rFonts w:ascii="Times New Roman" w:eastAsia="Arial" w:hAnsi="Times New Roman" w:cs="Times New Roman"/>
                <w:sz w:val="28"/>
                <w:lang w:val="es-ES"/>
              </w:rPr>
              <w:t>+ Ngày hội bé đến trường.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lang w:val="es-ES"/>
              </w:rPr>
            </w:pPr>
            <w:r w:rsidRPr="00263624">
              <w:rPr>
                <w:rFonts w:ascii="Times New Roman" w:eastAsia="Arial" w:hAnsi="Times New Roman" w:cs="Times New Roman"/>
                <w:sz w:val="28"/>
                <w:lang w:val="es-ES"/>
              </w:rPr>
              <w:t>+ Bé vui trung thu.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lang w:val="es-ES"/>
              </w:rPr>
            </w:pPr>
          </w:p>
          <w:p w:rsidR="0076280D" w:rsidRPr="000D18E6" w:rsidRDefault="0076280D" w:rsidP="00F23FB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8"/>
                <w:lang w:val="es-ES"/>
              </w:rPr>
            </w:pPr>
            <w:r w:rsidRPr="000D18E6">
              <w:rPr>
                <w:rFonts w:ascii="Times New Roman" w:eastAsia="Arial" w:hAnsi="Times New Roman" w:cs="Times New Roman"/>
                <w:b/>
                <w:sz w:val="28"/>
                <w:lang w:val="es-ES"/>
              </w:rPr>
              <w:t>- Mọi lúc, mọi nơi: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+ Hoạt động trải nghiệm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+ Trang trí đèn lồng</w:t>
            </w:r>
            <w:proofErr w:type="gramStart"/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,Đèn</w:t>
            </w:r>
            <w:proofErr w:type="gramEnd"/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ông sao.</w:t>
            </w:r>
          </w:p>
        </w:tc>
      </w:tr>
      <w:tr w:rsidR="0076280D" w:rsidRPr="00263624" w:rsidTr="00F23FB9">
        <w:tc>
          <w:tcPr>
            <w:tcW w:w="3082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MT27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Quan tâm đến số 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lượng; Đếm trên các đối tượng giống nhau và đếm đến 5. Biết so sánh số lượng của 2 nhóm đối tượng trong phạm vi 5 bằng các cách khác nhau.</w:t>
            </w:r>
          </w:p>
        </w:tc>
        <w:tc>
          <w:tcPr>
            <w:tcW w:w="3426" w:type="dxa"/>
            <w:shd w:val="clear" w:color="auto" w:fill="auto"/>
          </w:tcPr>
          <w:p w:rsidR="0076280D" w:rsidRPr="00263624" w:rsidRDefault="0076280D" w:rsidP="00F23FB9">
            <w:pPr>
              <w:spacing w:after="0"/>
              <w:rPr>
                <w:rFonts w:ascii="Times New Roman" w:eastAsia="Arial" w:hAnsi="Times New Roman" w:cs="Times New Roman"/>
                <w:sz w:val="28"/>
                <w:lang w:val="en-US"/>
              </w:rPr>
            </w:pPr>
            <w:r w:rsidRPr="00263624">
              <w:rPr>
                <w:rFonts w:ascii="Times New Roman" w:eastAsia="Arial" w:hAnsi="Times New Roman" w:cs="Times New Roman"/>
                <w:sz w:val="28"/>
                <w:lang w:val="vi-VN"/>
              </w:rPr>
              <w:lastRenderedPageBreak/>
              <w:t xml:space="preserve">- Dạy trẻ nhận biết số lượng </w:t>
            </w:r>
            <w:r w:rsidRPr="00263624">
              <w:rPr>
                <w:rFonts w:ascii="Times New Roman" w:eastAsia="Arial" w:hAnsi="Times New Roman" w:cs="Times New Roman"/>
                <w:sz w:val="28"/>
                <w:lang w:val="vi-VN"/>
              </w:rPr>
              <w:lastRenderedPageBreak/>
              <w:t xml:space="preserve">1– nhiều  </w:t>
            </w:r>
          </w:p>
        </w:tc>
        <w:tc>
          <w:tcPr>
            <w:tcW w:w="3108" w:type="dxa"/>
            <w:shd w:val="clear" w:color="auto" w:fill="auto"/>
          </w:tcPr>
          <w:p w:rsidR="0076280D" w:rsidRPr="000D18E6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lastRenderedPageBreak/>
              <w:t xml:space="preserve"> </w:t>
            </w:r>
            <w:r w:rsidRPr="000D18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Hoạt động học: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lastRenderedPageBreak/>
              <w:t xml:space="preserve"> - Một và nhiều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TC: Thi ai nhanh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CC4A8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s-ES"/>
              </w:rPr>
              <w:t>(Montessori)</w:t>
            </w:r>
          </w:p>
        </w:tc>
      </w:tr>
      <w:tr w:rsidR="0076280D" w:rsidRPr="00263624" w:rsidTr="00F23FB9">
        <w:trPr>
          <w:trHeight w:val="1785"/>
        </w:trPr>
        <w:tc>
          <w:tcPr>
            <w:tcW w:w="3082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MT31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 Nhận dạng và gọi tên các: Hình vuông, hình tròn</w:t>
            </w:r>
          </w:p>
        </w:tc>
        <w:tc>
          <w:tcPr>
            <w:tcW w:w="3426" w:type="dxa"/>
            <w:shd w:val="clear" w:color="auto" w:fill="auto"/>
          </w:tcPr>
          <w:p w:rsidR="0076280D" w:rsidRPr="00263624" w:rsidRDefault="0076280D" w:rsidP="00F23FB9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263624">
              <w:rPr>
                <w:rFonts w:ascii="Times New Roman" w:eastAsia="Arial" w:hAnsi="Times New Roman" w:cs="Times New Roman"/>
                <w:sz w:val="28"/>
                <w:lang w:val="vi-VN"/>
              </w:rPr>
              <w:t>- Nhận biết, gọi tên hình:</w:t>
            </w:r>
          </w:p>
          <w:p w:rsidR="0076280D" w:rsidRPr="00263624" w:rsidRDefault="0076280D" w:rsidP="00F23FB9">
            <w:pPr>
              <w:spacing w:after="0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263624">
              <w:rPr>
                <w:rFonts w:ascii="Times New Roman" w:eastAsia="Arial" w:hAnsi="Times New Roman" w:cs="Times New Roman"/>
                <w:b/>
                <w:sz w:val="28"/>
                <w:lang w:val="vi-VN"/>
              </w:rPr>
              <w:t xml:space="preserve">+ </w:t>
            </w:r>
            <w:r w:rsidRPr="00263624">
              <w:rPr>
                <w:rFonts w:ascii="Times New Roman" w:eastAsia="Arial" w:hAnsi="Times New Roman" w:cs="Times New Roman"/>
                <w:sz w:val="28"/>
                <w:lang w:val="vi-VN"/>
              </w:rPr>
              <w:t>Nhận biết gọi tên hình tròn, hình vuông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3108" w:type="dxa"/>
            <w:shd w:val="clear" w:color="auto" w:fill="auto"/>
          </w:tcPr>
          <w:p w:rsidR="0076280D" w:rsidRPr="000D18E6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0D18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Hoạt động học: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Nhận biết gọi tên hình tròn hình vuông</w:t>
            </w:r>
          </w:p>
          <w:p w:rsidR="0076280D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0D18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Hoạt động chơi:</w:t>
            </w:r>
          </w:p>
          <w:p w:rsidR="0076280D" w:rsidRPr="00CC4A85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Tc Nối tô màu, chọn đúng hình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CC4A8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s-ES"/>
              </w:rPr>
              <w:t>( Montessori)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</w:tc>
      </w:tr>
      <w:tr w:rsidR="0076280D" w:rsidRPr="00263624" w:rsidTr="00F23FB9">
        <w:tc>
          <w:tcPr>
            <w:tcW w:w="9616" w:type="dxa"/>
            <w:gridSpan w:val="3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Lĩnh vực phát triển ngôn ngữ</w:t>
            </w:r>
          </w:p>
        </w:tc>
      </w:tr>
      <w:tr w:rsidR="0076280D" w:rsidRPr="00263624" w:rsidTr="00F23FB9">
        <w:trPr>
          <w:trHeight w:val="4920"/>
        </w:trPr>
        <w:tc>
          <w:tcPr>
            <w:tcW w:w="3082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"/>
              </w:rPr>
              <w:t xml:space="preserve"> MT36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. Trẻ đọc thuộc một số bài th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ơ, ca dao, đồng dao...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trong chủ đề trường mần non</w:t>
            </w:r>
          </w:p>
        </w:tc>
        <w:tc>
          <w:tcPr>
            <w:tcW w:w="3426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+ Nghe</w:t>
            </w:r>
            <w:proofErr w:type="gramStart"/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,đọc</w:t>
            </w:r>
            <w:proofErr w:type="gramEnd"/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 một số bài th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ơ, ca dao, đồng dao...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chủ đề : </w:t>
            </w:r>
            <w:r w:rsidRPr="00F51B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Trường mầm non – Bé vui hội trung thu 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phù hợp với độ tuổi.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Bạn mới  (Nguyến Mai)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Trăng rằm tháng tám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( Nlp Trinh)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Lời chào ( Ngọc Lan)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Bàn tay cô giáo.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08" w:type="dxa"/>
            <w:shd w:val="clear" w:color="auto" w:fill="auto"/>
          </w:tcPr>
          <w:p w:rsidR="0076280D" w:rsidRPr="000D18E6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+ HĐ học: Thơ: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Bạn mới ( Nguyến Mai)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Trăng rằm tháng tám.( NLP Trinh)</w:t>
            </w:r>
          </w:p>
          <w:p w:rsidR="0076280D" w:rsidRPr="000D18E6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0D18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+HĐ chiều:</w:t>
            </w:r>
          </w:p>
          <w:p w:rsidR="0076280D" w:rsidRPr="00263624" w:rsidRDefault="0076280D" w:rsidP="0076280D">
            <w:pPr>
              <w:numPr>
                <w:ilvl w:val="0"/>
                <w:numId w:val="1"/>
              </w:numPr>
              <w:spacing w:after="0" w:line="240" w:lineRule="auto"/>
              <w:ind w:left="-136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Hoạt động mọi lúc mọi nơi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Bàn tay cô giáo,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0D18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+ HĐ góc, Hđ ngoài trời: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Nghe bài thơ về trường lớp sưu tầm, đọc ca dao đồng dao cùng cô</w:t>
            </w:r>
          </w:p>
        </w:tc>
      </w:tr>
      <w:tr w:rsidR="0076280D" w:rsidRPr="00263624" w:rsidTr="00F23FB9">
        <w:trPr>
          <w:trHeight w:val="341"/>
        </w:trPr>
        <w:tc>
          <w:tcPr>
            <w:tcW w:w="3082" w:type="dxa"/>
            <w:shd w:val="clear" w:color="auto" w:fill="auto"/>
          </w:tcPr>
          <w:p w:rsidR="0076280D" w:rsidRPr="00263624" w:rsidRDefault="0076280D" w:rsidP="00F23FB9">
            <w:pPr>
              <w:spacing w:after="0"/>
              <w:rPr>
                <w:rFonts w:ascii="Times New Roman" w:eastAsia="Arial" w:hAnsi="Times New Roman" w:cs="Times New Roman"/>
                <w:sz w:val="28"/>
                <w:lang w:val="en-US"/>
              </w:rPr>
            </w:pPr>
            <w:r w:rsidRPr="00263624">
              <w:rPr>
                <w:rFonts w:ascii="Times New Roman" w:eastAsia="Arial" w:hAnsi="Times New Roman" w:cs="Times New Roman"/>
                <w:b/>
                <w:bCs/>
                <w:sz w:val="28"/>
                <w:lang w:val="vi-VN"/>
              </w:rPr>
              <w:t>MT</w:t>
            </w:r>
            <w:r w:rsidRPr="00263624">
              <w:rPr>
                <w:rFonts w:ascii="Times New Roman" w:eastAsia="Arial" w:hAnsi="Times New Roman" w:cs="Times New Roman"/>
                <w:b/>
                <w:bCs/>
                <w:sz w:val="28"/>
                <w:lang w:val="en-US"/>
              </w:rPr>
              <w:t>37</w:t>
            </w:r>
            <w:r w:rsidRPr="00263624">
              <w:rPr>
                <w:rFonts w:ascii="Times New Roman" w:eastAsia="Arial" w:hAnsi="Times New Roman" w:cs="Times New Roman"/>
                <w:b/>
                <w:bCs/>
                <w:sz w:val="28"/>
                <w:lang w:val="vi-VN"/>
              </w:rPr>
              <w:t>.</w:t>
            </w:r>
            <w:r w:rsidRPr="00263624">
              <w:rPr>
                <w:rFonts w:ascii="Times New Roman" w:eastAsia="Arial" w:hAnsi="Times New Roman" w:cs="Times New Roman"/>
                <w:sz w:val="28"/>
                <w:lang w:val="vi-VN"/>
              </w:rPr>
              <w:t xml:space="preserve"> Biết kể lại truyện đơn giản đã được nghe với sự giúp đỡ của người lớn.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263624">
              <w:rPr>
                <w:rFonts w:ascii="Times New Roman" w:eastAsia="Arial" w:hAnsi="Times New Roman" w:cs="Times New Roman"/>
                <w:sz w:val="28"/>
                <w:lang w:val="es-ES"/>
              </w:rPr>
              <w:t>- Trẻ thích nghe và xem những câu chuyện hoạt hình tiếng Anh</w:t>
            </w:r>
            <w:r w:rsidRPr="00263624">
              <w:rPr>
                <w:rFonts w:ascii="Times New Roman" w:eastAsia="Arial" w:hAnsi="Times New Roman" w:cs="Times New Roman"/>
                <w:b/>
                <w:bCs/>
                <w:sz w:val="28"/>
                <w:lang w:val="es-ES"/>
              </w:rPr>
              <w:t xml:space="preserve"> </w:t>
            </w:r>
            <w:r w:rsidRPr="00263624">
              <w:rPr>
                <w:rFonts w:ascii="Times New Roman" w:eastAsia="Arial" w:hAnsi="Times New Roman" w:cs="Times New Roman"/>
                <w:bCs/>
                <w:sz w:val="28"/>
                <w:lang w:val="es-ES"/>
              </w:rPr>
              <w:t>phù hơp với độ tuổi</w:t>
            </w:r>
            <w:proofErr w:type="gramStart"/>
            <w:r w:rsidRPr="00263624">
              <w:rPr>
                <w:rFonts w:ascii="Times New Roman" w:eastAsia="Arial" w:hAnsi="Times New Roman" w:cs="Times New Roman"/>
                <w:b/>
                <w:bCs/>
                <w:sz w:val="28"/>
                <w:lang w:val="es-ES"/>
              </w:rPr>
              <w:t>.</w:t>
            </w:r>
            <w:r w:rsidRPr="00263624">
              <w:rPr>
                <w:rFonts w:ascii="Times New Roman" w:eastAsia="Arial" w:hAnsi="Times New Roman" w:cs="Times New Roman"/>
                <w:sz w:val="28"/>
                <w:lang w:val="nl-NL"/>
              </w:rPr>
              <w:t>.</w:t>
            </w:r>
            <w:proofErr w:type="gramEnd"/>
          </w:p>
        </w:tc>
        <w:tc>
          <w:tcPr>
            <w:tcW w:w="3426" w:type="dxa"/>
            <w:shd w:val="clear" w:color="auto" w:fill="auto"/>
          </w:tcPr>
          <w:p w:rsidR="0076280D" w:rsidRPr="00263624" w:rsidRDefault="0076280D" w:rsidP="00F23FB9">
            <w:pPr>
              <w:spacing w:after="0"/>
              <w:rPr>
                <w:rFonts w:ascii="Times New Roman" w:eastAsia="Arial" w:hAnsi="Times New Roman" w:cs="Times New Roman"/>
                <w:sz w:val="28"/>
                <w:lang w:val="en-US"/>
              </w:rPr>
            </w:pPr>
            <w:r w:rsidRPr="00263624">
              <w:rPr>
                <w:rFonts w:ascii="Times New Roman" w:eastAsia="Arial" w:hAnsi="Times New Roman" w:cs="Times New Roman"/>
                <w:sz w:val="28"/>
                <w:lang w:val="vi-VN"/>
              </w:rPr>
              <w:t xml:space="preserve">- Kể lại chuyện đơn giản đã được nghe với sự giúp đỡ của người lớn trong </w:t>
            </w:r>
            <w:r w:rsidRPr="00263624">
              <w:rPr>
                <w:rFonts w:ascii="Times New Roman" w:eastAsia="Arial" w:hAnsi="Times New Roman" w:cs="Times New Roman"/>
                <w:sz w:val="28"/>
                <w:lang w:val="en-US"/>
              </w:rPr>
              <w:t>chủ đề:</w:t>
            </w:r>
          </w:p>
          <w:p w:rsidR="0076280D" w:rsidRPr="00263624" w:rsidRDefault="0076280D" w:rsidP="00F23FB9">
            <w:pPr>
              <w:spacing w:after="0"/>
              <w:rPr>
                <w:rFonts w:ascii="Times New Roman" w:eastAsia="Arial" w:hAnsi="Times New Roman" w:cs="Times New Roman"/>
                <w:b/>
                <w:sz w:val="28"/>
                <w:lang w:val="vi-VN"/>
              </w:rPr>
            </w:pPr>
            <w:r w:rsidRPr="00263624">
              <w:rPr>
                <w:rFonts w:ascii="Times New Roman" w:eastAsia="Arial" w:hAnsi="Times New Roman" w:cs="Times New Roman"/>
                <w:b/>
                <w:sz w:val="28"/>
                <w:lang w:val="vi-VN"/>
              </w:rPr>
              <w:t>*</w:t>
            </w:r>
            <w:r w:rsidRPr="00263624">
              <w:rPr>
                <w:rFonts w:ascii="Times New Roman" w:eastAsia="Arial" w:hAnsi="Times New Roman" w:cs="Times New Roman"/>
                <w:b/>
                <w:sz w:val="28"/>
                <w:lang w:val="en-US"/>
              </w:rPr>
              <w:t>T</w:t>
            </w:r>
            <w:r w:rsidRPr="00263624">
              <w:rPr>
                <w:rFonts w:ascii="Times New Roman" w:eastAsia="Arial" w:hAnsi="Times New Roman" w:cs="Times New Roman"/>
                <w:b/>
                <w:sz w:val="28"/>
                <w:lang w:val="vi-VN"/>
              </w:rPr>
              <w:t>rường mầm non- Bé vui trung thu</w:t>
            </w:r>
          </w:p>
          <w:p w:rsidR="0076280D" w:rsidRPr="00263624" w:rsidRDefault="0076280D" w:rsidP="00F23FB9">
            <w:pPr>
              <w:spacing w:after="0"/>
              <w:rPr>
                <w:rFonts w:ascii="Times New Roman" w:eastAsia="Arial" w:hAnsi="Times New Roman" w:cs="Times New Roman"/>
                <w:b/>
                <w:sz w:val="28"/>
                <w:lang w:val="vi-VN"/>
              </w:rPr>
            </w:pPr>
            <w:r w:rsidRPr="00263624">
              <w:rPr>
                <w:rFonts w:ascii="Times New Roman" w:eastAsia="Arial" w:hAnsi="Times New Roman" w:cs="Times New Roman"/>
                <w:b/>
                <w:sz w:val="28"/>
                <w:lang w:val="vi-VN"/>
              </w:rPr>
              <w:t>-Truyện:</w:t>
            </w:r>
          </w:p>
          <w:p w:rsidR="0076280D" w:rsidRPr="00263624" w:rsidRDefault="0076280D" w:rsidP="00F23FB9">
            <w:pPr>
              <w:spacing w:after="0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263624">
              <w:rPr>
                <w:rFonts w:ascii="Times New Roman" w:eastAsia="Arial" w:hAnsi="Times New Roman" w:cs="Times New Roman"/>
                <w:sz w:val="28"/>
                <w:lang w:val="vi-VN"/>
              </w:rPr>
              <w:t>+ Món quà của cô giáo (Tú Anh).</w:t>
            </w:r>
          </w:p>
          <w:p w:rsidR="0076280D" w:rsidRPr="00263624" w:rsidRDefault="0076280D" w:rsidP="00F23FB9">
            <w:pPr>
              <w:spacing w:after="0"/>
              <w:rPr>
                <w:rFonts w:ascii="Times New Roman" w:eastAsia="Arial" w:hAnsi="Times New Roman" w:cs="Times New Roman"/>
                <w:sz w:val="28"/>
                <w:lang w:val="fr-FR"/>
              </w:rPr>
            </w:pPr>
            <w:r w:rsidRPr="00263624">
              <w:rPr>
                <w:rFonts w:ascii="Times New Roman" w:eastAsia="Arial" w:hAnsi="Times New Roman" w:cs="Times New Roman"/>
                <w:sz w:val="28"/>
                <w:lang w:val="fr-FR"/>
              </w:rPr>
              <w:t>+ Mèo con đi học (Sưu tầm).</w:t>
            </w:r>
          </w:p>
          <w:p w:rsidR="0076280D" w:rsidRPr="00263624" w:rsidRDefault="0076280D" w:rsidP="00F23FB9">
            <w:pPr>
              <w:spacing w:after="0"/>
              <w:rPr>
                <w:rFonts w:ascii="Times New Roman" w:eastAsia="Arial" w:hAnsi="Times New Roman" w:cs="Times New Roman"/>
                <w:sz w:val="28"/>
                <w:lang w:val="fr-FR"/>
              </w:rPr>
            </w:pPr>
            <w:r w:rsidRPr="00263624">
              <w:rPr>
                <w:rFonts w:ascii="Times New Roman" w:eastAsia="Arial" w:hAnsi="Times New Roman" w:cs="Times New Roman"/>
                <w:sz w:val="28"/>
                <w:lang w:val="fr-FR"/>
              </w:rPr>
              <w:t>+ Ai tài giỏi hơn (Trần Xuân Du).</w:t>
            </w:r>
          </w:p>
          <w:p w:rsidR="0076280D" w:rsidRPr="00263624" w:rsidRDefault="0076280D" w:rsidP="00F23FB9">
            <w:pPr>
              <w:spacing w:after="0"/>
              <w:rPr>
                <w:rFonts w:ascii="Times New Roman" w:eastAsia="Arial" w:hAnsi="Times New Roman" w:cs="Times New Roman"/>
                <w:sz w:val="28"/>
                <w:lang w:val="fr-FR"/>
              </w:rPr>
            </w:pPr>
            <w:r w:rsidRPr="00263624">
              <w:rPr>
                <w:rFonts w:ascii="Times New Roman" w:eastAsia="Arial" w:hAnsi="Times New Roman" w:cs="Times New Roman"/>
                <w:sz w:val="28"/>
                <w:lang w:val="fr-FR"/>
              </w:rPr>
              <w:lastRenderedPageBreak/>
              <w:t>+ Gà tơ đi học (Cẩm Linh).</w:t>
            </w:r>
          </w:p>
        </w:tc>
        <w:tc>
          <w:tcPr>
            <w:tcW w:w="3108" w:type="dxa"/>
            <w:shd w:val="clear" w:color="auto" w:fill="auto"/>
          </w:tcPr>
          <w:p w:rsidR="0076280D" w:rsidRPr="000D18E6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0D18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lastRenderedPageBreak/>
              <w:t>HĐ học: Truyện: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+Món quà của cô giáo (Tú Anh)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+ Mèo hoa đi học.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0D18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HĐ mọi lúc mọi nơi: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Cô kể chuyện cho trẻ nghe</w:t>
            </w:r>
          </w:p>
          <w:p w:rsidR="0076280D" w:rsidRPr="00263624" w:rsidRDefault="0076280D" w:rsidP="00F23FB9">
            <w:pPr>
              <w:spacing w:after="0"/>
              <w:rPr>
                <w:rFonts w:ascii="Times New Roman" w:eastAsia="Arial" w:hAnsi="Times New Roman" w:cs="Times New Roman"/>
                <w:sz w:val="28"/>
                <w:lang w:val="fr-FR"/>
              </w:rPr>
            </w:pPr>
            <w:r w:rsidRPr="00263624">
              <w:rPr>
                <w:rFonts w:ascii="Times New Roman" w:eastAsia="Arial" w:hAnsi="Times New Roman" w:cs="Times New Roman"/>
                <w:sz w:val="28"/>
                <w:lang w:val="fr-FR"/>
              </w:rPr>
              <w:t>+ Ai tài giỏi hơn (Trần Xuân Du).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Arial" w:hAnsi="Times New Roman" w:cs="Times New Roman"/>
                <w:sz w:val="28"/>
                <w:lang w:val="fr-FR"/>
              </w:rPr>
              <w:t>+ Gà tơ đi học (Cẩm Linh).</w:t>
            </w:r>
          </w:p>
        </w:tc>
      </w:tr>
      <w:tr w:rsidR="0076280D" w:rsidRPr="00263624" w:rsidTr="00F23FB9">
        <w:tc>
          <w:tcPr>
            <w:tcW w:w="9616" w:type="dxa"/>
            <w:gridSpan w:val="3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lastRenderedPageBreak/>
              <w:t>Lĩnh vực phát triển tình cảm và kỹ năng xã hội</w:t>
            </w:r>
          </w:p>
        </w:tc>
      </w:tr>
      <w:tr w:rsidR="0076280D" w:rsidRPr="00263624" w:rsidTr="00F23FB9">
        <w:tc>
          <w:tcPr>
            <w:tcW w:w="3082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"/>
              </w:rPr>
              <w:t xml:space="preserve"> </w:t>
            </w:r>
            <w:r w:rsidRPr="002636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MT45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 Thực hiện được một số quy  quy định ở lớp và gia đình</w:t>
            </w:r>
          </w:p>
        </w:tc>
        <w:tc>
          <w:tcPr>
            <w:tcW w:w="3426" w:type="dxa"/>
            <w:shd w:val="clear" w:color="auto" w:fill="auto"/>
          </w:tcPr>
          <w:p w:rsidR="0076280D" w:rsidRPr="00351D1C" w:rsidRDefault="0076280D" w:rsidP="00F23FB9">
            <w:pPr>
              <w:jc w:val="both"/>
              <w:rPr>
                <w:rFonts w:ascii=".VnTime" w:eastAsia="Arial" w:hAnsi=".VnTime" w:cs="Times New Roman"/>
                <w:sz w:val="28"/>
                <w:lang w:val="nl-NL"/>
              </w:rPr>
            </w:pPr>
            <w:r w:rsidRPr="00351D1C">
              <w:rPr>
                <w:rFonts w:ascii="Times New Roman" w:eastAsia="Arial" w:hAnsi="Times New Roman" w:cs="Times New Roman"/>
                <w:sz w:val="28"/>
                <w:lang w:val="nl-NL"/>
              </w:rPr>
              <w:t>+ Bỏ rác vào thùng rác có nắp đậy ở nơi công cộng, trong lớp học và gia đình, để đồ dùng đồ chơi đúng chỗ</w:t>
            </w:r>
          </w:p>
          <w:p w:rsidR="0076280D" w:rsidRPr="00351D1C" w:rsidRDefault="0076280D" w:rsidP="00F23FB9">
            <w:pPr>
              <w:spacing w:after="0"/>
              <w:rPr>
                <w:rFonts w:ascii="Times New Roman" w:eastAsia="Arial" w:hAnsi="Times New Roman" w:cs="Times New Roman"/>
                <w:color w:val="FF0000"/>
                <w:sz w:val="28"/>
                <w:lang w:val="vi-VN"/>
              </w:rPr>
            </w:pPr>
            <w:r w:rsidRPr="00351D1C">
              <w:rPr>
                <w:rFonts w:ascii="Times New Roman" w:eastAsia="Arial" w:hAnsi="Times New Roman" w:cs="Times New Roman"/>
                <w:color w:val="000000"/>
                <w:sz w:val="28"/>
                <w:lang w:val="nl-NL"/>
              </w:rPr>
              <w:t>+ Một số quy định ở lớp ( để đồ dùng, đồ chơi đúng nơi quy định, giờ ngủ không làm ồn...</w:t>
            </w:r>
            <w:r w:rsidRPr="00351D1C">
              <w:rPr>
                <w:rFonts w:ascii="Times New Roman" w:eastAsia="Arial" w:hAnsi="Times New Roman" w:cs="Times New Roman"/>
                <w:color w:val="000000"/>
                <w:sz w:val="28"/>
                <w:lang w:val="nl-NL"/>
              </w:rPr>
              <w:br/>
              <w:t>+ Ở gia đình : Yêu mến  Ông Bà, Bố Mẹ, Anh, Chị, Em vâng lời ông bà, bố mẹ, mời  trước khi ăn, xin phép trước khi đi và chào hỏi khi về….</w:t>
            </w:r>
            <w:r w:rsidRPr="00351D1C">
              <w:rPr>
                <w:rFonts w:ascii="Times New Roman" w:eastAsia="Arial" w:hAnsi="Times New Roman" w:cs="Times New Roman"/>
                <w:color w:val="000000"/>
                <w:sz w:val="28"/>
                <w:lang w:val="nl-NL"/>
              </w:rPr>
              <w:br/>
              <w:t>+ Đi bộ đi bên phải đường, đi bên lề đường, ngồi trên xe máy phải đội mũ bảo hiểm</w:t>
            </w:r>
            <w:r w:rsidRPr="00351D1C">
              <w:rPr>
                <w:rFonts w:ascii="Times New Roman" w:eastAsia="Arial" w:hAnsi="Times New Roman" w:cs="Times New Roman"/>
                <w:color w:val="FF0000"/>
                <w:sz w:val="28"/>
                <w:lang w:val="vi-VN"/>
              </w:rPr>
              <w:t xml:space="preserve"> </w:t>
            </w:r>
          </w:p>
          <w:p w:rsidR="0076280D" w:rsidRPr="00263624" w:rsidRDefault="0076280D" w:rsidP="00F2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351D1C">
              <w:rPr>
                <w:rFonts w:ascii="Times New Roman" w:eastAsia="Arial" w:hAnsi="Times New Roman" w:cs="Times New Roman"/>
                <w:color w:val="FF0000"/>
                <w:sz w:val="28"/>
                <w:lang w:val="vi-VN"/>
              </w:rPr>
              <w:t xml:space="preserve">- </w:t>
            </w:r>
            <w:r w:rsidRPr="00351D1C">
              <w:rPr>
                <w:rFonts w:ascii="Times New Roman" w:eastAsia="Arial" w:hAnsi="Times New Roman" w:cs="Times New Roman"/>
                <w:color w:val="FF0000"/>
                <w:sz w:val="28"/>
                <w:szCs w:val="28"/>
                <w:lang w:val="nl-NL"/>
              </w:rPr>
              <w:t xml:space="preserve">SEL: + </w:t>
            </w:r>
            <w:r w:rsidRPr="00351D1C">
              <w:rPr>
                <w:rFonts w:ascii="Times New Roman" w:eastAsia="Arial" w:hAnsi="Times New Roman" w:cs="Times New Roman"/>
                <w:color w:val="FF0000"/>
                <w:sz w:val="28"/>
                <w:szCs w:val="28"/>
                <w:lang w:val="vi-VN"/>
              </w:rPr>
              <w:t>Bé đến lớp vui vẽ, lễ phép chào cô và bạn</w:t>
            </w:r>
          </w:p>
        </w:tc>
        <w:tc>
          <w:tcPr>
            <w:tcW w:w="3108" w:type="dxa"/>
            <w:shd w:val="clear" w:color="auto" w:fill="auto"/>
          </w:tcPr>
          <w:p w:rsidR="0076280D" w:rsidRPr="000D18E6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0D18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- HĐ Học: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+ SEL: Bé đến lớp vui vẻ</w:t>
            </w:r>
            <w:proofErr w:type="gramStart"/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,lễ</w:t>
            </w:r>
            <w:proofErr w:type="gramEnd"/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phép chào cô và các bạn.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0D18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 xml:space="preserve">- HĐ đón, trả </w:t>
            </w:r>
            <w:proofErr w:type="gramStart"/>
            <w:r w:rsidRPr="000D18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trẻ :</w:t>
            </w:r>
            <w:proofErr w:type="gramEnd"/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Cô giáo dục trẻ biết trước khi vào lớp và ra về phải thay dép.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0D18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 xml:space="preserve">- HĐ góc, hđ ngoài trời, hoạt động chiều, HĐ mọi lúc mọi nơi: 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Cô giáo dục và nhắc trẻ khi chơi xong phải xếp, cất gọn đồ dùng đồ chơi, không tranh giành đồ chơi của bạn</w:t>
            </w:r>
          </w:p>
        </w:tc>
      </w:tr>
      <w:tr w:rsidR="0076280D" w:rsidRPr="00263624" w:rsidTr="00F23FB9">
        <w:trPr>
          <w:trHeight w:val="840"/>
        </w:trPr>
        <w:tc>
          <w:tcPr>
            <w:tcW w:w="3082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MT47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2636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Cùng chơi với các bạn trong trò chơi theo nhóm nhỏ</w:t>
            </w:r>
            <w:r w:rsidRPr="002636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426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Chờ đến lượt</w:t>
            </w:r>
          </w:p>
          <w:p w:rsidR="0076280D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Chơi hòa thuận với bạn.</w:t>
            </w:r>
          </w:p>
          <w:p w:rsidR="0076280D" w:rsidRPr="00263624" w:rsidRDefault="0076280D" w:rsidP="00F2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SEL : Bé thích chơi cùng bạn.</w:t>
            </w:r>
          </w:p>
        </w:tc>
        <w:tc>
          <w:tcPr>
            <w:tcW w:w="3108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0D18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Hoạt động góc: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 Giáo dục trẻ chơi hòa thuận không tranh dành với bạn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</w:tc>
      </w:tr>
      <w:tr w:rsidR="0076280D" w:rsidRPr="00263624" w:rsidTr="00F23FB9">
        <w:tc>
          <w:tcPr>
            <w:tcW w:w="9616" w:type="dxa"/>
            <w:gridSpan w:val="3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Lĩnh vực phát triển thẩm mỹ</w:t>
            </w:r>
          </w:p>
        </w:tc>
      </w:tr>
      <w:tr w:rsidR="0076280D" w:rsidRPr="00263624" w:rsidTr="00F23FB9">
        <w:trPr>
          <w:trHeight w:val="6362"/>
        </w:trPr>
        <w:tc>
          <w:tcPr>
            <w:tcW w:w="3082" w:type="dxa"/>
            <w:shd w:val="clear" w:color="auto" w:fill="auto"/>
          </w:tcPr>
          <w:p w:rsidR="0076280D" w:rsidRPr="00263624" w:rsidRDefault="0076280D" w:rsidP="00F2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"/>
              </w:rPr>
              <w:lastRenderedPageBreak/>
              <w:t>MT50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.  Trẻ chú ý nghe, thích được hát theo, vỗ tay, nhún nhảy, lắc lư theo bài hát bản nhạc quen thuộc chủ đề trường Mầm Non</w:t>
            </w:r>
          </w:p>
          <w:p w:rsidR="0076280D" w:rsidRPr="00263624" w:rsidRDefault="0076280D" w:rsidP="00F2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</w:p>
          <w:p w:rsidR="0076280D" w:rsidRPr="00263624" w:rsidRDefault="0076280D" w:rsidP="00F2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</w:p>
          <w:p w:rsidR="0076280D" w:rsidRPr="00263624" w:rsidRDefault="0076280D" w:rsidP="00F2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</w:p>
          <w:p w:rsidR="0076280D" w:rsidRPr="00263624" w:rsidRDefault="0076280D" w:rsidP="00F2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</w:p>
          <w:p w:rsidR="0076280D" w:rsidRPr="00263624" w:rsidRDefault="0076280D" w:rsidP="00F2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</w:p>
          <w:p w:rsidR="0076280D" w:rsidRPr="00263624" w:rsidRDefault="0076280D" w:rsidP="00F2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</w:p>
          <w:p w:rsidR="0076280D" w:rsidRPr="00263624" w:rsidRDefault="0076280D" w:rsidP="00F2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</w:p>
          <w:p w:rsidR="0076280D" w:rsidRPr="00263624" w:rsidRDefault="0076280D" w:rsidP="00F2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3426" w:type="dxa"/>
            <w:shd w:val="clear" w:color="auto" w:fill="auto"/>
          </w:tcPr>
          <w:p w:rsidR="0076280D" w:rsidRPr="00263624" w:rsidRDefault="0076280D" w:rsidP="00F23FB9">
            <w:pPr>
              <w:spacing w:after="0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263624">
              <w:rPr>
                <w:rFonts w:ascii="Times New Roman" w:eastAsia="Arial" w:hAnsi="Times New Roman" w:cs="Times New Roman"/>
                <w:sz w:val="28"/>
                <w:lang w:val="vi-VN"/>
              </w:rPr>
              <w:t>- Trẻ chú ý nghe, thích được hát theo, vỗ tay, nhún nhảy, lắc lư theo bài hát bản nhạc chủ đề:</w:t>
            </w:r>
          </w:p>
          <w:p w:rsidR="0076280D" w:rsidRPr="00263624" w:rsidRDefault="0076280D" w:rsidP="00F23FB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Arial" w:hAnsi="Times New Roman" w:cs="Times New Roman"/>
                <w:sz w:val="28"/>
                <w:lang w:val="vi-VN"/>
              </w:rPr>
              <w:t xml:space="preserve">- </w:t>
            </w:r>
            <w:r w:rsidRPr="00263624">
              <w:rPr>
                <w:rFonts w:ascii="Times New Roman" w:eastAsia="Arial" w:hAnsi="Times New Roman" w:cs="Times New Roman"/>
                <w:b/>
                <w:sz w:val="28"/>
                <w:lang w:val="vi-VN"/>
              </w:rPr>
              <w:t>Trường MN- Bé vui trung thu</w:t>
            </w:r>
            <w:r w:rsidRPr="00263624">
              <w:rPr>
                <w:rFonts w:ascii="Times New Roman" w:eastAsia="Arial" w:hAnsi="Times New Roman" w:cs="Times New Roman"/>
                <w:sz w:val="28"/>
                <w:lang w:val="vi-VN"/>
              </w:rPr>
              <w:t>: Ngày đầu tiên đi học (Nguyễn Ngọc Thiện</w:t>
            </w:r>
            <w:r>
              <w:rPr>
                <w:rFonts w:ascii="Times New Roman" w:eastAsia="Arial" w:hAnsi="Times New Roman" w:cs="Times New Roman"/>
                <w:sz w:val="28"/>
                <w:lang w:val="en-US"/>
              </w:rPr>
              <w:t xml:space="preserve">) </w:t>
            </w:r>
            <w:r w:rsidRPr="00263624">
              <w:rPr>
                <w:rFonts w:ascii="Times New Roman" w:eastAsia="Arial" w:hAnsi="Times New Roman" w:cs="Times New Roman"/>
                <w:sz w:val="28"/>
                <w:lang w:val="vi-VN"/>
              </w:rPr>
              <w:t xml:space="preserve">Chiếc Đèn ông sao (Phạm Tuyên), Em đi mẫu giáo (Dương Minh Viên). </w:t>
            </w:r>
          </w:p>
        </w:tc>
        <w:tc>
          <w:tcPr>
            <w:tcW w:w="3108" w:type="dxa"/>
            <w:shd w:val="clear" w:color="auto" w:fill="auto"/>
          </w:tcPr>
          <w:p w:rsidR="0076280D" w:rsidRPr="000D18E6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0D18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Hoạt động học</w:t>
            </w:r>
          </w:p>
          <w:p w:rsidR="0076280D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Nghe hát :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+ Cô Giáo ( Đỗ Mạnh Thường)</w:t>
            </w:r>
          </w:p>
          <w:p w:rsidR="0076280D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+ Ngày đầu tiên đi học. </w:t>
            </w:r>
            <w:proofErr w:type="gramStart"/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( Nguyễn</w:t>
            </w:r>
            <w:proofErr w:type="gramEnd"/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Ngọc Thiện).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+ Chiếc đèn ông sao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( Phạm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Tuyên).</w:t>
            </w:r>
          </w:p>
          <w:p w:rsidR="0076280D" w:rsidRPr="000D18E6" w:rsidRDefault="0076280D" w:rsidP="0076280D">
            <w:pPr>
              <w:numPr>
                <w:ilvl w:val="0"/>
                <w:numId w:val="1"/>
              </w:numPr>
              <w:spacing w:after="0" w:line="240" w:lineRule="auto"/>
              <w:ind w:left="-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0D18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HĐ mọi lúc mọi nơi.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+ Em đi mẫu giáo (Dương Minh Viên) </w:t>
            </w:r>
          </w:p>
        </w:tc>
      </w:tr>
      <w:tr w:rsidR="0076280D" w:rsidRPr="00263624" w:rsidTr="00F23FB9">
        <w:trPr>
          <w:trHeight w:val="4125"/>
        </w:trPr>
        <w:tc>
          <w:tcPr>
            <w:tcW w:w="3082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MT52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Hát tự nhiên, </w:t>
            </w:r>
            <w:proofErr w:type="gramStart"/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hát  được</w:t>
            </w:r>
            <w:proofErr w:type="gramEnd"/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theo giai điệu bài hát quen thuộc. Biết vận động theo nhịp điệu các bài hát, bản nhạc (Vỗ tay  theo nhịp, phách, vận động minh họa)</w:t>
            </w:r>
          </w:p>
        </w:tc>
        <w:tc>
          <w:tcPr>
            <w:tcW w:w="3426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Hát tự nhiên, hát  được theo giai điệu bài hát quen thuộc vận động nhịp nhàng các bài hát, bàn nhạc theo chủ đề: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*Trường mầm non: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Trường  chúng cháu là trường mầm non (phạm Tuyên), Cháu đi mẫu giáo (Phạm Minh Tuấn ), Rước đèn dưới trăng (Phạm Tuyên),Vui đến trường (Hồ Bắc ), </w:t>
            </w:r>
          </w:p>
        </w:tc>
        <w:tc>
          <w:tcPr>
            <w:tcW w:w="3108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  <w:p w:rsidR="0076280D" w:rsidRPr="000D18E6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0D18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 xml:space="preserve">Hoạt động học: 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- Dạy hát: 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+Trường chúng cháu là trường Mầm Non (Phạm Tuyên)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+ </w:t>
            </w:r>
            <w:proofErr w:type="gramStart"/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VĐ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Rước đèn dưới trăng.</w:t>
            </w:r>
          </w:p>
          <w:p w:rsidR="0076280D" w:rsidRPr="000D18E6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0D18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 xml:space="preserve">HĐ mọi lúc mọi nơi: 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+ Cháu đi mẫu giáo (Phạm Minh Tuấn ), </w:t>
            </w:r>
          </w:p>
        </w:tc>
      </w:tr>
      <w:tr w:rsidR="0076280D" w:rsidRPr="00263624" w:rsidTr="00F23FB9">
        <w:trPr>
          <w:trHeight w:val="1491"/>
        </w:trPr>
        <w:tc>
          <w:tcPr>
            <w:tcW w:w="3082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MT53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 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Trẻ biết dùng, sử dụng các nguyên vật liệu khác nhau để tạo thành sản phẩm theo sự gợi ý.</w:t>
            </w:r>
          </w:p>
        </w:tc>
        <w:tc>
          <w:tcPr>
            <w:tcW w:w="3426" w:type="dxa"/>
            <w:shd w:val="clear" w:color="auto" w:fill="auto"/>
          </w:tcPr>
          <w:p w:rsidR="0076280D" w:rsidRPr="00263624" w:rsidRDefault="0076280D" w:rsidP="00F23FB9">
            <w:pPr>
              <w:spacing w:after="0"/>
              <w:rPr>
                <w:rFonts w:ascii="Times New Roman" w:eastAsia="Arial" w:hAnsi="Times New Roman" w:cs="Times New Roman"/>
                <w:sz w:val="28"/>
                <w:lang w:val="pt-BR"/>
              </w:rPr>
            </w:pPr>
            <w:r w:rsidRPr="00263624">
              <w:rPr>
                <w:rFonts w:ascii="Times New Roman" w:eastAsia="Arial" w:hAnsi="Times New Roman" w:cs="Times New Roman"/>
                <w:sz w:val="28"/>
                <w:lang w:val="pt-BR"/>
              </w:rPr>
              <w:t xml:space="preserve">- Sử dụng các nguyên vật liệu khác nhau tạo thành sản phẩm tạo hình: </w:t>
            </w:r>
          </w:p>
          <w:p w:rsidR="0076280D" w:rsidRPr="00263624" w:rsidRDefault="0076280D" w:rsidP="00F23FB9">
            <w:pPr>
              <w:spacing w:after="0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263624">
              <w:rPr>
                <w:rFonts w:ascii="Times New Roman" w:eastAsia="Arial" w:hAnsi="Times New Roman" w:cs="Times New Roman"/>
                <w:sz w:val="28"/>
                <w:lang w:val="vi-VN"/>
              </w:rPr>
              <w:t>+ Trang trí đèn lồng, đèn trung thu.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08" w:type="dxa"/>
            <w:shd w:val="clear" w:color="auto" w:fill="auto"/>
          </w:tcPr>
          <w:p w:rsidR="0076280D" w:rsidRPr="000D18E6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0D18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Hoạt động chiều</w:t>
            </w:r>
          </w:p>
          <w:p w:rsidR="0076280D" w:rsidRPr="000D18E6" w:rsidRDefault="0076280D" w:rsidP="00F23FB9">
            <w:pPr>
              <w:spacing w:after="0"/>
              <w:rPr>
                <w:rFonts w:ascii="Times New Roman" w:eastAsia="Arial" w:hAnsi="Times New Roman" w:cs="Times New Roman"/>
                <w:color w:val="00B050"/>
                <w:sz w:val="28"/>
                <w:lang w:val="en-US"/>
              </w:rPr>
            </w:pPr>
            <w:r w:rsidRPr="00263624">
              <w:rPr>
                <w:rFonts w:ascii="Times New Roman" w:eastAsia="Arial" w:hAnsi="Times New Roman" w:cs="Times New Roman"/>
                <w:sz w:val="28"/>
                <w:lang w:val="vi-VN"/>
              </w:rPr>
              <w:t>+ Trang trí đèn lồng, đèn trung thu</w:t>
            </w:r>
            <w:r w:rsidRPr="000D18E6">
              <w:rPr>
                <w:rFonts w:ascii="Times New Roman" w:eastAsia="Arial" w:hAnsi="Times New Roman" w:cs="Times New Roman"/>
                <w:color w:val="00B050"/>
                <w:sz w:val="28"/>
                <w:lang w:val="vi-VN"/>
              </w:rPr>
              <w:t>.</w:t>
            </w:r>
            <w:r w:rsidRPr="000D18E6">
              <w:rPr>
                <w:rFonts w:ascii="Times New Roman" w:eastAsia="Arial" w:hAnsi="Times New Roman" w:cs="Times New Roman"/>
                <w:color w:val="00B050"/>
                <w:sz w:val="28"/>
                <w:lang w:val="en-US"/>
              </w:rPr>
              <w:t>( Steam)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</w:tc>
      </w:tr>
      <w:tr w:rsidR="0076280D" w:rsidRPr="00263624" w:rsidTr="00F23FB9">
        <w:trPr>
          <w:trHeight w:val="825"/>
        </w:trPr>
        <w:tc>
          <w:tcPr>
            <w:tcW w:w="308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MT54.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Trẻ biết tô, vẽ phối hợp các nét thẳng, xiên, ngang, cong tròn 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tạo thành bức tranh đơn giản; biết sử dụng một số kỹ năng: Xé, dán trong hoạt động tạo hình tạo thành sản phẩm đơn giản.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+ Sử dụng một số kỹ năng vẽ, nặn, cắt, xé dán, để tạo ra sản phẩm.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Tạo hình: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+ Tô màu đu quay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+ Tô màu chùm bóng bay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+ Tô chiếc đèn lồng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108" w:type="dxa"/>
            <w:shd w:val="clear" w:color="auto" w:fill="auto"/>
          </w:tcPr>
          <w:p w:rsidR="0076280D" w:rsidRPr="000D18E6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  <w:r w:rsidRPr="000D18E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lastRenderedPageBreak/>
              <w:t>*HĐ học:</w:t>
            </w:r>
          </w:p>
          <w:p w:rsidR="0076280D" w:rsidRPr="000D18E6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Tô màu chùm bóng bay</w:t>
            </w:r>
            <w:r w:rsidRPr="000D18E6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s-ES"/>
              </w:rPr>
              <w:t>( Steam)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lastRenderedPageBreak/>
              <w:t>- Tô màu đu quay.</w:t>
            </w:r>
          </w:p>
          <w:p w:rsidR="0076280D" w:rsidRPr="000D18E6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0D18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HĐ chiều: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Thực hiện vở chủ đề</w:t>
            </w:r>
          </w:p>
          <w:p w:rsidR="0076280D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Thực hiện vở thủ công...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+ Tô màu chiếc đèn lồng.</w:t>
            </w:r>
          </w:p>
        </w:tc>
      </w:tr>
    </w:tbl>
    <w:p w:rsidR="0076280D" w:rsidRPr="00263624" w:rsidRDefault="0076280D" w:rsidP="007628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:rsidR="0076280D" w:rsidRPr="00263624" w:rsidRDefault="0076280D" w:rsidP="0076280D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   </w:t>
      </w:r>
      <w:r w:rsidRPr="001B53A0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Ban giám hiệu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                                                                          </w:t>
      </w:r>
      <w:r w:rsidRPr="001B53A0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Giáo viên</w:t>
      </w:r>
    </w:p>
    <w:p w:rsidR="0076280D" w:rsidRPr="00E77C0E" w:rsidRDefault="0076280D" w:rsidP="0076280D">
      <w:pPr>
        <w:pStyle w:val="NormalWeb"/>
        <w:tabs>
          <w:tab w:val="left" w:pos="7040"/>
        </w:tabs>
        <w:rPr>
          <w:lang w:val="en-AU" w:eastAsia="en-AU"/>
        </w:rPr>
      </w:pPr>
      <w:r>
        <w:rPr>
          <w:sz w:val="28"/>
          <w:szCs w:val="28"/>
          <w:lang w:val="es-ES"/>
        </w:rPr>
        <w:t xml:space="preserve">       </w:t>
      </w:r>
      <w:r w:rsidRPr="00E77C0E">
        <w:rPr>
          <w:noProof/>
          <w:lang w:val="en-AU" w:eastAsia="en-AU"/>
        </w:rPr>
        <w:drawing>
          <wp:inline distT="0" distB="0" distL="0" distR="0" wp14:anchorId="1CEBB12E" wp14:editId="18F902F0">
            <wp:extent cx="844550" cy="622300"/>
            <wp:effectExtent l="0" t="0" r="0" b="6350"/>
            <wp:docPr id="1" name="Picture 1" descr="C:\Users\hongha\Downloads\chữ ký thàn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ngha\Downloads\chữ ký thàn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AU" w:eastAsia="en-AU"/>
        </w:rPr>
        <w:t xml:space="preserve">                                                                  </w:t>
      </w:r>
      <w:r>
        <w:rPr>
          <w:noProof/>
          <w:lang w:val="en-AU" w:eastAsia="en-AU"/>
        </w:rPr>
        <w:t xml:space="preserve">                          </w:t>
      </w:r>
      <w:r w:rsidRPr="001B53A0">
        <w:rPr>
          <w:noProof/>
          <w:lang w:val="en-AU" w:eastAsia="en-AU"/>
        </w:rPr>
        <w:drawing>
          <wp:inline distT="0" distB="0" distL="0" distR="0" wp14:anchorId="23F260C5" wp14:editId="24772628">
            <wp:extent cx="1046651" cy="660400"/>
            <wp:effectExtent l="0" t="0" r="1270" b="6350"/>
            <wp:docPr id="2" name="Picture 2" descr="C:\Users\hongha\Downloads\chữ_ký_trang_thọ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ngha\Downloads\chữ_ký_trang_thọ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292" cy="66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80D" w:rsidRPr="00E77C0E" w:rsidRDefault="0076280D" w:rsidP="0076280D">
      <w:pPr>
        <w:pStyle w:val="NormalWeb"/>
        <w:rPr>
          <w:lang w:val="en-AU" w:eastAsia="en-AU"/>
        </w:rPr>
      </w:pPr>
      <w:r>
        <w:rPr>
          <w:sz w:val="28"/>
          <w:szCs w:val="28"/>
          <w:lang w:val="es-ES"/>
        </w:rPr>
        <w:t xml:space="preserve">                                                                                           </w:t>
      </w:r>
    </w:p>
    <w:p w:rsidR="0076280D" w:rsidRPr="00263624" w:rsidRDefault="0076280D" w:rsidP="0076280D">
      <w:pPr>
        <w:tabs>
          <w:tab w:val="left" w:pos="72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1B53A0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Nguyễn Thị Thành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                                                                </w:t>
      </w:r>
      <w:r w:rsidRPr="001B53A0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 Hoàng Thị Trang</w:t>
      </w:r>
    </w:p>
    <w:p w:rsidR="0076280D" w:rsidRPr="00263624" w:rsidRDefault="0076280D" w:rsidP="007628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:rsidR="0076280D" w:rsidRPr="00263624" w:rsidRDefault="0076280D" w:rsidP="007628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:rsidR="0076280D" w:rsidRPr="00263624" w:rsidRDefault="0076280D" w:rsidP="0076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</w:p>
    <w:p w:rsidR="0076280D" w:rsidRDefault="0076280D" w:rsidP="00762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</w:p>
    <w:p w:rsidR="0076280D" w:rsidRDefault="0076280D" w:rsidP="00762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</w:p>
    <w:p w:rsidR="0076280D" w:rsidRDefault="0076280D" w:rsidP="0076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</w:p>
    <w:p w:rsidR="0076280D" w:rsidRDefault="0076280D" w:rsidP="0076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</w:p>
    <w:p w:rsidR="0076280D" w:rsidRDefault="0076280D" w:rsidP="0076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</w:p>
    <w:p w:rsidR="0076280D" w:rsidRDefault="0076280D" w:rsidP="0076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</w:p>
    <w:p w:rsidR="0076280D" w:rsidRDefault="0076280D" w:rsidP="0076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</w:p>
    <w:p w:rsidR="0076280D" w:rsidRDefault="0076280D" w:rsidP="0076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</w:p>
    <w:p w:rsidR="0076280D" w:rsidRDefault="0076280D" w:rsidP="0076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</w:p>
    <w:p w:rsidR="0076280D" w:rsidRDefault="0076280D" w:rsidP="0076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</w:p>
    <w:p w:rsidR="0076280D" w:rsidRDefault="0076280D" w:rsidP="0076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</w:p>
    <w:p w:rsidR="0076280D" w:rsidRDefault="0076280D" w:rsidP="0076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</w:p>
    <w:p w:rsidR="0076280D" w:rsidRDefault="0076280D" w:rsidP="0076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</w:p>
    <w:p w:rsidR="0076280D" w:rsidRDefault="0076280D" w:rsidP="0076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</w:p>
    <w:p w:rsidR="0076280D" w:rsidRDefault="0076280D" w:rsidP="0076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</w:p>
    <w:p w:rsidR="0076280D" w:rsidRDefault="0076280D" w:rsidP="0076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</w:p>
    <w:p w:rsidR="0076280D" w:rsidRDefault="0076280D" w:rsidP="0076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</w:p>
    <w:p w:rsidR="0076280D" w:rsidRDefault="0076280D" w:rsidP="0076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</w:p>
    <w:p w:rsidR="0076280D" w:rsidRDefault="0076280D" w:rsidP="0076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</w:p>
    <w:p w:rsidR="0076280D" w:rsidRDefault="0076280D" w:rsidP="0076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</w:p>
    <w:p w:rsidR="0076280D" w:rsidRDefault="0076280D" w:rsidP="00762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</w:p>
    <w:p w:rsidR="0076280D" w:rsidRDefault="0076280D" w:rsidP="00762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</w:p>
    <w:p w:rsidR="0076280D" w:rsidRPr="00263624" w:rsidRDefault="0076280D" w:rsidP="0076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</w:p>
    <w:p w:rsidR="0076280D" w:rsidRPr="00263624" w:rsidRDefault="0076280D" w:rsidP="00762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</w:p>
    <w:p w:rsidR="0076280D" w:rsidRPr="00263624" w:rsidRDefault="0076280D" w:rsidP="0076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  <w:r w:rsidRPr="00263624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lastRenderedPageBreak/>
        <w:t>KẾ HOẠCH GIÁO DỤC CHỦ ĐỀ:</w:t>
      </w:r>
    </w:p>
    <w:p w:rsidR="0076280D" w:rsidRPr="00263624" w:rsidRDefault="0076280D" w:rsidP="0076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  <w:r w:rsidRPr="00263624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TRƯỜNG MẦM NON DIỄN AN THÂN YÊU</w:t>
      </w:r>
    </w:p>
    <w:p w:rsidR="0076280D" w:rsidRPr="00263624" w:rsidRDefault="0076280D" w:rsidP="00762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263624">
        <w:rPr>
          <w:rFonts w:ascii="Times New Roman" w:eastAsia="Times New Roman" w:hAnsi="Times New Roman" w:cs="Times New Roman"/>
          <w:sz w:val="28"/>
          <w:szCs w:val="28"/>
          <w:lang w:val="es-ES"/>
        </w:rPr>
        <w:t>Thời g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ian thực hiện tuần 1: Từ ngày 15/09 đến 19</w:t>
      </w:r>
      <w:r w:rsidRPr="00263624">
        <w:rPr>
          <w:rFonts w:ascii="Times New Roman" w:eastAsia="Times New Roman" w:hAnsi="Times New Roman" w:cs="Times New Roman"/>
          <w:sz w:val="28"/>
          <w:szCs w:val="28"/>
          <w:lang w:val="es-ES"/>
        </w:rPr>
        <w:t>/09/2025</w:t>
      </w:r>
    </w:p>
    <w:p w:rsidR="0076280D" w:rsidRPr="00263624" w:rsidRDefault="0076280D" w:rsidP="00762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1463"/>
        <w:gridCol w:w="1445"/>
        <w:gridCol w:w="1526"/>
        <w:gridCol w:w="1368"/>
        <w:gridCol w:w="1942"/>
      </w:tblGrid>
      <w:tr w:rsidR="0076280D" w:rsidRPr="00263624" w:rsidTr="00F23FB9">
        <w:tc>
          <w:tcPr>
            <w:tcW w:w="1498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 xml:space="preserve">Thứ 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HĐ</w:t>
            </w:r>
          </w:p>
        </w:tc>
        <w:tc>
          <w:tcPr>
            <w:tcW w:w="1463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Thứ 2</w:t>
            </w:r>
          </w:p>
        </w:tc>
        <w:tc>
          <w:tcPr>
            <w:tcW w:w="1445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Thứ 3</w:t>
            </w:r>
          </w:p>
        </w:tc>
        <w:tc>
          <w:tcPr>
            <w:tcW w:w="1526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Thứ 4</w:t>
            </w:r>
          </w:p>
        </w:tc>
        <w:tc>
          <w:tcPr>
            <w:tcW w:w="1368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Thứ 5</w:t>
            </w:r>
          </w:p>
        </w:tc>
        <w:tc>
          <w:tcPr>
            <w:tcW w:w="1942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Thứ 6</w:t>
            </w:r>
          </w:p>
        </w:tc>
      </w:tr>
      <w:tr w:rsidR="0076280D" w:rsidRPr="00263624" w:rsidTr="00F23FB9">
        <w:tc>
          <w:tcPr>
            <w:tcW w:w="1498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Đón trẻ, chơi, thể dục sáng</w:t>
            </w:r>
          </w:p>
        </w:tc>
        <w:tc>
          <w:tcPr>
            <w:tcW w:w="7744" w:type="dxa"/>
            <w:gridSpan w:val="5"/>
            <w:shd w:val="clear" w:color="auto" w:fill="auto"/>
          </w:tcPr>
          <w:p w:rsidR="0076280D" w:rsidRPr="00CC5EE5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Cô đón trẻ với thái độ niềm nở ân cần, Trò chuyện với trẻ về trường mầm non</w:t>
            </w:r>
            <w:r w:rsidRPr="00CC5EE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s-ES"/>
              </w:rPr>
              <w:t>( SEL)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Thể dục sáng: Tập bài : Trường chúng cháu là trường mầm non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Điểm danh: Cô chấm cơm và báo ăn</w:t>
            </w:r>
          </w:p>
        </w:tc>
      </w:tr>
      <w:tr w:rsidR="0076280D" w:rsidRPr="00263624" w:rsidTr="00F23FB9">
        <w:tc>
          <w:tcPr>
            <w:tcW w:w="1498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Hoạt động học</w:t>
            </w:r>
          </w:p>
        </w:tc>
        <w:tc>
          <w:tcPr>
            <w:tcW w:w="1463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LVPTTC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Thể dục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VĐCB: Bật tại chỗ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T/C: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Nhảy qua suối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13077B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s-ES"/>
              </w:rPr>
              <w:t>(Ngoài sân)</w:t>
            </w:r>
          </w:p>
        </w:tc>
        <w:tc>
          <w:tcPr>
            <w:tcW w:w="1445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LVPTNT: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KPXH: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Bé đến trường mầm non.</w:t>
            </w:r>
          </w:p>
        </w:tc>
        <w:tc>
          <w:tcPr>
            <w:tcW w:w="1526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LVPTTM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Tạo hình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Tô màu  bóng bay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CC5EE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s-ES"/>
              </w:rPr>
              <w:t>(Steam)</w:t>
            </w:r>
          </w:p>
        </w:tc>
        <w:tc>
          <w:tcPr>
            <w:tcW w:w="1368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LVPTNN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Truyện: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Món quà của cô giáo.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1942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LVPTTM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Âm nhạc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DH: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Trường chúng cháu là trường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mầm non (TT)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TCÂN: Ai nhanh nhất</w:t>
            </w:r>
          </w:p>
        </w:tc>
      </w:tr>
      <w:tr w:rsidR="0076280D" w:rsidRPr="00263624" w:rsidTr="00F23FB9">
        <w:tc>
          <w:tcPr>
            <w:tcW w:w="1498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 xml:space="preserve">Chơi hoạt động ở các góc  </w:t>
            </w:r>
          </w:p>
        </w:tc>
        <w:tc>
          <w:tcPr>
            <w:tcW w:w="7744" w:type="dxa"/>
            <w:gridSpan w:val="5"/>
            <w:shd w:val="clear" w:color="auto" w:fill="auto"/>
          </w:tcPr>
          <w:p w:rsidR="0076280D" w:rsidRPr="00CC5EE5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Góc phân vai: gia đình, cô giáo, bán hàng</w:t>
            </w:r>
            <w:r w:rsidRPr="00CC5EE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s-ES"/>
              </w:rPr>
              <w:t>( Montessori)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Góc xây dựng: xây trường mầm non, lắp ghép đồ chơi</w:t>
            </w:r>
          </w:p>
          <w:p w:rsidR="0076280D" w:rsidRPr="00CC5EE5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- Góc nghệ thuật: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Tô màu trường mầm non,tô màu đèn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ông sao,đèn lồng</w:t>
            </w:r>
            <w:r w:rsidRPr="00CC5EE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s-ES"/>
              </w:rPr>
              <w:t>.( Steam)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                          + Làm đồ chơi tự nguyên vật liệu thiên nhiên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                          + Hát , đọc thơ về chủ đề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Góc thiên nhiên: Chăm sóc cây cảnh ở góc thiên nhiên của lớp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Góc học tập: xếp đồ chơi và đếm, chơi lô tô, chơi trò chơi dân gian</w:t>
            </w:r>
          </w:p>
        </w:tc>
      </w:tr>
      <w:tr w:rsidR="0076280D" w:rsidRPr="00263624" w:rsidTr="00F23FB9">
        <w:tc>
          <w:tcPr>
            <w:tcW w:w="1498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Chơi ngoài trời</w:t>
            </w:r>
          </w:p>
        </w:tc>
        <w:tc>
          <w:tcPr>
            <w:tcW w:w="7744" w:type="dxa"/>
            <w:gridSpan w:val="5"/>
            <w:shd w:val="clear" w:color="auto" w:fill="auto"/>
          </w:tcPr>
          <w:p w:rsidR="0076280D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HĐCMĐ: Quan sát vườn hoa, quan sát vườn rau, tham quan lớp học của bé, gia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o lưu erobic, giao lưu trò chơi vận động.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TCVĐ: Lộn cầu vồng, bóng tròn to, kéo cưa lừa xẻ, bóng bay, Nu na nu nống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Chơi tự do: chơi với đồ chơi ngoài trời, chơi theo ý thích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Giao lưu erobic</w:t>
            </w:r>
          </w:p>
        </w:tc>
      </w:tr>
      <w:tr w:rsidR="0076280D" w:rsidRPr="00263624" w:rsidTr="00F23FB9">
        <w:tc>
          <w:tcPr>
            <w:tcW w:w="1498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 xml:space="preserve">Hoạt động ăn, ngủ </w:t>
            </w:r>
          </w:p>
        </w:tc>
        <w:tc>
          <w:tcPr>
            <w:tcW w:w="7744" w:type="dxa"/>
            <w:gridSpan w:val="5"/>
            <w:shd w:val="clear" w:color="auto" w:fill="auto"/>
          </w:tcPr>
          <w:p w:rsidR="0076280D" w:rsidRPr="00CC5EE5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Trẻ có thói quen rửa tay, lau mặt trước và sau khi ăn, sau khi đi vệ sinh</w:t>
            </w:r>
            <w:r w:rsidRPr="00CC5EE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s-ES"/>
              </w:rPr>
              <w:t>( Montessori)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Trẻ sử dụng các từ mời cô, mời bạn trước khi ăn.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Khi ăn không nói chuyện, biết nhặt cơm rơi bỏ vào đĩa.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Trẻ ngủ được 1 giấc từ 120 đến 150 phút</w:t>
            </w:r>
          </w:p>
        </w:tc>
      </w:tr>
      <w:tr w:rsidR="0076280D" w:rsidRPr="00263624" w:rsidTr="00F23FB9">
        <w:tc>
          <w:tcPr>
            <w:tcW w:w="1498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Hoạt động chiều</w:t>
            </w:r>
          </w:p>
        </w:tc>
        <w:tc>
          <w:tcPr>
            <w:tcW w:w="7744" w:type="dxa"/>
            <w:gridSpan w:val="5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Làm quen ký hiệu đồ dùng cá nhân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Thực hiện vở thủ công: Dán bập bênh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Đọc một số bài thơ về chủ đề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K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NS: Cất đồ dùng cá nhân đúng chỗ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Vui văn nghệ vệ sinh nhóm lớp</w:t>
            </w:r>
          </w:p>
        </w:tc>
      </w:tr>
    </w:tbl>
    <w:p w:rsidR="0076280D" w:rsidRPr="00263624" w:rsidRDefault="0076280D" w:rsidP="0076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  <w:r w:rsidRPr="00263624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lastRenderedPageBreak/>
        <w:t>KẾ HOẠCH GIÁO DỤC CHỦ ĐỀ:</w:t>
      </w:r>
    </w:p>
    <w:p w:rsidR="0076280D" w:rsidRPr="00263624" w:rsidRDefault="0076280D" w:rsidP="0076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  <w:r w:rsidRPr="00263624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LỚP MẪU GIÁO CỦA BÉ</w:t>
      </w:r>
    </w:p>
    <w:p w:rsidR="0076280D" w:rsidRPr="00263624" w:rsidRDefault="0076280D" w:rsidP="00762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263624">
        <w:rPr>
          <w:rFonts w:ascii="Times New Roman" w:eastAsia="Times New Roman" w:hAnsi="Times New Roman" w:cs="Times New Roman"/>
          <w:sz w:val="28"/>
          <w:szCs w:val="28"/>
          <w:lang w:val="es-ES"/>
        </w:rPr>
        <w:t>Thời g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ian thực hiện tuần 2: Từ ngày 22/09 đến ngày 26</w:t>
      </w:r>
      <w:r w:rsidRPr="00263624">
        <w:rPr>
          <w:rFonts w:ascii="Times New Roman" w:eastAsia="Times New Roman" w:hAnsi="Times New Roman" w:cs="Times New Roman"/>
          <w:sz w:val="28"/>
          <w:szCs w:val="28"/>
          <w:lang w:val="es-ES"/>
        </w:rPr>
        <w:t>/09/2025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1503"/>
        <w:gridCol w:w="1357"/>
        <w:gridCol w:w="1663"/>
        <w:gridCol w:w="1545"/>
        <w:gridCol w:w="1852"/>
      </w:tblGrid>
      <w:tr w:rsidR="0076280D" w:rsidRPr="00263624" w:rsidTr="0076280D">
        <w:tc>
          <w:tcPr>
            <w:tcW w:w="1322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Nội dung</w:t>
            </w:r>
          </w:p>
        </w:tc>
        <w:tc>
          <w:tcPr>
            <w:tcW w:w="1503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Thứ 2</w:t>
            </w:r>
          </w:p>
        </w:tc>
        <w:tc>
          <w:tcPr>
            <w:tcW w:w="1357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Thứ 3</w:t>
            </w:r>
          </w:p>
        </w:tc>
        <w:tc>
          <w:tcPr>
            <w:tcW w:w="1663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Thứ 4</w:t>
            </w:r>
          </w:p>
        </w:tc>
        <w:tc>
          <w:tcPr>
            <w:tcW w:w="1545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Thứ 5</w:t>
            </w:r>
          </w:p>
        </w:tc>
        <w:tc>
          <w:tcPr>
            <w:tcW w:w="1852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Thứ 6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</w:p>
        </w:tc>
      </w:tr>
      <w:tr w:rsidR="0076280D" w:rsidRPr="00263624" w:rsidTr="0076280D">
        <w:tc>
          <w:tcPr>
            <w:tcW w:w="1322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Đón trẻ, chơi, thể dục sáng</w:t>
            </w:r>
          </w:p>
        </w:tc>
        <w:tc>
          <w:tcPr>
            <w:tcW w:w="7920" w:type="dxa"/>
            <w:gridSpan w:val="5"/>
            <w:shd w:val="clear" w:color="auto" w:fill="auto"/>
          </w:tcPr>
          <w:p w:rsidR="0076280D" w:rsidRPr="00CC5EE5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Cô đón trẻ với thái độ niềm nở ân cần, Trò chuyện với trẻ về đồ dùng, đồ chơi trong lớp</w:t>
            </w:r>
            <w:r w:rsidRPr="00CC5EE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s-ES"/>
              </w:rPr>
              <w:t>( SEL)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- Thể dục sáng: Tập bài 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Cháu đi mẫu giáo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iểm danh: Cô chấm cơm và báo ăn</w:t>
            </w:r>
          </w:p>
        </w:tc>
      </w:tr>
      <w:tr w:rsidR="0076280D" w:rsidRPr="00263624" w:rsidTr="0076280D">
        <w:tc>
          <w:tcPr>
            <w:tcW w:w="1322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Hoạt động học</w:t>
            </w:r>
          </w:p>
        </w:tc>
        <w:tc>
          <w:tcPr>
            <w:tcW w:w="1503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LVPTNT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KPXH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Trò chuyện: Lớp mẫu giáo của bé.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1357" w:type="dxa"/>
            <w:shd w:val="clear" w:color="auto" w:fill="auto"/>
          </w:tcPr>
          <w:p w:rsidR="0076280D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</w:p>
          <w:p w:rsidR="0076280D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NGHĨ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HỘI NGHỊ</w:t>
            </w:r>
          </w:p>
        </w:tc>
        <w:tc>
          <w:tcPr>
            <w:tcW w:w="1663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LVPTNT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Toán:</w:t>
            </w:r>
          </w:p>
          <w:p w:rsidR="0076280D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Nhận biết số lượng Một – Nhiều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CC5EE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s-ES"/>
              </w:rPr>
              <w:t>(Montessori)</w:t>
            </w:r>
          </w:p>
        </w:tc>
        <w:tc>
          <w:tcPr>
            <w:tcW w:w="1545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 xml:space="preserve">LVPTNN: 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Thơ: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Bạn Mới.</w:t>
            </w:r>
          </w:p>
        </w:tc>
        <w:tc>
          <w:tcPr>
            <w:tcW w:w="1852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LVPTTM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Âm nhạc</w:t>
            </w:r>
          </w:p>
          <w:p w:rsidR="0076280D" w:rsidRDefault="0076280D" w:rsidP="00F23FB9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8"/>
                <w:lang w:val="en-US"/>
              </w:rPr>
              <w:t>VĐ:</w:t>
            </w:r>
            <w:r w:rsidRPr="00263624">
              <w:rPr>
                <w:rFonts w:ascii="Times New Roman" w:eastAsia="Arial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8"/>
                <w:lang w:val="en-US"/>
              </w:rPr>
              <w:t>Cháu đi mẫu giáo.(TT)</w:t>
            </w:r>
          </w:p>
          <w:p w:rsidR="0076280D" w:rsidRPr="00894F43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8"/>
                <w:lang w:val="en-US"/>
              </w:rPr>
              <w:t xml:space="preserve">NH: </w:t>
            </w:r>
            <w:r w:rsidRPr="00263624">
              <w:rPr>
                <w:rFonts w:ascii="Times New Roman" w:eastAsia="Arial" w:hAnsi="Times New Roman" w:cs="Times New Roman"/>
                <w:sz w:val="28"/>
                <w:lang w:val="en-US"/>
              </w:rPr>
              <w:t>Ngày đầu tiên đi học</w:t>
            </w:r>
            <w:r w:rsidRPr="00263624">
              <w:rPr>
                <w:rFonts w:ascii="Times New Roman" w:eastAsia="Arial" w:hAnsi="Times New Roman" w:cs="Times New Roman"/>
                <w:sz w:val="28"/>
                <w:lang w:val="vi-VN"/>
              </w:rPr>
              <w:t xml:space="preserve"> (</w:t>
            </w:r>
            <w:r w:rsidRPr="00263624">
              <w:rPr>
                <w:rFonts w:ascii="Times New Roman" w:eastAsia="Arial" w:hAnsi="Times New Roman" w:cs="Times New Roman"/>
                <w:sz w:val="28"/>
                <w:lang w:val="en-US"/>
              </w:rPr>
              <w:t>Nguyễn Ngọc Thiện</w:t>
            </w:r>
            <w:r w:rsidRPr="00263624">
              <w:rPr>
                <w:rFonts w:ascii="Times New Roman" w:eastAsia="Arial" w:hAnsi="Times New Roman" w:cs="Times New Roman"/>
                <w:sz w:val="28"/>
                <w:lang w:val="vi-VN"/>
              </w:rPr>
              <w:t>)</w:t>
            </w:r>
            <w:r>
              <w:rPr>
                <w:rFonts w:ascii="Times New Roman" w:eastAsia="Arial" w:hAnsi="Times New Roman" w:cs="Times New Roman"/>
                <w:sz w:val="28"/>
                <w:lang w:val="en-US"/>
              </w:rPr>
              <w:t>(KH</w:t>
            </w:r>
            <w:r w:rsidRPr="00263624">
              <w:rPr>
                <w:rFonts w:ascii="Times New Roman" w:eastAsia="Arial" w:hAnsi="Times New Roman" w:cs="Times New Roman"/>
                <w:sz w:val="28"/>
                <w:lang w:val="en-US"/>
              </w:rPr>
              <w:t>)</w:t>
            </w:r>
          </w:p>
        </w:tc>
      </w:tr>
      <w:tr w:rsidR="0076280D" w:rsidRPr="00263624" w:rsidTr="0076280D">
        <w:tc>
          <w:tcPr>
            <w:tcW w:w="1322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 xml:space="preserve">Chơi Hoạt động góc </w:t>
            </w:r>
          </w:p>
        </w:tc>
        <w:tc>
          <w:tcPr>
            <w:tcW w:w="7920" w:type="dxa"/>
            <w:gridSpan w:val="5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Góc phân vai: gia đình, cô giáo, bán hàng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Góc xây dựng: Xây trường mầm non, lắp ghép đồ chơi, xây vườn hoa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Góc nghệ thuật: Tô màu đèn lồng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                          + Làm đèn lồng từ nguyên vật liệu thiên nhiên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CC5EE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s-ES"/>
              </w:rPr>
              <w:t>(Steam)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                          + Hát, đọc thơ về chủ đề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Góc thiên nhiên: Chăm sóc cây cảnh ở góc thiên nhiên của lớp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Góc khoa học và toán: xếp đồ chơi và đếm, chơi lô tô</w:t>
            </w:r>
          </w:p>
        </w:tc>
      </w:tr>
      <w:tr w:rsidR="0076280D" w:rsidRPr="00263624" w:rsidTr="0076280D">
        <w:tc>
          <w:tcPr>
            <w:tcW w:w="1322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Chơi  ngoài trời</w:t>
            </w:r>
          </w:p>
        </w:tc>
        <w:tc>
          <w:tcPr>
            <w:tcW w:w="7920" w:type="dxa"/>
            <w:gridSpan w:val="5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HĐCMĐ: Quan sát đồ chơi ngoài trời, quan sát vườn hoa, thăm quan khu vườn cổ tích, thăm quan các lớp học, giao lưu erobic, giao lưu trò chơi trong khối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.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TCVĐ: Lộn cầu vồng, , mèo đuổ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i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chuột, trời nắng trời mưa, bóng bay, 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Chơi tự do: chơi với đồ chơi ngoài trời, chơi theo ý thích.</w:t>
            </w:r>
          </w:p>
        </w:tc>
      </w:tr>
      <w:tr w:rsidR="0076280D" w:rsidRPr="00263624" w:rsidTr="0076280D">
        <w:tc>
          <w:tcPr>
            <w:tcW w:w="1322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Hoạt động ăn, ngủ</w:t>
            </w:r>
          </w:p>
        </w:tc>
        <w:tc>
          <w:tcPr>
            <w:tcW w:w="7920" w:type="dxa"/>
            <w:gridSpan w:val="5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Trẻ có thói quen rửa tay, lau mặt trước và sau khi ăn, sau khi đi vệ sinh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Trẻ sử dụng các từ mời cô, mời bạn trước khi ăn</w:t>
            </w:r>
            <w:r w:rsidRPr="007955E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s-ES"/>
              </w:rPr>
              <w:t>.(Montessori)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Khi ăn không nói chuyện, biết nhặt cơm rơi bỏ vào đĩa.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Trẻ ngủ được đủ giấc</w:t>
            </w:r>
          </w:p>
        </w:tc>
      </w:tr>
      <w:tr w:rsidR="0076280D" w:rsidRPr="00263624" w:rsidTr="0076280D">
        <w:tc>
          <w:tcPr>
            <w:tcW w:w="1322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Hoạt động chiều</w:t>
            </w:r>
          </w:p>
        </w:tc>
        <w:tc>
          <w:tcPr>
            <w:tcW w:w="7920" w:type="dxa"/>
            <w:gridSpan w:val="5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Thực hiện vở chủ đề</w:t>
            </w:r>
          </w:p>
          <w:p w:rsidR="0076280D" w:rsidRPr="007955EF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Vẽ tự do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Dạy thơ: Bạn mới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Chơi, hoạt động ở các góc - Vệ sinh trả trẻ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Vệ sinh nhóm lớp, nêu gương cuối tuần</w:t>
            </w:r>
          </w:p>
        </w:tc>
      </w:tr>
    </w:tbl>
    <w:p w:rsidR="0076280D" w:rsidRPr="00263624" w:rsidRDefault="0076280D" w:rsidP="00762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lastRenderedPageBreak/>
        <w:t xml:space="preserve">    </w:t>
      </w:r>
      <w:bookmarkStart w:id="0" w:name="_GoBack"/>
      <w:bookmarkEnd w:id="0"/>
      <w:r w:rsidRPr="00263624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KẾ HOẠCH GIÁO DỤC CHỦ ĐỀ: 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BÉ VUI ĐÓN TẾT TRUNG THU</w:t>
      </w:r>
    </w:p>
    <w:p w:rsidR="0076280D" w:rsidRPr="00263624" w:rsidRDefault="0076280D" w:rsidP="00762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263624">
        <w:rPr>
          <w:rFonts w:ascii="Times New Roman" w:eastAsia="Times New Roman" w:hAnsi="Times New Roman" w:cs="Times New Roman"/>
          <w:sz w:val="28"/>
          <w:szCs w:val="28"/>
          <w:lang w:val="es-ES"/>
        </w:rPr>
        <w:t>Thời g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ian thực hiện tuần 3: Từ ngày 29/09 đến ngày 03/10/2025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1057"/>
        <w:gridCol w:w="355"/>
        <w:gridCol w:w="1489"/>
        <w:gridCol w:w="1559"/>
        <w:gridCol w:w="1418"/>
        <w:gridCol w:w="2292"/>
      </w:tblGrid>
      <w:tr w:rsidR="0076280D" w:rsidRPr="00263624" w:rsidTr="00F23FB9">
        <w:tc>
          <w:tcPr>
            <w:tcW w:w="1318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 xml:space="preserve">Thứ 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HĐ</w:t>
            </w:r>
          </w:p>
        </w:tc>
        <w:tc>
          <w:tcPr>
            <w:tcW w:w="1057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Thứ 2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Thứ 3</w:t>
            </w:r>
          </w:p>
        </w:tc>
        <w:tc>
          <w:tcPr>
            <w:tcW w:w="1559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Thứ 4</w:t>
            </w:r>
          </w:p>
        </w:tc>
        <w:tc>
          <w:tcPr>
            <w:tcW w:w="1418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Thứ 5</w:t>
            </w:r>
          </w:p>
        </w:tc>
        <w:tc>
          <w:tcPr>
            <w:tcW w:w="2292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Thứ 6</w:t>
            </w:r>
          </w:p>
        </w:tc>
      </w:tr>
      <w:tr w:rsidR="0076280D" w:rsidRPr="00263624" w:rsidTr="00F23FB9">
        <w:tc>
          <w:tcPr>
            <w:tcW w:w="1318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Đón trẻ, chơi, thể dục sáng</w:t>
            </w:r>
          </w:p>
        </w:tc>
        <w:tc>
          <w:tcPr>
            <w:tcW w:w="8170" w:type="dxa"/>
            <w:gridSpan w:val="6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Cô đón trẻ với thái độ niềm nở ân cần, Trò chuyện với trẻ về cô giáo và các bạn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7955E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s-ES"/>
              </w:rPr>
              <w:t>( SEL)</w:t>
            </w:r>
          </w:p>
          <w:p w:rsidR="0076280D" w:rsidRPr="00263624" w:rsidRDefault="0076280D" w:rsidP="00F23FB9">
            <w:pPr>
              <w:tabs>
                <w:tab w:val="left" w:pos="5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- Thể dục sáng: Tập bài 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Chiếc đèn ông sao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Điểm danh: Cô chấm cơm và báo ăn</w:t>
            </w:r>
          </w:p>
        </w:tc>
      </w:tr>
      <w:tr w:rsidR="0076280D" w:rsidRPr="00263624" w:rsidTr="00F23FB9">
        <w:tc>
          <w:tcPr>
            <w:tcW w:w="1318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Hoạt động học</w:t>
            </w:r>
          </w:p>
        </w:tc>
        <w:tc>
          <w:tcPr>
            <w:tcW w:w="1412" w:type="dxa"/>
            <w:gridSpan w:val="2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LVPTTC</w:t>
            </w:r>
          </w:p>
          <w:p w:rsidR="0076280D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Thể dục:</w:t>
            </w:r>
          </w:p>
          <w:p w:rsidR="0076280D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VĐCB: Bò chui qua cổng</w:t>
            </w:r>
          </w:p>
          <w:p w:rsidR="0076280D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TCVĐ: Chú rùa chậm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13077B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s-ES"/>
              </w:rPr>
              <w:t>(Ngoài Sân)</w:t>
            </w:r>
          </w:p>
        </w:tc>
        <w:tc>
          <w:tcPr>
            <w:tcW w:w="1489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LVPTNT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KPXH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Bé Vui hội trung thu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LVPTTCXH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Tạo hình: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Tô màu đu quay.</w:t>
            </w:r>
          </w:p>
        </w:tc>
        <w:tc>
          <w:tcPr>
            <w:tcW w:w="1418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LVPTNN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SEL: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Bé đến lớp vui vẻ, lễ phép chào cô và các bạn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292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LVPTTM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Âm nhạc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VĐTN: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Rước đèn dưới trăng ( Phạm Tuyên)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- NH: +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Chiếc đèn ông sao ( Phạm Tuyên)</w:t>
            </w:r>
          </w:p>
        </w:tc>
      </w:tr>
      <w:tr w:rsidR="0076280D" w:rsidRPr="00263624" w:rsidTr="00F23FB9">
        <w:tc>
          <w:tcPr>
            <w:tcW w:w="1318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 xml:space="preserve">Chơi Hoạt động ở các góc </w:t>
            </w:r>
          </w:p>
        </w:tc>
        <w:tc>
          <w:tcPr>
            <w:tcW w:w="8170" w:type="dxa"/>
            <w:gridSpan w:val="6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Góc phân vai: gia đình, cô giáo, bán hàng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Góc xây dựng: Xây trường mầm non, lắp ghép đồ chơi, xây vườn hoa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7955E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s-ES"/>
              </w:rPr>
              <w:t>(Steam)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Góc nghệ thuật: Tô màu trường mầm non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                          + Làm đồ chơi tự nguyên vật liệu thiên nhiên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                          + Hát , đọc thơ về chủ đề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Góc thiên nhiên: Chăm sóc cây cảnh ở góc thiên nhiên của lớp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Góc học tập: Xếp đồ chơi và đếm, phân loại đồ chơi, chơi trò chơi dân gian</w:t>
            </w:r>
          </w:p>
        </w:tc>
      </w:tr>
      <w:tr w:rsidR="0076280D" w:rsidRPr="00263624" w:rsidTr="00F23FB9">
        <w:tc>
          <w:tcPr>
            <w:tcW w:w="1318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chơi ngoài trời</w:t>
            </w:r>
          </w:p>
        </w:tc>
        <w:tc>
          <w:tcPr>
            <w:tcW w:w="8170" w:type="dxa"/>
            <w:gridSpan w:val="6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HĐCMĐ: Quan sát vườn hoa, quan sát thời tiết, quan sát vườn rau, quan sát cây xoài, quan sát đồ chơi trên sân, giao lưu erobic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TCVĐ: Lộn cầu vồng, bóng tròn to, kéo cưa lừa xẻ, bóng bay, Nu na nu nống, mèo đuổi chuột.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Chơi tự do: chơi với đồ chơi ngoài trời, chơi theo ý thích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Chơi ở các góc</w:t>
            </w:r>
          </w:p>
        </w:tc>
      </w:tr>
      <w:tr w:rsidR="0076280D" w:rsidRPr="00263624" w:rsidTr="00F23FB9">
        <w:tc>
          <w:tcPr>
            <w:tcW w:w="1318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 xml:space="preserve">Hoạt động ăn ngủ </w:t>
            </w:r>
          </w:p>
        </w:tc>
        <w:tc>
          <w:tcPr>
            <w:tcW w:w="8170" w:type="dxa"/>
            <w:gridSpan w:val="6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Trẻ có thói quen rửa tay, lau mặt trước và sau khi ăn, sau khi đi vệ sinh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Trẻ sử dụng các từ mời cô, mời bạn trước khi ăn</w:t>
            </w:r>
            <w:r w:rsidRPr="007955E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s-ES"/>
              </w:rPr>
              <w:t>.( Montessori)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Khi ăn không nói chuyện, biết nhặt cơm rơi bỏ vào đĩa.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Trẻ ngủ được 1 giấc từ 120 đến 150 phút</w:t>
            </w:r>
          </w:p>
        </w:tc>
      </w:tr>
      <w:tr w:rsidR="0076280D" w:rsidRPr="00263624" w:rsidTr="00F23FB9">
        <w:tc>
          <w:tcPr>
            <w:tcW w:w="1318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Hoạt động chiều</w:t>
            </w:r>
          </w:p>
        </w:tc>
        <w:tc>
          <w:tcPr>
            <w:tcW w:w="8170" w:type="dxa"/>
            <w:gridSpan w:val="6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Thực hiện vở chủ đề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Chơi trò chơi “ Nhảy qua suối</w:t>
            </w:r>
            <w:r w:rsidRPr="007955E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s-ES"/>
              </w:rPr>
              <w:t>”.(Montessori)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Tô màu chiếc đèn lồng.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Vệ sinh nhóm lớp, nêu gương cuối tuần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Chơi ở các góc - Vệ sinh trả trẻ</w:t>
            </w:r>
          </w:p>
        </w:tc>
      </w:tr>
    </w:tbl>
    <w:p w:rsidR="0076280D" w:rsidRPr="00263624" w:rsidRDefault="0076280D" w:rsidP="0076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  <w:r w:rsidRPr="00263624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lastRenderedPageBreak/>
        <w:t xml:space="preserve">KẾ HOẠCH GIÁO DỤC CHỦ ĐỀ: 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CÁC HOẠT ĐỘNG Ở TRƯỜNG MẦM NON</w:t>
      </w:r>
    </w:p>
    <w:p w:rsidR="0076280D" w:rsidRPr="00263624" w:rsidRDefault="0076280D" w:rsidP="00762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263624">
        <w:rPr>
          <w:rFonts w:ascii="Times New Roman" w:eastAsia="Times New Roman" w:hAnsi="Times New Roman" w:cs="Times New Roman"/>
          <w:sz w:val="28"/>
          <w:szCs w:val="28"/>
          <w:lang w:val="es-ES"/>
        </w:rPr>
        <w:t>Thời g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ian thực hiện tuần 4: Từ ngày 06/10 đến ngày 10</w:t>
      </w:r>
      <w:r w:rsidRPr="00263624">
        <w:rPr>
          <w:rFonts w:ascii="Times New Roman" w:eastAsia="Times New Roman" w:hAnsi="Times New Roman" w:cs="Times New Roman"/>
          <w:sz w:val="28"/>
          <w:szCs w:val="28"/>
          <w:lang w:val="es-ES"/>
        </w:rPr>
        <w:t>/10/2025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483"/>
        <w:gridCol w:w="1483"/>
        <w:gridCol w:w="1663"/>
        <w:gridCol w:w="1407"/>
        <w:gridCol w:w="1946"/>
      </w:tblGrid>
      <w:tr w:rsidR="0076280D" w:rsidRPr="00263624" w:rsidTr="00F23FB9">
        <w:tc>
          <w:tcPr>
            <w:tcW w:w="1368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Nội dung</w:t>
            </w:r>
          </w:p>
        </w:tc>
        <w:tc>
          <w:tcPr>
            <w:tcW w:w="1519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Thứ 2</w:t>
            </w:r>
          </w:p>
        </w:tc>
        <w:tc>
          <w:tcPr>
            <w:tcW w:w="1519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Thứ 3</w:t>
            </w:r>
          </w:p>
        </w:tc>
        <w:tc>
          <w:tcPr>
            <w:tcW w:w="1372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Thứ 4</w:t>
            </w:r>
          </w:p>
        </w:tc>
        <w:tc>
          <w:tcPr>
            <w:tcW w:w="1418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Thứ 5</w:t>
            </w:r>
          </w:p>
        </w:tc>
        <w:tc>
          <w:tcPr>
            <w:tcW w:w="2092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Thứ 6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</w:p>
        </w:tc>
      </w:tr>
      <w:tr w:rsidR="0076280D" w:rsidRPr="00263624" w:rsidTr="00F23FB9">
        <w:tc>
          <w:tcPr>
            <w:tcW w:w="1368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Đón trẻ, chơi, thể dục sáng</w:t>
            </w:r>
          </w:p>
        </w:tc>
        <w:tc>
          <w:tcPr>
            <w:tcW w:w="7920" w:type="dxa"/>
            <w:gridSpan w:val="5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Cô đón trẻ với thái độ niềm nở ân cần, Trò chuyện với trẻ về đồ dùng, đồ chơi trong lớp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- Thể dục sáng: Tập </w:t>
            </w:r>
            <w:proofErr w:type="gramStart"/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bài :</w:t>
            </w:r>
            <w:proofErr w:type="gramEnd"/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Trường chúng cháu là trường mầm non.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Điểm danh: Cô chấm cơm và báo ăn</w:t>
            </w:r>
          </w:p>
        </w:tc>
      </w:tr>
      <w:tr w:rsidR="0076280D" w:rsidRPr="00263624" w:rsidTr="00F23FB9">
        <w:tc>
          <w:tcPr>
            <w:tcW w:w="1368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Hoạt động học</w:t>
            </w:r>
          </w:p>
        </w:tc>
        <w:tc>
          <w:tcPr>
            <w:tcW w:w="1519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LVPTTC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Thể dục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Đi theo đường dích dắc (3- 4 điểm)</w:t>
            </w:r>
          </w:p>
          <w:p w:rsidR="0076280D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Tc: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Mèo đuổi chuột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13077B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s-ES"/>
              </w:rPr>
              <w:t>(Ngoài sân)</w:t>
            </w:r>
            <w:r w:rsidRPr="0013077B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1519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LVPTNT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KPXH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Các hoạt động ở trường mầm non.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1372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LVPTNT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Toán: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NB:</w:t>
            </w:r>
          </w:p>
          <w:p w:rsidR="0076280D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Hình Tròn – Hình vuông.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7955E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s-ES"/>
              </w:rPr>
              <w:t>(Montessori)</w:t>
            </w:r>
          </w:p>
        </w:tc>
        <w:tc>
          <w:tcPr>
            <w:tcW w:w="1418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LVPTNN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Truyện: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Mèo Hoa Đi Học.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092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LVPTTM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Âm nhạc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Biểu diễn văn nghệ cuối chủ đề</w:t>
            </w: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.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63624">
              <w:rPr>
                <w:rFonts w:ascii="Times New Roman" w:eastAsia="Arial" w:hAnsi="Times New Roman" w:cs="Times New Roman"/>
                <w:sz w:val="28"/>
                <w:lang w:val="en-US"/>
              </w:rPr>
              <w:t xml:space="preserve">NH: </w:t>
            </w:r>
            <w:r>
              <w:rPr>
                <w:rFonts w:ascii="Times New Roman" w:eastAsia="Arial" w:hAnsi="Times New Roman" w:cs="Times New Roman"/>
                <w:sz w:val="28"/>
                <w:lang w:val="en-US"/>
              </w:rPr>
              <w:t>Cô giáo</w:t>
            </w:r>
            <w:r w:rsidRPr="00263624">
              <w:rPr>
                <w:rFonts w:ascii="Times New Roman" w:eastAsia="Arial" w:hAnsi="Times New Roman" w:cs="Times New Roman"/>
                <w:sz w:val="28"/>
                <w:lang w:val="vi-VN"/>
              </w:rPr>
              <w:t xml:space="preserve"> (</w:t>
            </w:r>
            <w:r>
              <w:rPr>
                <w:rFonts w:ascii="Times New Roman" w:eastAsia="Arial" w:hAnsi="Times New Roman" w:cs="Times New Roman"/>
                <w:sz w:val="28"/>
                <w:lang w:val="en-US"/>
              </w:rPr>
              <w:t>Đỗ Mạnh Thường</w:t>
            </w:r>
            <w:r w:rsidRPr="00263624">
              <w:rPr>
                <w:rFonts w:ascii="Times New Roman" w:eastAsia="Arial" w:hAnsi="Times New Roman" w:cs="Times New Roman"/>
                <w:sz w:val="28"/>
                <w:lang w:val="en-US"/>
              </w:rPr>
              <w:t>)</w:t>
            </w: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TC: Ai đang hát (KH)</w:t>
            </w:r>
          </w:p>
        </w:tc>
      </w:tr>
      <w:tr w:rsidR="0076280D" w:rsidRPr="00263624" w:rsidTr="00F23FB9">
        <w:tc>
          <w:tcPr>
            <w:tcW w:w="1368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 xml:space="preserve">Chơi Hoạt động góc </w:t>
            </w:r>
          </w:p>
        </w:tc>
        <w:tc>
          <w:tcPr>
            <w:tcW w:w="7920" w:type="dxa"/>
            <w:gridSpan w:val="5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Góc phân vai: gia đình, cô giáo, bán hàng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Góc xây dựng: Xây trường mầm non, lắp ghép đồ chơi, xây vườn hoa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Góc nghệ thuật: Tô màu đèn lồng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                        </w:t>
            </w: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+ Làm đèn lồng từ nguyên vật liệu thiên nhiên</w:t>
            </w:r>
            <w:r w:rsidRPr="007955E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s-ES"/>
              </w:rPr>
              <w:t>( Steam)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                          + Hát, đọc thơ về chủ đề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Góc thiên nhiên: Chăm sóc cây cảnh ở góc thiên nhiên của lớp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Góc khoa học và toán: xếp đồ chơi và đếm, chơi lô tô</w:t>
            </w:r>
          </w:p>
        </w:tc>
      </w:tr>
      <w:tr w:rsidR="0076280D" w:rsidRPr="00263624" w:rsidTr="00F23FB9">
        <w:tc>
          <w:tcPr>
            <w:tcW w:w="1368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Chơi  ngoài trời</w:t>
            </w:r>
          </w:p>
        </w:tc>
        <w:tc>
          <w:tcPr>
            <w:tcW w:w="7920" w:type="dxa"/>
            <w:gridSpan w:val="5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HĐCMĐ: Quan sát đồ chơi ngoài trời, quan sát vườn hoa, thăm quan khu vườn cổ tích, thăm quan các lớp học, giao lưu erobic, giao lưu trò chơi trong khối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- TCVĐ: Lộn cầu vồng, , mèo đuổ chuột, trời nắng trời mưa, bóng bay, 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Chơi tự do: chơi với đồ chơi ngoài trời, chơi theo ý thích.</w:t>
            </w:r>
          </w:p>
        </w:tc>
      </w:tr>
      <w:tr w:rsidR="0076280D" w:rsidRPr="00263624" w:rsidTr="00F23FB9">
        <w:tc>
          <w:tcPr>
            <w:tcW w:w="1368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Hoạt động ăn, ngủ</w:t>
            </w:r>
          </w:p>
        </w:tc>
        <w:tc>
          <w:tcPr>
            <w:tcW w:w="7920" w:type="dxa"/>
            <w:gridSpan w:val="5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Trẻ có thói quen rửa tay, lau mặt trước và sau khi ăn, sau khi đi vệ sinh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- Trẻ sử dụng các từ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mời cô, mời bạn trước khi ăn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,bưng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cơm cho bạn. </w:t>
            </w:r>
            <w:r w:rsidRPr="007955E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s-ES"/>
              </w:rPr>
              <w:t>(Montessori)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Khi ăn không nói chuyện, biết nhặt cơm rơi bỏ vào đĩa.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Trẻ ngủ được đủ giấc</w:t>
            </w:r>
          </w:p>
        </w:tc>
      </w:tr>
      <w:tr w:rsidR="0076280D" w:rsidRPr="00263624" w:rsidTr="00F23FB9">
        <w:tc>
          <w:tcPr>
            <w:tcW w:w="1368" w:type="dxa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</w:p>
          <w:p w:rsidR="0076280D" w:rsidRPr="00263624" w:rsidRDefault="0076280D" w:rsidP="00F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Hoạt động chiều</w:t>
            </w:r>
          </w:p>
        </w:tc>
        <w:tc>
          <w:tcPr>
            <w:tcW w:w="7920" w:type="dxa"/>
            <w:gridSpan w:val="5"/>
            <w:shd w:val="clear" w:color="auto" w:fill="auto"/>
          </w:tcPr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lastRenderedPageBreak/>
              <w:t>- Thực hiện vở chủ đề</w:t>
            </w:r>
          </w:p>
          <w:p w:rsidR="0076280D" w:rsidRPr="007955EF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Làm đèn lồng từ nguyên vật liệu thiên nhiên</w:t>
            </w:r>
            <w:r w:rsidRPr="007955E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s-ES"/>
              </w:rPr>
              <w:t>.( Steam)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lastRenderedPageBreak/>
              <w:t>- Dạy thơ: Trăng rằm tháng tám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Chơi, hoạt động ở các góc - Vệ sinh trả trẻ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6362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- Vệ sinh nhóm lớp, nêu gương cuối tuần</w:t>
            </w:r>
          </w:p>
          <w:p w:rsidR="0076280D" w:rsidRPr="00263624" w:rsidRDefault="0076280D" w:rsidP="00F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</w:p>
        </w:tc>
      </w:tr>
    </w:tbl>
    <w:p w:rsidR="00B07295" w:rsidRDefault="00B07295"/>
    <w:sectPr w:rsidR="00B07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5266"/>
    <w:multiLevelType w:val="hybridMultilevel"/>
    <w:tmpl w:val="19786636"/>
    <w:lvl w:ilvl="0" w:tplc="A9F4A5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A7C30"/>
    <w:multiLevelType w:val="hybridMultilevel"/>
    <w:tmpl w:val="AA1A14B2"/>
    <w:lvl w:ilvl="0" w:tplc="A9A46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E92"/>
    <w:multiLevelType w:val="hybridMultilevel"/>
    <w:tmpl w:val="2ECE0300"/>
    <w:lvl w:ilvl="0" w:tplc="43046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0D"/>
    <w:rsid w:val="0076280D"/>
    <w:rsid w:val="00B0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8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6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628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2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8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6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628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2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2600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hongha</dc:creator>
  <cp:lastModifiedBy>hongha</cp:lastModifiedBy>
  <cp:revision>1</cp:revision>
  <dcterms:created xsi:type="dcterms:W3CDTF">2025-12-03T13:54:00Z</dcterms:created>
  <dcterms:modified xsi:type="dcterms:W3CDTF">2025-12-03T13:57:00Z</dcterms:modified>
</cp:coreProperties>
</file>