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AA95" w14:textId="77777777" w:rsidR="00D16981" w:rsidRPr="00D16981" w:rsidRDefault="00D16981" w:rsidP="00D16981">
      <w:pPr>
        <w:tabs>
          <w:tab w:val="left" w:pos="180"/>
        </w:tabs>
        <w:spacing w:after="0" w:line="240" w:lineRule="auto"/>
        <w:ind w:right="8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KẾ HOẠCH CHĂM SÓC GIÁO DỤC CHỦ  ĐIỂM TRƯỜNG MẦM NON.</w:t>
      </w:r>
    </w:p>
    <w:p w14:paraId="37C6EED8" w14:textId="77777777" w:rsidR="00D16981" w:rsidRDefault="00D16981" w:rsidP="00D16981">
      <w:pPr>
        <w:tabs>
          <w:tab w:val="left" w:pos="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(Thời gian thực hiện 4 tuần từ 15/9 –10/10 - 2025) </w:t>
      </w:r>
    </w:p>
    <w:p w14:paraId="524C277C" w14:textId="27D5569A" w:rsidR="00D16981" w:rsidRPr="00D16981" w:rsidRDefault="00D16981" w:rsidP="00D16981">
      <w:pPr>
        <w:tabs>
          <w:tab w:val="left" w:pos="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Nhóm trẻ B</w:t>
      </w:r>
    </w:p>
    <w:p w14:paraId="65C5B0B4" w14:textId="77777777" w:rsidR="00D16981" w:rsidRPr="00D16981" w:rsidRDefault="00D16981" w:rsidP="00D16981">
      <w:pPr>
        <w:tabs>
          <w:tab w:val="left" w:pos="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169"/>
        <w:gridCol w:w="162"/>
        <w:gridCol w:w="2982"/>
        <w:gridCol w:w="119"/>
        <w:gridCol w:w="2990"/>
      </w:tblGrid>
      <w:tr w:rsidR="00D16981" w:rsidRPr="00D16981" w14:paraId="6D5731DF" w14:textId="77777777" w:rsidTr="00A80519">
        <w:trPr>
          <w:trHeight w:val="84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DA3B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Mục tiêu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F868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Nội dung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1B6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HOẠT ĐỘNG</w:t>
            </w:r>
          </w:p>
        </w:tc>
      </w:tr>
      <w:tr w:rsidR="00D16981" w:rsidRPr="00D16981" w14:paraId="22B0932F" w14:textId="77777777" w:rsidTr="00A80519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1F0A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 vực phát triển thể chất</w:t>
            </w:r>
          </w:p>
        </w:tc>
      </w:tr>
      <w:tr w:rsidR="00D16981" w:rsidRPr="00D16981" w14:paraId="201F993E" w14:textId="77777777" w:rsidTr="00A80519">
        <w:trPr>
          <w:trHeight w:val="2989"/>
        </w:trPr>
        <w:tc>
          <w:tcPr>
            <w:tcW w:w="3194" w:type="dxa"/>
            <w:gridSpan w:val="2"/>
          </w:tcPr>
          <w:p w14:paraId="6B0B2FAA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MT2: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-Trẻ thích nghi với chế độ ăn cơm, 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ăn 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được 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các loại thức ăn khác nhau</w:t>
            </w:r>
          </w:p>
          <w:p w14:paraId="2730727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Aptos" w:hAnsi="Times New Roman" w:cs="Times New Roman"/>
                <w:b/>
                <w:color w:val="FF0000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                  </w:t>
            </w:r>
          </w:p>
        </w:tc>
        <w:tc>
          <w:tcPr>
            <w:tcW w:w="3263" w:type="dxa"/>
            <w:gridSpan w:val="3"/>
          </w:tcPr>
          <w:p w14:paraId="08A2F8E6" w14:textId="77777777" w:rsidR="00D16981" w:rsidRPr="00D16981" w:rsidRDefault="00D16981" w:rsidP="00D1698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cất bát, thìa đúng nơi quy định khi ăn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>(Montessori)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6F334A98" w14:textId="77777777" w:rsidR="00D16981" w:rsidRPr="00D16981" w:rsidRDefault="00D16981" w:rsidP="00D16981">
            <w:pPr>
              <w:spacing w:line="259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rial" w:hAnsi="Times New Roman" w:cs="Times New Roman"/>
                <w:b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 xml:space="preserve">- 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>Cách ngồi ghế đúng, cách bê ghế xếp và cất ghế. Bê thảm, trải thảm, (Montessori)(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EE0000"/>
                <w:kern w:val="0"/>
                <w:sz w:val="28"/>
                <w:szCs w:val="22"/>
                <w:lang w:val="vi-VN"/>
                <w14:ligatures w14:val="none"/>
              </w:rPr>
              <w:t>MN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>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E85" w14:textId="77777777" w:rsidR="00D16981" w:rsidRPr="00D16981" w:rsidRDefault="00D16981" w:rsidP="00D1698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iCs/>
                <w:color w:val="EE000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Giờ ăn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cất bát, thìa đúng nơi quy định khi ăn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>(Montessori)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2A50DD30" w14:textId="77777777" w:rsidR="00D16981" w:rsidRPr="00D16981" w:rsidRDefault="00D16981" w:rsidP="00D1698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EE0000"/>
                <w:kern w:val="0"/>
                <w:sz w:val="28"/>
                <w:szCs w:val="28"/>
                <w:lang w:val="es-ES"/>
                <w14:ligatures w14:val="none"/>
              </w:rPr>
              <w:t>Chơi tập buổi chiều</w:t>
            </w:r>
          </w:p>
          <w:p w14:paraId="7B424F1A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 xml:space="preserve">- 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>Cách ngồi ghế đúng, cách bê ghế xếp và cất ghế. (Montessori)</w:t>
            </w:r>
          </w:p>
          <w:p w14:paraId="39E1A264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D16981" w:rsidRPr="00D16981" w14:paraId="1C88B8AF" w14:textId="77777777" w:rsidTr="00A80519">
        <w:trPr>
          <w:trHeight w:val="2989"/>
        </w:trPr>
        <w:tc>
          <w:tcPr>
            <w:tcW w:w="3194" w:type="dxa"/>
            <w:gridSpan w:val="2"/>
          </w:tcPr>
          <w:p w14:paraId="77469AD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D16981">
              <w:rPr>
                <w:rFonts w:ascii="Times New Roman" w:eastAsia="Aptos" w:hAnsi="Times New Roman" w:cs="Times New Roman"/>
                <w:b/>
                <w:color w:val="FF0000"/>
                <w:sz w:val="28"/>
                <w:szCs w:val="28"/>
                <w:lang w:val="es-ES"/>
              </w:rPr>
              <w:t>MT7:</w:t>
            </w: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 xml:space="preserve"> Trẻ thực hiện được đầy đủ các động tác </w:t>
            </w:r>
            <w:r w:rsidRPr="00D16981">
              <w:rPr>
                <w:rFonts w:ascii="Times New Roman" w:eastAsia="Aptos" w:hAnsi="Times New Roman" w:cs="Times New Roman"/>
                <w:bCs/>
                <w:sz w:val="28"/>
                <w:szCs w:val="28"/>
                <w:lang w:val="de-DE"/>
              </w:rPr>
              <w:t>trong bài tập thể dục: hít thở, tay, lưng, bụng, chân.</w:t>
            </w:r>
          </w:p>
        </w:tc>
        <w:tc>
          <w:tcPr>
            <w:tcW w:w="3263" w:type="dxa"/>
            <w:gridSpan w:val="3"/>
          </w:tcPr>
          <w:p w14:paraId="6AB00B17" w14:textId="77777777" w:rsidR="00D16981" w:rsidRPr="00D16981" w:rsidRDefault="00D16981" w:rsidP="00D16981">
            <w:pPr>
              <w:spacing w:line="259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- Hô hấp: tập hít vào, thở ra.</w:t>
            </w:r>
          </w:p>
          <w:p w14:paraId="7EA66677" w14:textId="77777777" w:rsidR="00D16981" w:rsidRPr="00D16981" w:rsidRDefault="00D16981" w:rsidP="00D16981">
            <w:pPr>
              <w:tabs>
                <w:tab w:val="num" w:pos="1980"/>
              </w:tabs>
              <w:spacing w:line="259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-Tay: giơ cao, đưa ra phía trước, đưa sang ngang, đưa ra sau kết hợp với lắc bàn tay.</w:t>
            </w:r>
          </w:p>
          <w:p w14:paraId="50B5DFC3" w14:textId="77777777" w:rsidR="00D16981" w:rsidRPr="00D16981" w:rsidRDefault="00D16981" w:rsidP="00D16981">
            <w:pPr>
              <w:tabs>
                <w:tab w:val="num" w:pos="600"/>
                <w:tab w:val="num" w:pos="1980"/>
              </w:tabs>
              <w:spacing w:line="259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- Lưng, bụng, lườn: cúi về phía trước, nghiêng người sang 2 bên, vặn người sang 2 bên.</w:t>
            </w:r>
          </w:p>
          <w:p w14:paraId="6C56117B" w14:textId="77777777" w:rsidR="00D16981" w:rsidRPr="00D16981" w:rsidRDefault="00D16981" w:rsidP="00D16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- Chân: ngồi xuống, đứng lên, co duỗi từng ch</w:t>
            </w:r>
            <w:r w:rsidRPr="00D16981">
              <w:rPr>
                <w:rFonts w:ascii="Times New Roman" w:eastAsia="Aptos" w:hAnsi="Times New Roman" w:cs="Times New Roman"/>
                <w:spacing w:val="-8"/>
                <w:sz w:val="28"/>
                <w:szCs w:val="28"/>
                <w:lang w:val="es-ES"/>
              </w:rPr>
              <w:t>ân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8D20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 Thể dục sáng:</w:t>
            </w:r>
          </w:p>
          <w:p w14:paraId="66D7DEC3" w14:textId="77777777" w:rsidR="00D16981" w:rsidRPr="00D16981" w:rsidRDefault="00D16981" w:rsidP="00D16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Hô hấp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 2</w:t>
            </w:r>
          </w:p>
          <w:p w14:paraId="0289CC64" w14:textId="77777777" w:rsidR="00D16981" w:rsidRPr="00D16981" w:rsidRDefault="00D16981" w:rsidP="00D16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</w:t>
            </w:r>
          </w:p>
          <w:p w14:paraId="7B72BADE" w14:textId="77777777" w:rsidR="00D16981" w:rsidRPr="00D16981" w:rsidRDefault="00D16981" w:rsidP="00D16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+ Lưng, bụng, lườn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 2</w:t>
            </w:r>
          </w:p>
          <w:p w14:paraId="7B77CCBC" w14:textId="77777777" w:rsidR="00D16981" w:rsidRPr="00D16981" w:rsidRDefault="00D16981" w:rsidP="00D16981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Chân: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</w:t>
            </w:r>
          </w:p>
          <w:p w14:paraId="3DF64368" w14:textId="77777777" w:rsidR="00D16981" w:rsidRPr="00D16981" w:rsidRDefault="00D16981" w:rsidP="00D16981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 tập buổi chiều:</w:t>
            </w:r>
          </w:p>
          <w:p w14:paraId="2B84B10B" w14:textId="77777777" w:rsidR="00D16981" w:rsidRPr="00D16981" w:rsidRDefault="00D16981" w:rsidP="00D16981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TC: Con bọ dừa</w:t>
            </w:r>
          </w:p>
        </w:tc>
      </w:tr>
      <w:tr w:rsidR="00D16981" w:rsidRPr="00D16981" w14:paraId="0C5DA319" w14:textId="77777777" w:rsidTr="00A80519">
        <w:trPr>
          <w:trHeight w:val="552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23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:lang w:val="es-ES" w:eastAsia="vi-VN"/>
                <w14:ligatures w14:val="none"/>
              </w:rPr>
              <w:t>MT8:</w:t>
            </w:r>
            <w:r w:rsidRPr="00D16981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 biết giữ thăng bằng trong vận động: đứng/ đi/ chạy/ bước.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A4F" w14:textId="77777777" w:rsidR="00D16981" w:rsidRPr="00D16981" w:rsidRDefault="00D16981" w:rsidP="00D16981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Tập đi, chạy: </w:t>
            </w:r>
          </w:p>
          <w:p w14:paraId="2A12253D" w14:textId="77777777" w:rsidR="00D16981" w:rsidRPr="00D16981" w:rsidRDefault="00D16981" w:rsidP="00D16981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Đi theo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hiệu</w:t>
            </w: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lệnh, </w:t>
            </w:r>
          </w:p>
          <w:p w14:paraId="152B5527" w14:textId="77777777" w:rsidR="00D16981" w:rsidRPr="00D16981" w:rsidRDefault="00D16981" w:rsidP="00D16981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a-DK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a-DK"/>
                <w14:ligatures w14:val="none"/>
              </w:rPr>
              <w:t>Đi có mang vật trên tay.</w:t>
            </w:r>
          </w:p>
          <w:p w14:paraId="3A6E714A" w14:textId="77777777" w:rsidR="00D16981" w:rsidRPr="00D16981" w:rsidRDefault="00D16981" w:rsidP="00D16981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Chạy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theo</w:t>
            </w: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hướng thẳng.      </w:t>
            </w:r>
          </w:p>
          <w:p w14:paraId="39FCFF9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  + Đứng co 1 chân</w:t>
            </w:r>
          </w:p>
          <w:p w14:paraId="39E650A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F6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Chơi tập có chủ định:</w:t>
            </w:r>
          </w:p>
          <w:p w14:paraId="3C458D48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Chạy theo hướng thẳng.</w:t>
            </w:r>
          </w:p>
          <w:p w14:paraId="5349E9F5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Đi có mang vật trên tay.</w:t>
            </w:r>
          </w:p>
          <w:p w14:paraId="55A13DEF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Đi theo hiệu lệnh.</w:t>
            </w:r>
          </w:p>
          <w:p w14:paraId="25D1E32D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Đứng co 1 chân</w:t>
            </w:r>
          </w:p>
          <w:p w14:paraId="0004F7AA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T/C Dung dăng dung dẻ</w:t>
            </w:r>
          </w:p>
          <w:p w14:paraId="599DDEB7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T/C: Tung bóng lên cao. T/C:Cây cao cỏ thấp</w:t>
            </w:r>
          </w:p>
          <w:p w14:paraId="187607E6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TC Ai Nhanh Nhất</w:t>
            </w:r>
          </w:p>
          <w:p w14:paraId="0319B5BC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 Đuôi theo bóng.</w:t>
            </w:r>
          </w:p>
        </w:tc>
      </w:tr>
      <w:tr w:rsidR="00D16981" w:rsidRPr="00D16981" w14:paraId="61D088E8" w14:textId="77777777" w:rsidTr="00A80519">
        <w:trPr>
          <w:trHeight w:val="552"/>
        </w:trPr>
        <w:tc>
          <w:tcPr>
            <w:tcW w:w="3194" w:type="dxa"/>
            <w:gridSpan w:val="2"/>
          </w:tcPr>
          <w:p w14:paraId="7F46B99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pt-BR" w:eastAsia="vi-VN"/>
                <w14:ligatures w14:val="none"/>
              </w:rPr>
            </w:pPr>
            <w:r w:rsidRPr="00D16981">
              <w:rPr>
                <w:rFonts w:ascii="Times New Roman" w:eastAsia="Aptos" w:hAnsi="Times New Roman" w:cs="Times New Roman"/>
                <w:b/>
                <w:color w:val="FF0000"/>
                <w:spacing w:val="-2"/>
                <w:sz w:val="28"/>
                <w:szCs w:val="28"/>
                <w:lang w:val="es-ES"/>
              </w:rPr>
              <w:lastRenderedPageBreak/>
              <w:t>MT12:</w:t>
            </w:r>
            <w:r w:rsidRPr="00D16981">
              <w:rPr>
                <w:rFonts w:ascii="Times New Roman" w:eastAsia="Aptos" w:hAnsi="Times New Roman" w:cs="Times New Roman"/>
                <w:spacing w:val="-2"/>
                <w:sz w:val="28"/>
                <w:szCs w:val="28"/>
                <w:lang w:val="es-ES"/>
              </w:rPr>
              <w:t xml:space="preserve"> Trẻ phối hợp được cử động bàn tay, ngón tay và phối hợp tay-mắt trong các hoạt động: nhào đất nặn; vẽ tổ chim; xâu vòng tay, chuỗi đeo cổ....                            </w:t>
            </w:r>
          </w:p>
        </w:tc>
        <w:tc>
          <w:tcPr>
            <w:tcW w:w="3263" w:type="dxa"/>
            <w:gridSpan w:val="3"/>
          </w:tcPr>
          <w:p w14:paraId="574ADFF0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  <w:t>*HĐVĐV</w:t>
            </w:r>
          </w:p>
          <w:p w14:paraId="6E7DE21C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  <w:t>-Xâu vòng tặng em búp bê</w:t>
            </w:r>
          </w:p>
          <w:p w14:paraId="6E5849E6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4F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tập có chủ định.</w:t>
            </w:r>
          </w:p>
          <w:p w14:paraId="4E1D7DAC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  <w:t>*HĐVĐV</w:t>
            </w:r>
          </w:p>
          <w:p w14:paraId="5C6B166F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pt-BR"/>
              </w:rPr>
              <w:t>-Xâu vòng tặng em búp bê</w:t>
            </w:r>
          </w:p>
          <w:p w14:paraId="13489032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D16981" w:rsidRPr="00D16981" w14:paraId="484A8A09" w14:textId="77777777" w:rsidTr="00A80519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15B5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Lĩnh vực phát triển nhận thức</w:t>
            </w:r>
          </w:p>
        </w:tc>
      </w:tr>
      <w:tr w:rsidR="00D16981" w:rsidRPr="00D16981" w14:paraId="06D4B428" w14:textId="77777777" w:rsidTr="00A80519">
        <w:trPr>
          <w:trHeight w:val="1031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778" w14:textId="77777777" w:rsidR="00D16981" w:rsidRPr="00D16981" w:rsidRDefault="00D16981" w:rsidP="00D16981">
            <w:pPr>
              <w:spacing w:before="60" w:after="0" w:line="288" w:lineRule="auto"/>
              <w:jc w:val="both"/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MT14: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biết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C61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Bắt chước hành động: </w:t>
            </w:r>
          </w:p>
          <w:p w14:paraId="3ACFC3C2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Bế em, cho em ăn,</w:t>
            </w:r>
          </w:p>
          <w:p w14:paraId="4F95C03E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Trò chơi nấu ăn</w:t>
            </w:r>
          </w:p>
          <w:p w14:paraId="3EFCF166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Tưới nước cho cây…</w:t>
            </w:r>
          </w:p>
          <w:p w14:paraId="08C5BEF5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Tập làm bác sỹ</w:t>
            </w:r>
          </w:p>
          <w:p w14:paraId="253B7BDF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 Sử dụng đồ dùng quen thuộc: + cốc , thìa bát</w:t>
            </w:r>
          </w:p>
          <w:p w14:paraId="760BDCB2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Sử dụng đồ chơi quen thuộc: Búp bê, gạch nhựa, khối gỗ, bút màu, đất nặn…</w:t>
            </w:r>
          </w:p>
          <w:p w14:paraId="401E8BD4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Tập sử dụng bút (sáp màu) (montessori) (MN)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4E5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Bắt chước hành động: </w:t>
            </w:r>
          </w:p>
          <w:p w14:paraId="347F6013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Bế em, cho em ăn,</w:t>
            </w:r>
          </w:p>
          <w:p w14:paraId="15958E8C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Trò chơi nấu ăn</w:t>
            </w:r>
          </w:p>
          <w:p w14:paraId="258A5BF1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Tưới nước cho cây…</w:t>
            </w:r>
          </w:p>
          <w:p w14:paraId="47F5E02D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Tập làm bác sỹ</w:t>
            </w:r>
          </w:p>
          <w:p w14:paraId="3EA5FDF5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 Sử dụng đồ dùng quen thuộc: + cốc , thìa bát</w:t>
            </w:r>
          </w:p>
          <w:p w14:paraId="010C7128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Sử dụng đồ chơi quen thuộc: Búp bê, gạch nhựa, khối gỗ, bút màu, đất nặn…</w:t>
            </w:r>
          </w:p>
          <w:p w14:paraId="555DB424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Tập sử dụng bút (sáp màu) (montessori) (MN)</w:t>
            </w:r>
          </w:p>
        </w:tc>
      </w:tr>
      <w:tr w:rsidR="00D16981" w:rsidRPr="00D16981" w14:paraId="7BC350F3" w14:textId="77777777" w:rsidTr="00A80519">
        <w:trPr>
          <w:trHeight w:val="1031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0C4" w14:textId="77777777" w:rsidR="00D16981" w:rsidRPr="00D16981" w:rsidRDefault="00D16981" w:rsidP="00D16981">
            <w:pPr>
              <w:spacing w:before="60" w:after="0" w:line="288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MT15: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nói được tên của bản thân và những người gần gũi khi được hỏi.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573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- Trò chuyện sáng theo phương pháp Unís:</w:t>
            </w:r>
          </w:p>
          <w:p w14:paraId="41F25A19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+Các bạn của bé</w:t>
            </w:r>
          </w:p>
          <w:p w14:paraId="09774B7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080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- Trò chuyện sáng theo phương pháp Unís:</w:t>
            </w:r>
          </w:p>
          <w:p w14:paraId="5CCF8167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+Các bạn của bé</w:t>
            </w:r>
          </w:p>
          <w:p w14:paraId="1FA443A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D16981" w:rsidRPr="00D16981" w14:paraId="03F80D6C" w14:textId="77777777" w:rsidTr="00A80519">
        <w:trPr>
          <w:trHeight w:val="1031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5D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MT21: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biết được tên các ngày lễ, hội</w:t>
            </w:r>
          </w:p>
          <w:p w14:paraId="5F865A7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lớn, sự kiện văn hóa ở trường, ở địa</w:t>
            </w:r>
          </w:p>
          <w:p w14:paraId="4048C11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phương.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55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Bé vui đón tết trung thu</w:t>
            </w:r>
          </w:p>
          <w:p w14:paraId="154CF17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00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</w:t>
            </w:r>
          </w:p>
          <w:p w14:paraId="3626A79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NBTN: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 vui hội trung thu</w:t>
            </w:r>
          </w:p>
        </w:tc>
      </w:tr>
      <w:tr w:rsidR="00D16981" w:rsidRPr="00D16981" w14:paraId="54E62495" w14:textId="77777777" w:rsidTr="00A80519">
        <w:trPr>
          <w:trHeight w:val="1025"/>
        </w:trPr>
        <w:tc>
          <w:tcPr>
            <w:tcW w:w="3194" w:type="dxa"/>
            <w:gridSpan w:val="2"/>
          </w:tcPr>
          <w:p w14:paraId="5E27993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ptos" w:hAnsi="Times New Roman" w:cs="Times New Roman"/>
                <w:b/>
                <w:color w:val="FF0000"/>
                <w:sz w:val="28"/>
                <w:szCs w:val="28"/>
                <w:lang w:val="es-ES"/>
              </w:rPr>
              <w:lastRenderedPageBreak/>
              <w:t xml:space="preserve">MT22: </w:t>
            </w: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Trẻ nhận ra một số màu cơ bản của sự vật gần gủi.</w:t>
            </w:r>
          </w:p>
        </w:tc>
        <w:tc>
          <w:tcPr>
            <w:tcW w:w="3263" w:type="dxa"/>
            <w:gridSpan w:val="3"/>
          </w:tcPr>
          <w:p w14:paraId="302E8B0F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*  3 màu đơn giản ( xanh, đỏ vàng)</w:t>
            </w:r>
          </w:p>
          <w:p w14:paraId="0499866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+ Nhận biết màu xanh, màu đỏ, màu vàng.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F7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Chơi tập có chủ định:</w:t>
            </w:r>
          </w:p>
          <w:p w14:paraId="7554E51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NBTN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 Dạy trẻ nhận biết màu xanh, màu đỏ.</w:t>
            </w:r>
          </w:p>
        </w:tc>
      </w:tr>
      <w:tr w:rsidR="00D16981" w:rsidRPr="00D16981" w14:paraId="2A69FE18" w14:textId="77777777" w:rsidTr="00A80519">
        <w:trPr>
          <w:trHeight w:val="1025"/>
        </w:trPr>
        <w:tc>
          <w:tcPr>
            <w:tcW w:w="3194" w:type="dxa"/>
            <w:gridSpan w:val="2"/>
          </w:tcPr>
          <w:p w14:paraId="1C165800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MT23:</w:t>
            </w:r>
            <w:r w:rsidRPr="00D16981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Trẻ nhận ra hình dạng của sự vật gần gủi. Biết chỉ hoặc lấy hoặc cất đúng đồ </w:t>
            </w:r>
            <w:r w:rsidRPr="00D16981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chơi có kích thước to/nhỏ, vuông, tròn</w:t>
            </w:r>
          </w:p>
          <w:p w14:paraId="203AB2B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Aptos" w:hAnsi="Times New Roman" w:cs="Times New Roman"/>
                <w:b/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3263" w:type="dxa"/>
            <w:gridSpan w:val="3"/>
          </w:tcPr>
          <w:p w14:paraId="06E80C74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TC Xâu dây quanh hình</w:t>
            </w:r>
            <w:r w:rsidRPr="00D16981">
              <w:rPr>
                <w:rFonts w:ascii="Times New Roman" w:eastAsia="Aptos" w:hAnsi="Times New Roman" w:cs="Times New Roman"/>
                <w:i/>
                <w:iCs/>
                <w:sz w:val="28"/>
                <w:szCs w:val="28"/>
                <w:lang w:val="es-ES"/>
              </w:rPr>
              <w:t>(steam)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610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hoạt động ở các góc</w:t>
            </w:r>
          </w:p>
          <w:p w14:paraId="1AC248A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TC Xâu dây quanh hình</w:t>
            </w:r>
            <w:r w:rsidRPr="00D16981">
              <w:rPr>
                <w:rFonts w:ascii="Times New Roman" w:eastAsia="Aptos" w:hAnsi="Times New Roman" w:cs="Times New Roman"/>
                <w:i/>
                <w:iCs/>
                <w:sz w:val="28"/>
                <w:szCs w:val="28"/>
                <w:lang w:val="es-ES"/>
              </w:rPr>
              <w:t>(steam)</w:t>
            </w:r>
          </w:p>
        </w:tc>
      </w:tr>
      <w:tr w:rsidR="00D16981" w:rsidRPr="00D16981" w14:paraId="485C52DE" w14:textId="77777777" w:rsidTr="00A80519">
        <w:trPr>
          <w:trHeight w:val="1025"/>
        </w:trPr>
        <w:tc>
          <w:tcPr>
            <w:tcW w:w="3194" w:type="dxa"/>
            <w:gridSpan w:val="2"/>
          </w:tcPr>
          <w:p w14:paraId="3F45A6E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Aptos" w:hAnsi="Times New Roman" w:cs="Times New Roman"/>
                <w:b/>
                <w:color w:val="FF0000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rial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MT27: </w:t>
            </w:r>
            <w:r w:rsidRPr="00D16981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Trẻ biết tên cô giáo, tên các bạn trong nhóm lớp. Biết đồ dùng, đồ chơi của nhóm lớp.</w:t>
            </w:r>
          </w:p>
        </w:tc>
        <w:tc>
          <w:tcPr>
            <w:tcW w:w="3263" w:type="dxa"/>
            <w:gridSpan w:val="3"/>
          </w:tcPr>
          <w:p w14:paraId="6E1FB624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 xml:space="preserve">- NBTN: </w:t>
            </w:r>
          </w:p>
          <w:p w14:paraId="519B69F4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+ Cô giáo trong nhóm trẻ.</w:t>
            </w:r>
          </w:p>
          <w:p w14:paraId="523C9E9D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+  Đồ dùng, đồ chơi trong nhóm trẻ.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93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14A3915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- NBTN: </w:t>
            </w:r>
          </w:p>
          <w:p w14:paraId="620C6A0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+ Cô giáo trong nhóm trẻ.</w:t>
            </w:r>
          </w:p>
          <w:p w14:paraId="114CBF8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+  Đồ dùng, đồ chơi trong nhóm trẻ.</w:t>
            </w:r>
          </w:p>
        </w:tc>
      </w:tr>
      <w:tr w:rsidR="00D16981" w:rsidRPr="00D16981" w14:paraId="07A75EDA" w14:textId="77777777" w:rsidTr="00A80519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EAAA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 vực phát triển ngôn ngữ</w:t>
            </w:r>
          </w:p>
          <w:p w14:paraId="7AAE3154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D16981" w:rsidRPr="00D16981" w14:paraId="19976AE1" w14:textId="77777777" w:rsidTr="00A80519">
        <w:trPr>
          <w:trHeight w:val="910"/>
        </w:trPr>
        <w:tc>
          <w:tcPr>
            <w:tcW w:w="3356" w:type="dxa"/>
            <w:gridSpan w:val="3"/>
          </w:tcPr>
          <w:p w14:paraId="3AEE841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Aptos" w:hAnsi="Times New Roman" w:cs="Times New Roman"/>
                <w:b/>
                <w:spacing w:val="-4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b/>
                <w:color w:val="FF0000"/>
                <w:spacing w:val="-4"/>
                <w:sz w:val="28"/>
                <w:szCs w:val="28"/>
                <w:lang w:val="es-ES"/>
              </w:rPr>
              <w:t>MT30:</w:t>
            </w:r>
            <w:r w:rsidRPr="00D16981">
              <w:rPr>
                <w:rFonts w:ascii="Times New Roman" w:eastAsia="Aptos" w:hAnsi="Times New Roman" w:cs="Times New Roman"/>
                <w:spacing w:val="-4"/>
                <w:sz w:val="28"/>
                <w:szCs w:val="28"/>
                <w:lang w:val="es-ES"/>
              </w:rPr>
              <w:t xml:space="preserve"> Trẻ trả lời các câu hỏi: “Ai đây?”, “Cái gì đây?”, </w:t>
            </w:r>
            <w:r w:rsidRPr="00D16981">
              <w:rPr>
                <w:rFonts w:ascii="Times New Roman" w:eastAsia="Aptos" w:hAnsi="Times New Roman" w:cs="Times New Roman"/>
                <w:spacing w:val="-8"/>
                <w:sz w:val="28"/>
                <w:szCs w:val="28"/>
                <w:lang w:val="es-ES"/>
              </w:rPr>
              <w:t xml:space="preserve">“…làm gì?”, “...thế nào?” </w:t>
            </w:r>
          </w:p>
        </w:tc>
        <w:tc>
          <w:tcPr>
            <w:tcW w:w="2982" w:type="dxa"/>
          </w:tcPr>
          <w:p w14:paraId="6B4D8D30" w14:textId="77777777" w:rsidR="00D16981" w:rsidRPr="00D16981" w:rsidRDefault="00D16981" w:rsidP="00D16981">
            <w:pPr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Nghe các câu hỏi: cái gì? làm gì? để làm gì? ở đâu? như thế nào?</w:t>
            </w:r>
          </w:p>
          <w:p w14:paraId="192E64CC" w14:textId="77777777" w:rsidR="00D16981" w:rsidRPr="00D16981" w:rsidRDefault="00D16981" w:rsidP="00D16981">
            <w:pPr>
              <w:tabs>
                <w:tab w:val="num" w:pos="1980"/>
              </w:tabs>
              <w:spacing w:line="259" w:lineRule="auto"/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</w:pPr>
            <w:r w:rsidRPr="00D16981">
              <w:rPr>
                <w:rFonts w:ascii="Times New Roman" w:eastAsia="Aptos" w:hAnsi="Times New Roman" w:cs="Times New Roman"/>
                <w:spacing w:val="-8"/>
                <w:sz w:val="28"/>
                <w:szCs w:val="28"/>
                <w:lang w:val="es-ES"/>
              </w:rPr>
              <w:t>(</w:t>
            </w:r>
            <w:r w:rsidRPr="00D16981">
              <w:rPr>
                <w:rFonts w:ascii="Times New Roman" w:eastAsia="Aptos" w:hAnsi="Times New Roman" w:cs="Times New Roman"/>
                <w:spacing w:val="-4"/>
                <w:sz w:val="28"/>
                <w:szCs w:val="28"/>
                <w:lang w:val="es-ES"/>
              </w:rPr>
              <w:t>v</w:t>
            </w:r>
            <w:r w:rsidRPr="00D16981">
              <w:rPr>
                <w:rFonts w:ascii="Times New Roman" w:eastAsia="Aptos" w:hAnsi="Times New Roman" w:cs="Times New Roman"/>
                <w:spacing w:val="-4"/>
                <w:sz w:val="28"/>
                <w:szCs w:val="28"/>
                <w:lang w:val="pt-BR"/>
              </w:rPr>
              <w:t xml:space="preserve">í dụ: Con gà gáy thế nào?) 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16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 lúc mộ nơi:</w:t>
            </w:r>
          </w:p>
          <w:p w14:paraId="0AEBF80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Cô trò chuyện với trẻ, đặt câu hỏi cho trẻ trả lời</w:t>
            </w:r>
          </w:p>
        </w:tc>
      </w:tr>
      <w:tr w:rsidR="00D16981" w:rsidRPr="00D16981" w14:paraId="0EECA689" w14:textId="77777777" w:rsidTr="00A80519">
        <w:trPr>
          <w:trHeight w:val="927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C0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MT31:</w:t>
            </w:r>
            <w:r w:rsidRPr="00D16981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Trẻ hiểu nội dung truyện ngắn đơn giản: trả lời được các câu hỏi về tên truyện, tên và hành động </w:t>
            </w:r>
            <w:r w:rsidRPr="00D16981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của các nhân vật.( chủ đề  trường mầm non)</w:t>
            </w:r>
          </w:p>
          <w:p w14:paraId="5A95938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91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Xem tranh và gọi tên các nhân vật, sự vật, hành động gần gũi trong tranh. </w:t>
            </w:r>
          </w:p>
          <w:p w14:paraId="6FF5990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D16981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3BFBDE4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Thỏ con không vâng lời (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Phạm hoan</w:t>
            </w:r>
            <w:r w:rsidRPr="00D16981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); Đôi bạn nhỏ</w:t>
            </w:r>
            <w:r w:rsidRPr="00D16981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Nguyễn Thị Thảo)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F9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7F8321D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định:</w:t>
            </w:r>
          </w:p>
          <w:p w14:paraId="64B60F1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 “Thỏ con không vâng lời” (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T/G: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Phạm hoan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),</w:t>
            </w:r>
          </w:p>
          <w:p w14:paraId="376DEB6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“Đôi bạn nhỏ”.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r w:rsidRPr="00D1698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>Loigiaihay.com sưu tầm)</w:t>
            </w:r>
          </w:p>
        </w:tc>
      </w:tr>
      <w:tr w:rsidR="00D16981" w:rsidRPr="00D16981" w14:paraId="4B71A095" w14:textId="77777777" w:rsidTr="00A80519">
        <w:trPr>
          <w:trHeight w:val="410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0A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 tiêu 32: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đ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ọc được bài thơ, ca dao, đồng dao với sự giúp đỡ của cô giáo.</w:t>
            </w:r>
          </w:p>
          <w:p w14:paraId="30C7DF3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( chủ đề trường mầm non)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03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tiếng.</w:t>
            </w:r>
          </w:p>
          <w:p w14:paraId="4808E11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>Bạn mới (Nguyệt Mai)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; Bé đi nhà trẻ (Hoàng kim Định)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F4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Chơi tập có chủ định:</w:t>
            </w:r>
          </w:p>
          <w:p w14:paraId="5D11D32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 “bạn mới”, Bé đi nhà trẻ</w:t>
            </w:r>
          </w:p>
          <w:p w14:paraId="0FDDCF9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D16981" w:rsidRPr="00D16981" w14:paraId="2EFDF4C4" w14:textId="77777777" w:rsidTr="00A80519">
        <w:trPr>
          <w:trHeight w:val="183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4DF7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Lĩnh vực phát triển tình cảm, kỷ năng xã hội và thẩm mỹ</w:t>
            </w:r>
          </w:p>
        </w:tc>
      </w:tr>
      <w:tr w:rsidR="00D16981" w:rsidRPr="00D16981" w14:paraId="3B33E12D" w14:textId="77777777" w:rsidTr="00A80519">
        <w:trPr>
          <w:trHeight w:val="710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C9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MT40.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Trẻ biết chơi thân thiện cạnh trẻ khác. Thực hiện được một số yêu cầu của ngư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softHyphen/>
              <w:t>ời lớn.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172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- SEL: + Bé chơi cùng bạn</w:t>
            </w:r>
          </w:p>
          <w:p w14:paraId="743CBE2A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          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39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định:</w:t>
            </w:r>
          </w:p>
          <w:p w14:paraId="2A26259E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- SEL: + bé chơi cùng bạn</w:t>
            </w:r>
          </w:p>
          <w:p w14:paraId="147DDA7E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D16981" w:rsidRPr="00D16981" w14:paraId="4D622139" w14:textId="77777777" w:rsidTr="00A80519">
        <w:trPr>
          <w:trHeight w:val="710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72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MT41: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 biết nghe hát, nghe nhạc với các giai điệu khác nhau( Chủ đề trường mầm non)</w:t>
            </w:r>
          </w:p>
          <w:p w14:paraId="7F815C4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20BE860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4827CFC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3A5A98A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6B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 xml:space="preserve">Nghe hát, nghe nhạc với các giai điệu 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 w:eastAsia="vi-VN"/>
                <w14:ligatures w14:val="none"/>
              </w:rPr>
              <w:t xml:space="preserve">Cô giáo (nhạc: Đỗ trọng thường, lời Nguyễn Hữu Tưởng); Em đi mẫu, </w:t>
            </w:r>
            <w:r w:rsidRPr="00D16981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 w:eastAsia="vi-VN"/>
                <w14:ligatures w14:val="none"/>
              </w:rPr>
              <w:t>Tìm bạn thân (Việt anh)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; 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 w:eastAsia="vi-VN"/>
                <w14:ligatures w14:val="none"/>
              </w:rPr>
              <w:t>Cô giáo (Dương Minh Viên), chiếc đèn ông sao</w:t>
            </w:r>
            <w:r w:rsidRPr="00D16981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 xml:space="preserve"> khác nhau; nghe âm thanh của các nhạc cụ.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D7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định:</w:t>
            </w:r>
          </w:p>
          <w:p w14:paraId="59C9587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Nghe hát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 Cô giáo (nhạc của Đỗ trọng thường, lời Nguyễn hữu tưởng). Em đi mẫu giáo (Dương minh viên).</w:t>
            </w:r>
          </w:p>
          <w:p w14:paraId="1C53813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Chiếc đèn ông sao.</w:t>
            </w:r>
          </w:p>
          <w:p w14:paraId="4A91908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D16981" w:rsidRPr="00D16981" w14:paraId="258F2AA3" w14:textId="77777777" w:rsidTr="00A80519">
        <w:trPr>
          <w:trHeight w:val="197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88E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 tiêu 42: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Trẻ biết hát và vận động đơn giản theo một vài bài hát / bản nhạc quen thuộc.</w:t>
            </w:r>
          </w:p>
          <w:p w14:paraId="70CF190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5400DCE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B1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- Hát và tập vận động đơn giản theo nhạc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 đề “Bé và các bạn”</w:t>
            </w:r>
          </w:p>
          <w:p w14:paraId="56723196" w14:textId="77777777" w:rsidR="00D16981" w:rsidRPr="00D16981" w:rsidRDefault="00D16981" w:rsidP="00D1698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Lời chào buổi sang 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(Nguyễn Thị Nhung);</w:t>
            </w:r>
            <w:r w:rsidRPr="00D16981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Búp bê (Mông Lợi Chung)</w:t>
            </w:r>
            <w:r w:rsidRPr="00D16981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; Lời chào buổi sáng (Nguyễn Thị Nhung), rước dèn dưới trăng...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20B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định:</w:t>
            </w:r>
          </w:p>
          <w:p w14:paraId="72258C9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 hát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“Lời chào buổi sáng”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(</w:t>
            </w:r>
            <w:r w:rsidRPr="00D16981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s-ES"/>
                <w14:ligatures w14:val="none"/>
              </w:rPr>
              <w:t>Nguyễn Thị Nhung)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, “Búp bê” (Mông lợi chung)</w:t>
            </w:r>
          </w:p>
        </w:tc>
      </w:tr>
      <w:tr w:rsidR="00D16981" w:rsidRPr="00D16981" w14:paraId="09636F9A" w14:textId="77777777" w:rsidTr="00A80519">
        <w:trPr>
          <w:trHeight w:val="197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87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MT43.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Trẻ biết chơi một số trò chơi âm nhạc đơn giản.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af-ZA" w:eastAsia="vi-VN"/>
                <w14:ligatures w14:val="none"/>
              </w:rPr>
              <w:t>Trẻ thể hiện sự hứng thú khi tham gia vào các hoạt động biểu diễn âm nhạc( chủ đề trường mầm non)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0C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- Biểu diễn cuối chủ đề Trường mần non</w:t>
            </w:r>
          </w:p>
          <w:p w14:paraId="35692FBE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5A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định:</w:t>
            </w:r>
          </w:p>
          <w:p w14:paraId="439C776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 w:eastAsia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 w:eastAsia="vi-VN"/>
                <w14:ligatures w14:val="none"/>
              </w:rPr>
              <w:t>- Biểu diễn cuối chủ đề Trường mần non</w:t>
            </w:r>
          </w:p>
          <w:p w14:paraId="649D80C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</w:tr>
      <w:tr w:rsidR="00D16981" w:rsidRPr="00D16981" w14:paraId="4FC2117F" w14:textId="77777777" w:rsidTr="00A80519">
        <w:trPr>
          <w:trHeight w:val="149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7B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Mục tiêu 44: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thích tô màu, vẽ, nặn, xé, xếp hình, xem tranh (cầm bút di màu, vẽ nguệch ngoạc). ( Chủ đề trường mầm non)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78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Vẽ các đường nét khác nhau, di mầu, </w:t>
            </w:r>
            <w:r w:rsidRPr="00D1698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D1698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xé, vò, xếp hình.</w:t>
            </w:r>
          </w:p>
          <w:p w14:paraId="4D7D239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Xem tranh chủ đề “Trường mầm non của bé”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86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định:</w:t>
            </w:r>
          </w:p>
          <w:p w14:paraId="2B3A0B9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Làm quen với đất nặn</w:t>
            </w:r>
          </w:p>
          <w:p w14:paraId="6CDB525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Tô màu trống lắc, tô màu cái xô cho cô cấp dưỡng</w:t>
            </w:r>
          </w:p>
          <w:p w14:paraId="34F3573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ở các góc:</w:t>
            </w:r>
          </w:p>
          <w:p w14:paraId="76665B1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lastRenderedPageBreak/>
              <w:t>Xem tranh, vẽ nguệch ngoạc, xếp nhà.</w:t>
            </w:r>
          </w:p>
        </w:tc>
      </w:tr>
    </w:tbl>
    <w:p w14:paraId="6326042F" w14:textId="77777777" w:rsidR="00D16981" w:rsidRPr="00D16981" w:rsidRDefault="00D16981" w:rsidP="00D169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de-DE"/>
          <w14:ligatures w14:val="none"/>
        </w:rPr>
        <w:lastRenderedPageBreak/>
        <w:t xml:space="preserve">    </w:t>
      </w:r>
      <w:bookmarkStart w:id="0" w:name="_Hlk145743211"/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Giáo viên                                                                 Phụ trách chuyên môn</w:t>
      </w:r>
    </w:p>
    <w:p w14:paraId="447B711D" w14:textId="77777777" w:rsidR="00D16981" w:rsidRPr="00D16981" w:rsidRDefault="00D16981" w:rsidP="00D1698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24F63F69" wp14:editId="15EB5565">
            <wp:extent cx="1581150" cy="565150"/>
            <wp:effectExtent l="0" t="0" r="0" b="6350"/>
            <wp:docPr id="1500629544" name="Picture 248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29544" name="Picture 248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                                                               </w:t>
      </w:r>
      <w:r w:rsidRPr="00D16981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pt-BR"/>
          <w14:ligatures w14:val="none"/>
        </w:rPr>
        <w:drawing>
          <wp:inline distT="0" distB="0" distL="0" distR="0" wp14:anchorId="0037CAA7" wp14:editId="7E4D7F22">
            <wp:extent cx="853440" cy="621665"/>
            <wp:effectExtent l="0" t="0" r="3810" b="6985"/>
            <wp:docPr id="1215289294" name="Picture 299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89294" name="Picture 299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                                </w:t>
      </w:r>
    </w:p>
    <w:p w14:paraId="4EAF50E8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Cao Thị Thân                                                            Nguyễn Thị Thành</w:t>
      </w:r>
    </w:p>
    <w:p w14:paraId="36BFB949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7433F9A9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08FDC7ED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0AEB8892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08E308BB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08D2B08C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15CBB0B2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42465B3B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2026B39D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07C544F6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35F34A50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5176BAB3" w14:textId="77777777" w:rsidR="00D16981" w:rsidRPr="00D16981" w:rsidRDefault="00D16981" w:rsidP="00D169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de-DE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  <w:t>KẾ HOẠCH GIÁO DỤC CHỦ ĐỀ :</w:t>
      </w:r>
    </w:p>
    <w:p w14:paraId="52E5447C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  <w:t>Các cô giáo trong nhóm trẻ</w:t>
      </w:r>
    </w:p>
    <w:p w14:paraId="4081329F" w14:textId="77777777" w:rsidR="00D16981" w:rsidRPr="00D16981" w:rsidRDefault="00D16981" w:rsidP="00D169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D1698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(Tuần 1 thực hiện từ ngày 15/ 9 – 19/09/2025)</w:t>
      </w: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537"/>
        <w:gridCol w:w="1440"/>
        <w:gridCol w:w="1800"/>
        <w:gridCol w:w="1373"/>
        <w:gridCol w:w="6"/>
        <w:gridCol w:w="2060"/>
      </w:tblGrid>
      <w:tr w:rsidR="00D16981" w:rsidRPr="00D16981" w14:paraId="38785678" w14:textId="77777777" w:rsidTr="00A80519">
        <w:trPr>
          <w:trHeight w:val="64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77FD4F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de-DE"/>
                <w14:ligatures w14:val="none"/>
              </w:rPr>
              <w:t xml:space="preserve">    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3E1A652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C9E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Thứ</w:t>
            </w:r>
          </w:p>
          <w:p w14:paraId="449BCA83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2/15/9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783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5FBC80D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3/16/9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0E1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0ED0BEBC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4/17/9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15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099F163C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5/18/9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BDD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1747CC61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6/19/9</w:t>
            </w:r>
          </w:p>
        </w:tc>
      </w:tr>
      <w:tr w:rsidR="00D16981" w:rsidRPr="00D16981" w14:paraId="047D60F8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A0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5D19E6D6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B9892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FE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Đón trẻ vào lớp chơi với các đồ chơi trong lớp.</w:t>
            </w:r>
          </w:p>
          <w:p w14:paraId="3B990D1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 trẻ qua sổ gọi tên, báo suất ăn bán trú.</w:t>
            </w:r>
          </w:p>
          <w:p w14:paraId="79992DC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“Ồ sao bá không lắc”.</w:t>
            </w:r>
          </w:p>
        </w:tc>
      </w:tr>
      <w:tr w:rsidR="00D16981" w:rsidRPr="00D16981" w14:paraId="5D9848FA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66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682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LVPTTC:</w:t>
            </w:r>
          </w:p>
          <w:p w14:paraId="7989790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*Vận động</w:t>
            </w:r>
          </w:p>
          <w:p w14:paraId="29F3EBF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Đi theo hiệu lệnh</w:t>
            </w:r>
          </w:p>
          <w:p w14:paraId="0DB10D7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lastRenderedPageBreak/>
              <w:t>t/c dung dăng dung dẻ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626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lastRenderedPageBreak/>
              <w:t>LVPTNT</w:t>
            </w:r>
          </w:p>
          <w:p w14:paraId="33B31CA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 xml:space="preserve">*NBTN: </w:t>
            </w:r>
          </w:p>
          <w:p w14:paraId="795FEFC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Cô giáo trong nhóm trẻ.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0A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>LVPTTCXH</w:t>
            </w:r>
          </w:p>
          <w:p w14:paraId="2CEBE76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>Tạo hình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 xml:space="preserve">: Tô màu cái trống lắc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2113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>LVPTNN</w:t>
            </w:r>
          </w:p>
          <w:p w14:paraId="6C16BAC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 xml:space="preserve">*Truyện: </w:t>
            </w:r>
          </w:p>
          <w:p w14:paraId="3F076AD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Đôi bạn nhỏ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>(</w:t>
            </w:r>
            <w:r w:rsidRPr="00D1698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nb-NO"/>
                <w14:ligatures w14:val="none"/>
              </w:rPr>
              <w:t>Loigiaihay.co</w:t>
            </w:r>
            <w:r w:rsidRPr="00D1698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nb-NO"/>
                <w14:ligatures w14:val="none"/>
              </w:rPr>
              <w:lastRenderedPageBreak/>
              <w:t>m sưu tầm)</w:t>
            </w:r>
          </w:p>
          <w:p w14:paraId="1A9A5CCD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DBC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lastRenderedPageBreak/>
              <w:t>LVPTTCXH</w:t>
            </w:r>
          </w:p>
          <w:p w14:paraId="6989F05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  <w:t>AN:</w:t>
            </w:r>
          </w:p>
          <w:p w14:paraId="6BD69A1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 xml:space="preserve">- DH: Lời chào buổi sáng.(TT)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lastRenderedPageBreak/>
              <w:t>(</w:t>
            </w:r>
            <w:r w:rsidRPr="00D16981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b-NO"/>
                <w14:ligatures w14:val="none"/>
              </w:rPr>
              <w:t>Nguyễn Thị Nhung)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.</w:t>
            </w:r>
          </w:p>
          <w:p w14:paraId="22E245B0" w14:textId="77777777" w:rsidR="00D16981" w:rsidRPr="00D16981" w:rsidRDefault="00D16981" w:rsidP="00D1698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TCAN: Ai nhanh hơn  (KH).</w:t>
            </w:r>
          </w:p>
        </w:tc>
      </w:tr>
      <w:tr w:rsidR="00D16981" w:rsidRPr="00D16981" w14:paraId="6FE501F8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891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Chơi ngoài trời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0B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chuyện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quan sát đồ chơi của ngày hội trung thu</w:t>
            </w:r>
          </w:p>
          <w:p w14:paraId="4B6FA49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động:: “Nu na nu nống”, “Đuổi bắt cô giáo”. </w:t>
            </w:r>
          </w:p>
          <w:p w14:paraId="150B3B4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</w:t>
            </w:r>
          </w:p>
          <w:p w14:paraId="6AEF0D7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D16981" w:rsidRPr="00D16981" w14:paraId="6E918967" w14:textId="77777777" w:rsidTr="00A80519">
        <w:trPr>
          <w:trHeight w:val="141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2A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hoạt động góc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86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Thao tác vai: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Tập bế em, cho em ăn...</w:t>
            </w:r>
          </w:p>
          <w:p w14:paraId="7A5C1E3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 Góc vận động: Ch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lăn bóng, tung bóng, chơi luồn hạt, chơi với dụng cụ âm nhạc, tập sử dụng bút sáp</w:t>
            </w:r>
            <w:r w:rsidRPr="00D1698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(montessori)</w:t>
            </w:r>
          </w:p>
          <w:p w14:paraId="3AFF3D6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HĐVĐV: </w:t>
            </w:r>
            <w:r w:rsidRPr="00D1698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ghép đúng hình vào chỗ(montessori)</w:t>
            </w:r>
          </w:p>
          <w:p w14:paraId="6CE37F2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D16981" w:rsidRPr="00D16981" w14:paraId="5D881AE0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220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A99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 chức cho trẻ ăn</w:t>
            </w:r>
          </w:p>
          <w:p w14:paraId="72DD8BB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ngồi vào bàn ngay ngắn không khóc nhè để chuẩn bị ăn cơm...</w:t>
            </w:r>
          </w:p>
          <w:p w14:paraId="3845325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cất bát thìa đúng nơi quy định sau khi ăn.</w:t>
            </w:r>
          </w:p>
          <w:p w14:paraId="51A7EA4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Ngủ.</w:t>
            </w:r>
          </w:p>
          <w:p w14:paraId="31D356A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kê gối lên đầu trước khi ngủ...</w:t>
            </w:r>
          </w:p>
          <w:p w14:paraId="13AFE24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D16981" w:rsidRPr="00D16981" w14:paraId="539EE4DE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EAD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ED811E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202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HDTC: “Tay đẹp”.</w:t>
            </w:r>
          </w:p>
          <w:p w14:paraId="4B018A94" w14:textId="77777777" w:rsidR="00D16981" w:rsidRPr="00D16981" w:rsidRDefault="00D16981" w:rsidP="00D1698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Cho tr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ẻ chơi ở các góc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152E26E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Kể truyện : “Đôi bạn nhỏ”</w:t>
            </w:r>
          </w:p>
          <w:p w14:paraId="269775A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chọn.</w:t>
            </w:r>
          </w:p>
          <w:p w14:paraId="1B88C28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Làm quen bài hát Búp bê.Chơi tự chọn.</w:t>
            </w:r>
          </w:p>
          <w:p w14:paraId="689ADC5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Vệ sinh cuối tuần.Chơi tự  chọn</w:t>
            </w:r>
          </w:p>
          <w:p w14:paraId="180359F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bookmarkEnd w:id="0"/>
    </w:tbl>
    <w:p w14:paraId="11BF02D3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67DC1AE3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02006630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645CEC3E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5BDFF831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bookmarkStart w:id="1" w:name="_Hlk177285926"/>
    </w:p>
    <w:p w14:paraId="3A414F56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768D606B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8B8E255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bookmarkStart w:id="2" w:name="_Hlk208551925"/>
      <w:bookmarkStart w:id="3" w:name="_Hlk212638848"/>
      <w:bookmarkStart w:id="4" w:name="_Hlk177894039"/>
      <w:bookmarkEnd w:id="1"/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KẾ HOẠCH GIÁO DỤC CHỦ ĐỀ:</w:t>
      </w:r>
    </w:p>
    <w:p w14:paraId="57CF9B4A" w14:textId="77777777" w:rsidR="00D16981" w:rsidRPr="00D16981" w:rsidRDefault="00D16981" w:rsidP="00D1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Lớp học của bé</w:t>
      </w:r>
    </w:p>
    <w:p w14:paraId="52853981" w14:textId="77777777" w:rsidR="00D16981" w:rsidRPr="00D16981" w:rsidRDefault="00D16981" w:rsidP="00D169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(Tuần 2 thực hiện từ ngày 22 -26 / 9 /2025)</w:t>
      </w:r>
    </w:p>
    <w:tbl>
      <w:tblPr>
        <w:tblW w:w="9664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14"/>
        <w:gridCol w:w="249"/>
        <w:gridCol w:w="1404"/>
        <w:gridCol w:w="1633"/>
        <w:gridCol w:w="77"/>
        <w:gridCol w:w="1723"/>
        <w:gridCol w:w="2070"/>
      </w:tblGrid>
      <w:tr w:rsidR="00D16981" w:rsidRPr="00D16981" w14:paraId="4D3A7BA3" w14:textId="77777777" w:rsidTr="00A80519">
        <w:trPr>
          <w:trHeight w:val="818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BFBD89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   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67B1D53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163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213AF01C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2/22/9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E0A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1DFF447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3/23/9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E1D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69D42E4B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4/24/9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255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1691CD9D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5/25/9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57E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2A6A5B3A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6/26/9</w:t>
            </w:r>
          </w:p>
        </w:tc>
      </w:tr>
      <w:tr w:rsidR="00D16981" w:rsidRPr="00D16981" w14:paraId="1600CF97" w14:textId="77777777" w:rsidTr="00A8051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59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17304DFD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2CB33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3D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Trò chuyện với trẻ về lớp học của bé.</w:t>
            </w:r>
          </w:p>
          <w:p w14:paraId="699FF78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Điểm danh trẻ qua sổ gọi tên, báo suất ăn bán trú.</w:t>
            </w:r>
          </w:p>
          <w:p w14:paraId="38E7219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“ồ sao bé không lắc”.</w:t>
            </w:r>
          </w:p>
        </w:tc>
      </w:tr>
      <w:tr w:rsidR="00D16981" w:rsidRPr="00D16981" w14:paraId="5A824CEE" w14:textId="77777777" w:rsidTr="00A8051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1A3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02236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FE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 VĐ: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chạy theo hướng thẳng</w:t>
            </w:r>
          </w:p>
          <w:p w14:paraId="251978D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T/C Cây cao cỏ thấp.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E0C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30ADCDCF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Trò chuyện sáng: các bạn của bé-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3C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75DF2C38" w14:textId="77777777" w:rsidR="00D16981" w:rsidRPr="00D16981" w:rsidRDefault="00D16981" w:rsidP="00D16981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*Thơ: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“Bạn mới”</w:t>
            </w:r>
          </w:p>
          <w:p w14:paraId="0DB0604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(Nguyệt Mai)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D2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57F4EF1A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- SEL: + Bé chơi cùng bạn</w:t>
            </w:r>
          </w:p>
          <w:p w14:paraId="6A85A769" w14:textId="77777777" w:rsidR="00D16981" w:rsidRPr="00D16981" w:rsidRDefault="00D16981" w:rsidP="00D16981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247467B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25C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LVPTTCXH.</w:t>
            </w:r>
          </w:p>
          <w:p w14:paraId="654D783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*GDAN:</w:t>
            </w:r>
          </w:p>
          <w:p w14:paraId="6809595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VĐ: Lời chào buổi sáng.(TT) (</w:t>
            </w:r>
            <w:r w:rsidRPr="00D16981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Nguyễn Thị Nhung)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49B5B23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NH: trường chúng cháu là trường mầm non (KH)</w:t>
            </w:r>
          </w:p>
        </w:tc>
      </w:tr>
      <w:tr w:rsidR="00D16981" w:rsidRPr="00D16981" w14:paraId="43B9A4CD" w14:textId="77777777" w:rsidTr="00A8051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30B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F5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34586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chuyện, quan sát quang cảnh trường mầm non.</w:t>
            </w:r>
          </w:p>
          <w:p w14:paraId="102FA18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“nu na nu nống”.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“Dung dăng dung dẻ”..</w:t>
            </w:r>
          </w:p>
          <w:p w14:paraId="0E53E66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</w:tc>
      </w:tr>
      <w:tr w:rsidR="00D16981" w:rsidRPr="00D16981" w14:paraId="267CC5D7" w14:textId="77777777" w:rsidTr="00A80519">
        <w:trPr>
          <w:trHeight w:val="141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19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Chơi, hoạt động ở các góc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4E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Thao tác vai: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 bế em, cho em ăn...</w:t>
            </w:r>
          </w:p>
          <w:p w14:paraId="732BA29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Góc vận động: -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“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 với bóng”, “Chơi với búa cọc”, Xâu dây quanh hình?(Steam)...</w:t>
            </w:r>
          </w:p>
          <w:p w14:paraId="6C08BE6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HĐVĐV: - Xem tranh ảnh về lớp học của bé,xâu vòng tặng bạn.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..</w:t>
            </w:r>
          </w:p>
        </w:tc>
      </w:tr>
      <w:tr w:rsidR="00D16981" w:rsidRPr="00D16981" w14:paraId="77C37736" w14:textId="77777777" w:rsidTr="00A8051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95E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61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 chức cho trẻ ăn</w:t>
            </w:r>
          </w:p>
          <w:p w14:paraId="35812DE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ngồi vào bàn không khóc nhè để chuẩn bị ăn cơm...</w:t>
            </w:r>
          </w:p>
          <w:p w14:paraId="37CAF71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Ngủ.</w:t>
            </w:r>
          </w:p>
          <w:p w14:paraId="007731F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kê gối lên đầu trước khi ngủ...</w:t>
            </w:r>
          </w:p>
        </w:tc>
      </w:tr>
      <w:tr w:rsidR="00D16981" w:rsidRPr="00D16981" w14:paraId="1F8FFF85" w14:textId="77777777" w:rsidTr="00A8051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73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D5938C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2CC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HDTC: “nấu cho em bé ăn”.</w:t>
            </w:r>
          </w:p>
          <w:p w14:paraId="74E50D6F" w14:textId="77777777" w:rsidR="00D16981" w:rsidRPr="00D16981" w:rsidRDefault="00D16981" w:rsidP="00D1698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 xml:space="preserve">- </w:t>
            </w:r>
            <w:r w:rsidRPr="00D16981">
              <w:rPr>
                <w:rFonts w:ascii="Times New Roman" w:eastAsia="Arial" w:hAnsi="Times New Roman" w:cs="Times New Roman"/>
                <w:bCs/>
                <w:color w:val="00B050"/>
                <w:kern w:val="0"/>
                <w:sz w:val="28"/>
                <w:szCs w:val="22"/>
                <w:lang w:val="nl-NL"/>
                <w14:ligatures w14:val="none"/>
              </w:rPr>
              <w:t xml:space="preserve"> Hướng dẫn trẻ: 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>Cách ngồi ghế đúng, cách bê ghế xếp và cất ghế. (Montessori)</w:t>
            </w:r>
          </w:p>
          <w:p w14:paraId="1241432E" w14:textId="77777777" w:rsidR="00D16981" w:rsidRPr="00D16981" w:rsidRDefault="00D16981" w:rsidP="00D1698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Cho trẻ nghe hát “Cô giáo”.</w:t>
            </w:r>
          </w:p>
          <w:p w14:paraId="6CBAE5E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chọn.</w:t>
            </w:r>
          </w:p>
          <w:p w14:paraId="5912662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Dạy trẻ biết tên lớp.</w:t>
            </w:r>
          </w:p>
          <w:p w14:paraId="31E57F4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chọn.</w:t>
            </w:r>
          </w:p>
          <w:p w14:paraId="4C504E2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trẻ chơi trò chơi “Tay đẹp”.</w:t>
            </w:r>
          </w:p>
          <w:p w14:paraId="3FD266E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chọn.</w:t>
            </w:r>
          </w:p>
          <w:p w14:paraId="05C2DC7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Vệ sinh cuối tuần.Chơi tự 1 chọn</w:t>
            </w:r>
          </w:p>
        </w:tc>
      </w:tr>
      <w:bookmarkEnd w:id="2"/>
    </w:tbl>
    <w:p w14:paraId="724A5FB0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A45E2FE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bookmarkEnd w:id="3"/>
    <w:p w14:paraId="5621EE15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6EB7843A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115894CB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bookmarkStart w:id="5" w:name="_Hlk209275333"/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lastRenderedPageBreak/>
        <w:t>KẾ HOẠCH GIÁO DỤC CHỦ ĐỀ:</w:t>
      </w:r>
    </w:p>
    <w:p w14:paraId="0E50DCA2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Bé vui trung thu </w:t>
      </w:r>
    </w:p>
    <w:p w14:paraId="4F2CDEC2" w14:textId="77777777" w:rsidR="00D16981" w:rsidRPr="00D16981" w:rsidRDefault="00D16981" w:rsidP="00D169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(Tuần 3 thực hiện từ ngày 29/9 - 03/10 /2025)</w:t>
      </w: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311"/>
        <w:gridCol w:w="249"/>
        <w:gridCol w:w="1404"/>
        <w:gridCol w:w="1710"/>
        <w:gridCol w:w="126"/>
        <w:gridCol w:w="1356"/>
        <w:gridCol w:w="84"/>
        <w:gridCol w:w="1976"/>
      </w:tblGrid>
      <w:tr w:rsidR="00D16981" w:rsidRPr="00D16981" w14:paraId="33B5D53B" w14:textId="77777777" w:rsidTr="00A80519">
        <w:trPr>
          <w:trHeight w:val="64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6AA34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   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2105A1D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6C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2</w:t>
            </w:r>
          </w:p>
          <w:p w14:paraId="0BB32D03" w14:textId="77777777" w:rsidR="00D16981" w:rsidRPr="00D16981" w:rsidRDefault="00D16981" w:rsidP="00D16981">
            <w:pPr>
              <w:tabs>
                <w:tab w:val="center" w:pos="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29/9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7B5E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  <w:p w14:paraId="6CD3B69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30/9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8FF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44CA35E5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4/01/10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211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50F8F1C7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5/02/10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3B2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7D11ECC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6/03/10</w:t>
            </w:r>
          </w:p>
        </w:tc>
      </w:tr>
      <w:tr w:rsidR="00D16981" w:rsidRPr="00D16981" w14:paraId="7A307662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5C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68FF8A3E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67656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9E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bạn của bé.</w:t>
            </w:r>
          </w:p>
          <w:p w14:paraId="2A1FB3A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1D3AF75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“Ồ sao bé không lắc”.</w:t>
            </w:r>
          </w:p>
        </w:tc>
      </w:tr>
      <w:tr w:rsidR="00D16981" w:rsidRPr="00D16981" w14:paraId="798A5918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85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74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LVPTTC:</w:t>
            </w:r>
          </w:p>
          <w:p w14:paraId="7DF94C3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*VĐ: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Đi có mang vật trên tay</w:t>
            </w:r>
          </w:p>
          <w:p w14:paraId="5FED1D3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Trò chơi: Đuổi theo bóng.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4F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140E3E6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NBTN:</w:t>
            </w:r>
          </w:p>
          <w:p w14:paraId="017C810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Bé vui hội trung thu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FA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5AED2BD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 HĐVĐV: </w:t>
            </w:r>
          </w:p>
          <w:p w14:paraId="57B7CFB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Xâu vòng em búp bê.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076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6526811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*Truyện: </w:t>
            </w:r>
          </w:p>
          <w:p w14:paraId="1132269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Thỏ con không vâng lời</w:t>
            </w: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T/G: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Phạm hoan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532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LVPTTCXH:</w:t>
            </w:r>
          </w:p>
          <w:p w14:paraId="43825A7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LVPTTCXH:</w:t>
            </w:r>
          </w:p>
          <w:p w14:paraId="7AD4EDD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 Búp bê</w:t>
            </w:r>
          </w:p>
          <w:p w14:paraId="55B4C81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Nghe hát: Chiếc đèn ông sao</w:t>
            </w:r>
          </w:p>
          <w:p w14:paraId="136DE22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D16981" w:rsidRPr="00D16981" w14:paraId="6D55CEA6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E6E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4A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quan sát về bạn nam, bạn nữ, Cây xoài, vườn hoa...</w:t>
            </w:r>
          </w:p>
          <w:p w14:paraId="5D3A955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động:: Nu na nu nống, Đuổi bắt cô giáo, kéo co. </w:t>
            </w:r>
          </w:p>
          <w:p w14:paraId="2B7F380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</w:t>
            </w:r>
          </w:p>
          <w:p w14:paraId="4A95BBE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D16981" w:rsidRPr="00D16981" w14:paraId="08CAC247" w14:textId="77777777" w:rsidTr="00A80519">
        <w:trPr>
          <w:trHeight w:val="1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8A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hoạt động góc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72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*Thao tác vai: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Tập bế em, cho em ăn, gội đầu cho búp bê.</w:t>
            </w:r>
          </w:p>
          <w:p w14:paraId="1BE6D1C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*Góc vận động: Ch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với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bóng, cờ, hoa.</w:t>
            </w:r>
          </w:p>
          <w:p w14:paraId="010A722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*HĐVĐV: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Xâu vòng tặng bạn. Chơi với dụng cụ âm nhạc.</w:t>
            </w:r>
          </w:p>
        </w:tc>
      </w:tr>
      <w:tr w:rsidR="00D16981" w:rsidRPr="00D16981" w14:paraId="4B09AE64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CB6C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EB5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 chức cho trẻ ăn</w:t>
            </w:r>
          </w:p>
          <w:p w14:paraId="2DDBC5B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ngồi vào bàn ngay ngắn không khóc nhè để chuẩn bị ăn cơm, động viên trẻ ăn hết suất.</w:t>
            </w:r>
          </w:p>
          <w:p w14:paraId="633BD86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cất bát, thìa đúng nơi quy định khi ăn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D1698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2"/>
                <w:lang w:val="vi-VN"/>
                <w14:ligatures w14:val="none"/>
              </w:rPr>
              <w:t>(Montessori)</w:t>
            </w:r>
            <w:r w:rsidRPr="00D16981">
              <w:rPr>
                <w:rFonts w:ascii="Times New Roman" w:eastAsia="Calibri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9EA2E6E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Ngủ.</w:t>
            </w:r>
          </w:p>
          <w:p w14:paraId="7803F63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ngủ đủ giấc...</w:t>
            </w:r>
          </w:p>
        </w:tc>
      </w:tr>
      <w:tr w:rsidR="00D16981" w:rsidRPr="00D16981" w14:paraId="5993A5A7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97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9C23F2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F59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HDTC: “Con bọ dừa”.</w:t>
            </w:r>
          </w:p>
          <w:p w14:paraId="17A8C938" w14:textId="77777777" w:rsidR="00D16981" w:rsidRPr="00D16981" w:rsidRDefault="00D16981" w:rsidP="00D1698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Cho tr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ẻ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hát bài hát: Lời chào buổi sáng. </w:t>
            </w:r>
          </w:p>
          <w:p w14:paraId="413C216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chọn.</w:t>
            </w:r>
          </w:p>
          <w:p w14:paraId="3AD9CE1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Dạy trẻ biết tên cô.</w:t>
            </w:r>
          </w:p>
          <w:p w14:paraId="50C3731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Cô kể lại truyện cho trẻ  nghe. Chơi tự chọn.</w:t>
            </w:r>
          </w:p>
          <w:p w14:paraId="7522F81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tuần.Chơi tự 1 chọn</w:t>
            </w:r>
          </w:p>
        </w:tc>
      </w:tr>
    </w:tbl>
    <w:p w14:paraId="1046CCB7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728422E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E7F8CF1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E4ED629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17AD037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F92A86B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7853F3EC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KẾ HOẠCH GIÁO DỤC CHỦ ĐỀ </w:t>
      </w:r>
    </w:p>
    <w:p w14:paraId="47C1A9E2" w14:textId="77777777" w:rsidR="00D16981" w:rsidRPr="00D16981" w:rsidRDefault="00D16981" w:rsidP="00D169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Các hoạt động trong trường MN</w:t>
      </w:r>
      <w:r w:rsidRPr="00D1698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6B9F1465" w14:textId="77777777" w:rsidR="00D16981" w:rsidRPr="00D16981" w:rsidRDefault="00D16981" w:rsidP="00D169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1698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(Tuần 4 thực hiện từ ngày 06-10/10 /2025)</w:t>
      </w:r>
    </w:p>
    <w:tbl>
      <w:tblPr>
        <w:tblW w:w="955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311"/>
        <w:gridCol w:w="249"/>
        <w:gridCol w:w="1404"/>
        <w:gridCol w:w="1710"/>
        <w:gridCol w:w="126"/>
        <w:gridCol w:w="1356"/>
        <w:gridCol w:w="84"/>
        <w:gridCol w:w="2118"/>
      </w:tblGrid>
      <w:tr w:rsidR="00D16981" w:rsidRPr="00D16981" w14:paraId="7F850594" w14:textId="77777777" w:rsidTr="00A80519">
        <w:trPr>
          <w:trHeight w:val="64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0DE69F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   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7F940B8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D30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3CDFFE8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2/6/10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09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1867CDD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3/07/10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563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5385B9B8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4/208/10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11E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4FC1AD9B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5/09/10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7C0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0020A5CB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6/10/10</w:t>
            </w:r>
          </w:p>
        </w:tc>
      </w:tr>
      <w:tr w:rsidR="00D16981" w:rsidRPr="00D16981" w14:paraId="49142840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EB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3EC0B08A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417F1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TDS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0D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các bạn của bé.</w:t>
            </w:r>
          </w:p>
          <w:p w14:paraId="73B6DFF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49BBEA3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“Đu quay”.</w:t>
            </w:r>
          </w:p>
        </w:tc>
      </w:tr>
      <w:tr w:rsidR="00D16981" w:rsidRPr="00D16981" w14:paraId="66A6FE8C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FFE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D4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LVPTTC:</w:t>
            </w:r>
          </w:p>
          <w:p w14:paraId="56C6BEF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*VĐ: </w:t>
            </w:r>
          </w:p>
          <w:p w14:paraId="2199938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 co một chân.</w:t>
            </w:r>
          </w:p>
          <w:p w14:paraId="1BBC7A0E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 chơi: Tung bóng lên cao.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BC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LVPTNTNB</w:t>
            </w:r>
          </w:p>
          <w:p w14:paraId="1939598D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“Nhận biết màu xanh, màu đỏ”.</w:t>
            </w:r>
          </w:p>
          <w:p w14:paraId="482D2D4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37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LVPTTCXH</w:t>
            </w:r>
          </w:p>
          <w:p w14:paraId="21D44C2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Tô màu </w:t>
            </w:r>
          </w:p>
          <w:p w14:paraId="687AEDD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Cái xô cho cô cấp dưỡng</w:t>
            </w:r>
          </w:p>
          <w:p w14:paraId="4F02C08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(Mẫu)</w:t>
            </w:r>
          </w:p>
          <w:p w14:paraId="37A18F3B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224" w14:textId="77777777" w:rsidR="00D16981" w:rsidRPr="00D16981" w:rsidRDefault="00D16981" w:rsidP="00D16981">
            <w:pPr>
              <w:spacing w:after="200" w:line="120" w:lineRule="atLeast"/>
              <w:rPr>
                <w:rFonts w:ascii="Times New Roman" w:eastAsia="Arial" w:hAnsi="Times New Roman" w:cs="Times New Roman"/>
                <w:bCs/>
                <w:color w:val="FF0000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bCs/>
                <w:color w:val="FF0000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LVPTNN</w:t>
            </w:r>
          </w:p>
          <w:p w14:paraId="4CF3426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  <w:t>Thơ: Bé đi nhà trẻ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C4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62154FE5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AN: Bieeun diễn cuối chủ đề trường mầm non</w:t>
            </w:r>
          </w:p>
        </w:tc>
      </w:tr>
      <w:tr w:rsidR="00D16981" w:rsidRPr="00D16981" w14:paraId="1FB2CFCF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327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DB3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quan sát về bạn nam, bạn nữ, Cây xoài, vườn hoa...</w:t>
            </w:r>
          </w:p>
          <w:p w14:paraId="2CDDC9C2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Nu na nu nống, Đuổi bắt cô giáo, kéo co. </w:t>
            </w:r>
          </w:p>
          <w:p w14:paraId="5391E95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</w:t>
            </w:r>
          </w:p>
        </w:tc>
      </w:tr>
      <w:tr w:rsidR="00D16981" w:rsidRPr="00D16981" w14:paraId="5DA2D8C8" w14:textId="77777777" w:rsidTr="00A80519">
        <w:trPr>
          <w:trHeight w:val="1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FA10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 ,hoạt động ở các góc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4B0" w14:textId="7E134391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*Thao tác vai: 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 bế em, cho em ăn,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 em ngủ...</w:t>
            </w:r>
          </w:p>
          <w:p w14:paraId="3E98BBB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*Góc vận động: Ch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với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bóng, cờ, hoa. búa cọc, đất nặn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....</w:t>
            </w:r>
          </w:p>
          <w:p w14:paraId="046624EA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</w:t>
            </w: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Xâu vòng tặng bạn. Chơi với dụng cụ âm nhạc...</w:t>
            </w:r>
          </w:p>
        </w:tc>
      </w:tr>
      <w:tr w:rsidR="00D16981" w:rsidRPr="00D16981" w14:paraId="555DECF9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5E33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9CC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  chức cho trẻ ăn</w:t>
            </w:r>
          </w:p>
          <w:p w14:paraId="2EE196D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biết ngồi vào bàn ngay ngắn không khóc nhè để chuẩn bị ăn cơm, động viên trẻ ăn hết suất.</w:t>
            </w:r>
          </w:p>
          <w:p w14:paraId="1F644D69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Ngủ.</w:t>
            </w:r>
          </w:p>
          <w:p w14:paraId="65FA7B6D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Tập cho trẻ ngủ đủ giấc...</w:t>
            </w:r>
          </w:p>
        </w:tc>
      </w:tr>
      <w:tr w:rsidR="00D16981" w:rsidRPr="00D16981" w14:paraId="1A178CE0" w14:textId="77777777" w:rsidTr="00A80519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746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AD2199" w14:textId="77777777" w:rsidR="00D16981" w:rsidRPr="00D16981" w:rsidRDefault="00D16981" w:rsidP="00D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DB1F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TCCTC: “Tắm cho em”.</w:t>
            </w:r>
          </w:p>
          <w:p w14:paraId="22592DB9" w14:textId="77777777" w:rsidR="00D16981" w:rsidRPr="00D16981" w:rsidRDefault="00D16981" w:rsidP="00D16981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Trẻ được nghe hát bài " Em đi mẫu giáo". </w:t>
            </w:r>
          </w:p>
          <w:p w14:paraId="523BD69E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Dạy trẻ biết tên cô.</w:t>
            </w:r>
          </w:p>
          <w:p w14:paraId="5CA53F04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chọn.</w:t>
            </w:r>
          </w:p>
          <w:p w14:paraId="4A6F7191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Hoàn thành vở tạo hình. Chơi tự chọn. </w:t>
            </w:r>
          </w:p>
          <w:p w14:paraId="30649DD8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</w:t>
            </w:r>
          </w:p>
          <w:p w14:paraId="1F083CF7" w14:textId="77777777" w:rsidR="00D16981" w:rsidRPr="00D16981" w:rsidRDefault="00D16981" w:rsidP="00D1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169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tự 1 chọn</w:t>
            </w:r>
          </w:p>
        </w:tc>
      </w:tr>
    </w:tbl>
    <w:p w14:paraId="1484293F" w14:textId="77777777" w:rsidR="00D16981" w:rsidRPr="00D16981" w:rsidRDefault="00D16981" w:rsidP="00D1698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2F0E62" w14:textId="77777777" w:rsidR="00D16981" w:rsidRPr="00D16981" w:rsidRDefault="00D16981" w:rsidP="00D169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1479DCC" w14:textId="77777777" w:rsidR="00D16981" w:rsidRPr="00D16981" w:rsidRDefault="00D16981" w:rsidP="00D169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bookmarkEnd w:id="5"/>
    <w:p w14:paraId="337D4692" w14:textId="77777777" w:rsidR="00D16981" w:rsidRPr="00D16981" w:rsidRDefault="00D16981" w:rsidP="00D169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68091000" w14:textId="77777777" w:rsidR="00D16981" w:rsidRPr="00D16981" w:rsidRDefault="00D16981" w:rsidP="00D169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3EB7C7D9" w14:textId="77777777" w:rsidR="00D16981" w:rsidRPr="00D16981" w:rsidRDefault="00D16981" w:rsidP="00D169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bookmarkEnd w:id="4"/>
    <w:p w14:paraId="2B7AAAF2" w14:textId="77777777" w:rsidR="00D16981" w:rsidRPr="00D16981" w:rsidRDefault="00D16981" w:rsidP="00D169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p w14:paraId="1BFCDAF6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E68C910" w14:textId="77777777" w:rsidR="00D16981" w:rsidRPr="00D16981" w:rsidRDefault="00D16981" w:rsidP="00D169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C82A0FE" w14:textId="77777777" w:rsidR="00D16981" w:rsidRPr="00D16981" w:rsidRDefault="00D16981" w:rsidP="00D16981"/>
    <w:sectPr w:rsidR="00D16981" w:rsidRPr="00D16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749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81"/>
    <w:rsid w:val="005651E5"/>
    <w:rsid w:val="00D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41DB"/>
  <w15:chartTrackingRefBased/>
  <w15:docId w15:val="{5175B471-5EA7-4E2E-B3C6-F97AEF57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1</cp:revision>
  <dcterms:created xsi:type="dcterms:W3CDTF">2025-12-02T12:36:00Z</dcterms:created>
  <dcterms:modified xsi:type="dcterms:W3CDTF">2025-12-02T12:38:00Z</dcterms:modified>
</cp:coreProperties>
</file>