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529B" w14:textId="77777777" w:rsidR="00125E1C" w:rsidRPr="00125E1C" w:rsidRDefault="00125E1C" w:rsidP="00125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14:ligatures w14:val="none"/>
        </w:rPr>
      </w:pPr>
      <w:r w:rsidRPr="00125E1C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14:ligatures w14:val="none"/>
        </w:rPr>
        <w:t>CHỦ ĐỀ “BÉ LÊN MẪU GIÁO – BÁC HỒ KÍNH YÊU”</w:t>
      </w:r>
    </w:p>
    <w:p w14:paraId="750AF646" w14:textId="77777777" w:rsidR="00125E1C" w:rsidRPr="00125E1C" w:rsidRDefault="00125E1C" w:rsidP="00125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14:ligatures w14:val="none"/>
        </w:rPr>
      </w:pPr>
      <w:proofErr w:type="spellStart"/>
      <w:r w:rsidRPr="00125E1C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25E1C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25E1C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25E1C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14:ligatures w14:val="none"/>
        </w:rPr>
        <w:t xml:space="preserve"> 3 </w:t>
      </w:r>
      <w:proofErr w:type="spellStart"/>
      <w:r w:rsidRPr="00125E1C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14:ligatures w14:val="none"/>
        </w:rPr>
        <w:t>tuần</w:t>
      </w:r>
      <w:proofErr w:type="spellEnd"/>
      <w:r w:rsidRPr="00125E1C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25E1C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125E1C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25E1C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125E1C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14:ligatures w14:val="none"/>
        </w:rPr>
        <w:t xml:space="preserve"> 28/04 - 16/05/2025.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3026"/>
        <w:gridCol w:w="3207"/>
      </w:tblGrid>
      <w:tr w:rsidR="00125E1C" w:rsidRPr="00125E1C" w14:paraId="4BA3DAB0" w14:textId="77777777" w:rsidTr="00EA59DF">
        <w:trPr>
          <w:trHeight w:val="4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BFD5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Mục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tiêu</w:t>
            </w:r>
            <w:proofErr w:type="spellEnd"/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3780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23A3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</w:tc>
      </w:tr>
      <w:tr w:rsidR="00125E1C" w:rsidRPr="00125E1C" w14:paraId="4CC61F79" w14:textId="77777777" w:rsidTr="00EA59DF">
        <w:trPr>
          <w:trHeight w:val="40"/>
        </w:trPr>
        <w:tc>
          <w:tcPr>
            <w:tcW w:w="9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6DCC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Lĩnh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vực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phát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triển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chất</w:t>
            </w:r>
            <w:proofErr w:type="spellEnd"/>
          </w:p>
        </w:tc>
      </w:tr>
      <w:tr w:rsidR="00125E1C" w:rsidRPr="00125E1C" w14:paraId="0766C356" w14:textId="77777777" w:rsidTr="00EA59DF">
        <w:trPr>
          <w:trHeight w:val="473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422A" w14:textId="77777777" w:rsidR="00125E1C" w:rsidRPr="00125E1C" w:rsidRDefault="00125E1C" w:rsidP="00125E1C">
            <w:pPr>
              <w:tabs>
                <w:tab w:val="left" w:pos="3119"/>
                <w:tab w:val="left" w:pos="3402"/>
              </w:tabs>
              <w:spacing w:after="0" w:line="276" w:lineRule="auto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MT10:</w:t>
            </w:r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biết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thực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hiện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phối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hợp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vận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động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tay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-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mắt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trong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thực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hiện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vận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động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: tung -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bắt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bóng</w:t>
            </w:r>
            <w:proofErr w:type="spellEnd"/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43F6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*VĐCB: Tung 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bắt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–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ném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11B91421" w14:textId="77777777" w:rsidR="00125E1C" w:rsidRPr="00125E1C" w:rsidRDefault="00125E1C" w:rsidP="00125E1C">
            <w:pPr>
              <w:tabs>
                <w:tab w:val="left" w:pos="3119"/>
                <w:tab w:val="left" w:pos="3402"/>
              </w:tabs>
              <w:spacing w:after="0" w:line="288" w:lineRule="auto"/>
              <w:jc w:val="both"/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+Tung</w:t>
            </w:r>
            <w:r w:rsidRPr="00125E1C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-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bắt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cùng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cô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0445EEB7" w14:textId="77777777" w:rsidR="00125E1C" w:rsidRPr="00125E1C" w:rsidRDefault="00125E1C" w:rsidP="00125E1C">
            <w:pPr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Tung bóng  bằng 2 tay</w:t>
            </w:r>
          </w:p>
          <w:p w14:paraId="09E382DA" w14:textId="77777777" w:rsidR="00125E1C" w:rsidRPr="00125E1C" w:rsidRDefault="00125E1C" w:rsidP="00125E1C">
            <w:pPr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Ném vào đích 1- 1,2 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AAA7" w14:textId="77777777" w:rsidR="00125E1C" w:rsidRPr="00125E1C" w:rsidRDefault="00125E1C" w:rsidP="00125E1C">
            <w:pPr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tập có chủ định:</w:t>
            </w:r>
          </w:p>
          <w:p w14:paraId="71E2B11E" w14:textId="77777777" w:rsidR="00125E1C" w:rsidRPr="00125E1C" w:rsidRDefault="00125E1C" w:rsidP="00125E1C">
            <w:pPr>
              <w:tabs>
                <w:tab w:val="left" w:pos="3119"/>
                <w:tab w:val="left" w:pos="3402"/>
              </w:tabs>
              <w:spacing w:after="0" w:line="288" w:lineRule="auto"/>
              <w:jc w:val="both"/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VĐ: </w:t>
            </w: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+Tung</w:t>
            </w:r>
            <w:r w:rsidRPr="00125E1C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 - bắt bóng cùng cô.</w:t>
            </w:r>
          </w:p>
          <w:p w14:paraId="20B1ADD5" w14:textId="77777777" w:rsidR="00125E1C" w:rsidRPr="00125E1C" w:rsidRDefault="00125E1C" w:rsidP="00125E1C">
            <w:pPr>
              <w:tabs>
                <w:tab w:val="left" w:pos="3119"/>
                <w:tab w:val="left" w:pos="3402"/>
              </w:tabs>
              <w:spacing w:after="0" w:line="288" w:lineRule="auto"/>
              <w:jc w:val="both"/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125E1C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+ </w:t>
            </w: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Ném vào đích 1- 1,2 m</w:t>
            </w:r>
          </w:p>
          <w:p w14:paraId="5B668770" w14:textId="77777777" w:rsidR="00125E1C" w:rsidRPr="00125E1C" w:rsidRDefault="00125E1C" w:rsidP="00125E1C">
            <w:pPr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Tung bóng lên cao bằng 2 tay</w:t>
            </w:r>
          </w:p>
        </w:tc>
      </w:tr>
      <w:tr w:rsidR="00125E1C" w:rsidRPr="00125E1C" w14:paraId="4CAEDF4E" w14:textId="77777777" w:rsidTr="00EA59DF">
        <w:trPr>
          <w:trHeight w:val="12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6016" w14:textId="77777777" w:rsidR="00125E1C" w:rsidRPr="00125E1C" w:rsidRDefault="00125E1C" w:rsidP="00125E1C">
            <w:pPr>
              <w:tabs>
                <w:tab w:val="left" w:pos="3119"/>
                <w:tab w:val="left" w:pos="3402"/>
              </w:tabs>
              <w:spacing w:after="0" w:line="276" w:lineRule="auto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2"/>
                <w:lang w:val="pt-BR"/>
                <w14:ligatures w14:val="none"/>
              </w:rPr>
              <w:t xml:space="preserve">MT13: </w:t>
            </w:r>
            <w:r w:rsidRPr="00125E1C">
              <w:rPr>
                <w:rFonts w:ascii="Times New Roman" w:eastAsia="Calibri" w:hAnsi="Times New Roman" w:cs="Times New Roman"/>
                <w:bCs/>
                <w:kern w:val="0"/>
                <w:sz w:val="28"/>
                <w:szCs w:val="22"/>
                <w:lang w:val="pt-BR"/>
                <w14:ligatures w14:val="none"/>
              </w:rPr>
              <w:t>Trẻ biết phối hợp các vận động đi, chạy, bật, nhảy, tung, ném, đạp bò trườn, trèo... để chơi một số trò chơi vận động đơn giản.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D50D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*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4CC4423E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Tung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</w:p>
          <w:p w14:paraId="202E1B4B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Chạy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đuổi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theo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</w:p>
          <w:p w14:paraId="23D9CCC3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tròn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to</w:t>
            </w:r>
            <w:proofErr w:type="spellEnd"/>
          </w:p>
          <w:p w14:paraId="75911760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Lăn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cùng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cô</w:t>
            </w:r>
            <w:proofErr w:type="spellEnd"/>
          </w:p>
          <w:p w14:paraId="5A3AA31A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Ngồi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lăn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cùng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bạn</w:t>
            </w:r>
            <w:proofErr w:type="spellEnd"/>
          </w:p>
          <w:p w14:paraId="16900593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Xé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giấy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xé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lá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2E3285CF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chú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chim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sẽ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2E2" w14:textId="77777777" w:rsidR="00125E1C" w:rsidRPr="00125E1C" w:rsidRDefault="00125E1C" w:rsidP="00125E1C">
            <w:pPr>
              <w:tabs>
                <w:tab w:val="left" w:pos="3119"/>
                <w:tab w:val="left" w:pos="3402"/>
              </w:tabs>
              <w:spacing w:after="0" w:line="288" w:lineRule="auto"/>
              <w:jc w:val="both"/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TC: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Bơm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4A60FC64" w14:textId="77777777" w:rsidR="00125E1C" w:rsidRPr="00125E1C" w:rsidRDefault="00125E1C" w:rsidP="00125E1C">
            <w:pPr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T/C chạy theo bóng</w:t>
            </w:r>
          </w:p>
          <w:p w14:paraId="05BF5E93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bay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xanh</w:t>
            </w:r>
            <w:proofErr w:type="spellEnd"/>
          </w:p>
          <w:p w14:paraId="199BE381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to</w:t>
            </w:r>
          </w:p>
          <w:p w14:paraId="0C7384E3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đuổi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</w:p>
          <w:p w14:paraId="46BDB4B5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Tung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</w:p>
          <w:p w14:paraId="76CA5F17" w14:textId="77777777" w:rsidR="00125E1C" w:rsidRPr="00125E1C" w:rsidRDefault="00125E1C" w:rsidP="00125E1C">
            <w:pPr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</w:tr>
      <w:tr w:rsidR="00125E1C" w:rsidRPr="00125E1C" w14:paraId="4783D35E" w14:textId="77777777" w:rsidTr="00EA59DF">
        <w:trPr>
          <w:trHeight w:val="40"/>
        </w:trPr>
        <w:tc>
          <w:tcPr>
            <w:tcW w:w="9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872E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Lĩnh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vực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phát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triển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nhận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thức</w:t>
            </w:r>
            <w:proofErr w:type="spellEnd"/>
          </w:p>
        </w:tc>
      </w:tr>
      <w:tr w:rsidR="00125E1C" w:rsidRPr="00125E1C" w14:paraId="4CA96F76" w14:textId="77777777" w:rsidTr="00EA59DF">
        <w:trPr>
          <w:trHeight w:val="88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871B" w14:textId="77777777" w:rsidR="00125E1C" w:rsidRPr="00125E1C" w:rsidRDefault="00125E1C" w:rsidP="00125E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</w:t>
            </w:r>
            <w:proofErr w:type="spellEnd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26:</w:t>
            </w: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nhậ</w:t>
            </w:r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es-ES"/>
                <w14:ligatures w14:val="none"/>
              </w:rPr>
              <w:t>n</w:t>
            </w:r>
            <w:proofErr w:type="spellEnd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es-ES"/>
                <w14:ligatures w14:val="none"/>
              </w:rPr>
              <w:t>ra</w:t>
            </w:r>
            <w:proofErr w:type="spellEnd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125E1C">
              <w:rPr>
                <w:rFonts w:ascii="Arial" w:eastAsia="Times New Roman" w:hAnsi="Arial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3 </w:t>
            </w:r>
            <w:proofErr w:type="spellStart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es-ES"/>
                <w14:ligatures w14:val="none"/>
              </w:rPr>
              <w:t>đơn</w:t>
            </w:r>
            <w:proofErr w:type="spellEnd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es-ES"/>
                <w14:ligatures w14:val="none"/>
              </w:rPr>
              <w:t>giản</w:t>
            </w:r>
            <w:proofErr w:type="spellEnd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es-ES"/>
                <w14:ligatures w14:val="none"/>
              </w:rPr>
              <w:t>xanh</w:t>
            </w:r>
            <w:proofErr w:type="spellEnd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es-ES"/>
                <w14:ligatures w14:val="none"/>
              </w:rPr>
              <w:t>đỏ</w:t>
            </w:r>
            <w:proofErr w:type="spellEnd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es-ES"/>
                <w14:ligatures w14:val="none"/>
              </w:rPr>
              <w:t>vàng</w:t>
            </w:r>
            <w:proofErr w:type="spellEnd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es-ES"/>
                <w14:ligatures w14:val="none"/>
              </w:rPr>
              <w:t>)</w:t>
            </w:r>
          </w:p>
          <w:p w14:paraId="575BD4FF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chỉ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/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nói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hoặc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lấy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hoặc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cất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đúng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đỏ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/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/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xanh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theo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yêu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cầu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31B2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*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chỉ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/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nói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hoặc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lấy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hoặc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cất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đúng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đỏ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/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/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xanh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theo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yêu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cầu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240A6B8F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Màu đỏ, vàng, xanh</w:t>
            </w:r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0406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Mọi lúc mọi nơi</w:t>
            </w:r>
          </w:p>
          <w:p w14:paraId="5A202110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Ôn Nhận biết màu xanh, đỏ, vàng.</w:t>
            </w:r>
          </w:p>
          <w:p w14:paraId="1DA13636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</w:tr>
      <w:tr w:rsidR="00125E1C" w:rsidRPr="00125E1C" w14:paraId="3B78B5D8" w14:textId="77777777" w:rsidTr="00EA59DF">
        <w:trPr>
          <w:trHeight w:val="8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E467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Mục</w:t>
            </w:r>
            <w:proofErr w:type="spellEnd"/>
            <w:r w:rsidRPr="00125E1C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Tiêu</w:t>
            </w:r>
            <w:proofErr w:type="spellEnd"/>
            <w:r w:rsidRPr="00125E1C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 xml:space="preserve"> 30: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biết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được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sắp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lên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mẫu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giáo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biết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tên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và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ảnh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của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Bác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Hồ</w:t>
            </w:r>
            <w:proofErr w:type="spellEnd"/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F16D" w14:textId="77777777" w:rsidR="00125E1C" w:rsidRPr="00125E1C" w:rsidRDefault="00125E1C" w:rsidP="00125E1C">
            <w:pPr>
              <w:tabs>
                <w:tab w:val="num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lên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mẫu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giáo</w:t>
            </w:r>
            <w:proofErr w:type="spellEnd"/>
          </w:p>
          <w:p w14:paraId="06B5AA4F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Bác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Hồ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kính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yêu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45A9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4FA41745" w14:textId="77777777" w:rsidR="00125E1C" w:rsidRPr="00125E1C" w:rsidRDefault="00125E1C" w:rsidP="00125E1C">
            <w:pPr>
              <w:tabs>
                <w:tab w:val="num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lên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mẫu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giáo</w:t>
            </w:r>
            <w:proofErr w:type="spellEnd"/>
          </w:p>
          <w:p w14:paraId="651D98B8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Bác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Hồ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kính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yêu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</w:tr>
      <w:tr w:rsidR="00125E1C" w:rsidRPr="00125E1C" w14:paraId="07B0C63E" w14:textId="77777777" w:rsidTr="00EA59DF">
        <w:trPr>
          <w:trHeight w:val="88"/>
        </w:trPr>
        <w:tc>
          <w:tcPr>
            <w:tcW w:w="9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E1A2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Lĩnh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vực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phát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triển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ngôn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ngữ</w:t>
            </w:r>
            <w:proofErr w:type="spellEnd"/>
          </w:p>
        </w:tc>
      </w:tr>
      <w:tr w:rsidR="00125E1C" w:rsidRPr="00125E1C" w14:paraId="7E7DDF45" w14:textId="77777777" w:rsidTr="00EA59DF">
        <w:trPr>
          <w:trHeight w:val="1002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E974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</w:t>
            </w:r>
            <w:proofErr w:type="spellEnd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35:</w:t>
            </w:r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hiểu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nội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dung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truyện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ngắn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đơn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giản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trả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lời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câu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hỏi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về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truyện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hành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nhân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125E1C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D211" w14:textId="77777777" w:rsidR="00125E1C" w:rsidRPr="00125E1C" w:rsidRDefault="00125E1C" w:rsidP="00125E1C">
            <w:pPr>
              <w:tabs>
                <w:tab w:val="left" w:pos="3119"/>
                <w:tab w:val="left" w:pos="3402"/>
              </w:tabs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Xem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gọi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nhân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sự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hành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gần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gũi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trong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. </w:t>
            </w:r>
          </w:p>
          <w:p w14:paraId="2668C898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 xml:space="preserve">- </w:t>
            </w: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Kể lại đoạn truyện được nghe nhiều lần, có gợi ý</w:t>
            </w: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1CE430C9" w14:textId="77777777" w:rsidR="00125E1C" w:rsidRPr="00125E1C" w:rsidRDefault="00125E1C" w:rsidP="00125E1C">
            <w:pPr>
              <w:tabs>
                <w:tab w:val="left" w:pos="3119"/>
                <w:tab w:val="left" w:pos="3402"/>
              </w:tabs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>Thỏ</w:t>
            </w:r>
            <w:proofErr w:type="spellEnd"/>
            <w:r w:rsidRPr="00125E1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 xml:space="preserve"> con </w:t>
            </w:r>
            <w:proofErr w:type="spellStart"/>
            <w:r w:rsidRPr="00125E1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>không</w:t>
            </w:r>
            <w:proofErr w:type="spellEnd"/>
            <w:r w:rsidRPr="00125E1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>vâng</w:t>
            </w:r>
            <w:proofErr w:type="spellEnd"/>
            <w:r w:rsidRPr="00125E1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proofErr w:type="gramStart"/>
            <w:r w:rsidRPr="00125E1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>lời</w:t>
            </w:r>
            <w:proofErr w:type="spellEnd"/>
            <w:r w:rsidRPr="00125E1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>(</w:t>
            </w:r>
            <w:proofErr w:type="gram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>T/</w:t>
            </w:r>
            <w:proofErr w:type="gram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>G:Phạm</w:t>
            </w:r>
            <w:proofErr w:type="gram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 xml:space="preserve"> hoan</w:t>
            </w:r>
            <w:r w:rsidRPr="00125E1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>).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4005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Chơi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4B14F813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Truyện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Thỏ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con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không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vâng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lời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r w:rsidRPr="00125E1C">
              <w:rPr>
                <w:rFonts w:ascii="Arial" w:eastAsia="Arial" w:hAnsi="Arial" w:cs="Arial"/>
                <w:kern w:val="0"/>
                <w:sz w:val="28"/>
                <w:szCs w:val="22"/>
                <w:lang w:val="es-ES"/>
                <w14:ligatures w14:val="none"/>
              </w:rPr>
              <w:t>“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Phan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Thị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Thanh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proofErr w:type="gram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Nhàn</w:t>
            </w:r>
            <w:proofErr w:type="spellEnd"/>
            <w:r w:rsidRPr="00125E1C">
              <w:rPr>
                <w:rFonts w:ascii="Arial" w:eastAsia="Arial" w:hAnsi="Arial" w:cs="Arial"/>
                <w:kern w:val="0"/>
                <w:sz w:val="28"/>
                <w:szCs w:val="22"/>
                <w:lang w:val="es-ES"/>
                <w14:ligatures w14:val="none"/>
              </w:rPr>
              <w:t> )</w:t>
            </w:r>
            <w:proofErr w:type="gramEnd"/>
          </w:p>
        </w:tc>
      </w:tr>
      <w:tr w:rsidR="00125E1C" w:rsidRPr="00125E1C" w14:paraId="1E0FD34E" w14:textId="77777777" w:rsidTr="00EA59DF">
        <w:trPr>
          <w:trHeight w:val="109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4943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</w:t>
            </w:r>
            <w:proofErr w:type="spellEnd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36:</w:t>
            </w: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đ</w:t>
            </w: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ọc</w:t>
            </w: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được bài thơ, ca dao, đồng dao với sự giúp đỡ của cô giáo.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5819" w14:textId="77777777" w:rsidR="00125E1C" w:rsidRPr="00125E1C" w:rsidRDefault="00125E1C" w:rsidP="00125E1C">
            <w:pPr>
              <w:tabs>
                <w:tab w:val="num" w:pos="600"/>
                <w:tab w:val="num" w:pos="1980"/>
                <w:tab w:val="left" w:pos="3119"/>
                <w:tab w:val="left" w:pos="3402"/>
              </w:tabs>
              <w:spacing w:after="0" w:line="288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Đọc các đoạn thơ, bài thơ ngắn có câu 3-4 tiếng.</w:t>
            </w:r>
          </w:p>
          <w:p w14:paraId="1F4E78DF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-Bé đi mẫu giáo (</w:t>
            </w: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Nguyễn Ngọc Hưng).</w:t>
            </w:r>
          </w:p>
          <w:p w14:paraId="207FC8EC" w14:textId="77777777" w:rsidR="00125E1C" w:rsidRPr="00125E1C" w:rsidRDefault="00125E1C" w:rsidP="00125E1C">
            <w:pPr>
              <w:spacing w:after="0" w:line="240" w:lineRule="auto"/>
              <w:rPr>
                <w:rFonts w:ascii="Arial" w:eastAsia="Arial" w:hAnsi="Arial" w:cs="Arial"/>
                <w:kern w:val="0"/>
                <w:sz w:val="28"/>
                <w:szCs w:val="22"/>
                <w:lang w:val="pt-BR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- Bác Hồ của em (</w:t>
            </w: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Phan Thị Thanh Nhàn</w:t>
            </w:r>
            <w:r w:rsidRPr="00125E1C">
              <w:rPr>
                <w:rFonts w:ascii="Arial" w:eastAsia="Arial" w:hAnsi="Arial" w:cs="Arial"/>
                <w:kern w:val="0"/>
                <w:sz w:val="28"/>
                <w:szCs w:val="22"/>
                <w:lang w:val="pt-BR"/>
                <w14:ligatures w14:val="none"/>
              </w:rPr>
              <w:t> )</w:t>
            </w:r>
          </w:p>
          <w:p w14:paraId="614BCB44" w14:textId="77777777" w:rsidR="00125E1C" w:rsidRPr="00125E1C" w:rsidRDefault="00125E1C" w:rsidP="00125E1C">
            <w:pPr>
              <w:tabs>
                <w:tab w:val="num" w:pos="600"/>
                <w:tab w:val="num" w:pos="1980"/>
                <w:tab w:val="left" w:pos="3119"/>
                <w:tab w:val="left" w:pos="3402"/>
              </w:tabs>
              <w:spacing w:after="0" w:line="288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DF1F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Chơi tập có chủ định:</w:t>
            </w:r>
          </w:p>
          <w:p w14:paraId="2F9985EC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Thơ: Bé đi mẫu giáo(</w:t>
            </w: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Nguyễn Ngọc Hưng).</w:t>
            </w:r>
          </w:p>
          <w:p w14:paraId="2FB38A86" w14:textId="77777777" w:rsidR="00125E1C" w:rsidRPr="00125E1C" w:rsidRDefault="00125E1C" w:rsidP="00125E1C">
            <w:pPr>
              <w:spacing w:after="0" w:line="240" w:lineRule="auto"/>
              <w:rPr>
                <w:rFonts w:ascii="Arial" w:eastAsia="Arial" w:hAnsi="Arial" w:cs="Arial"/>
                <w:kern w:val="0"/>
                <w:sz w:val="28"/>
                <w:szCs w:val="22"/>
                <w:lang w:val="pt-BR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Bác Hồ của em (</w:t>
            </w: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“Phan Thị Thanh Nhàn</w:t>
            </w:r>
            <w:r w:rsidRPr="00125E1C">
              <w:rPr>
                <w:rFonts w:ascii="Arial" w:eastAsia="Arial" w:hAnsi="Arial" w:cs="Arial"/>
                <w:kern w:val="0"/>
                <w:sz w:val="28"/>
                <w:szCs w:val="22"/>
                <w:lang w:val="pt-BR"/>
                <w14:ligatures w14:val="none"/>
              </w:rPr>
              <w:t> )</w:t>
            </w:r>
          </w:p>
          <w:p w14:paraId="15D5FDB7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pt-BR"/>
                <w14:ligatures w14:val="none"/>
              </w:rPr>
            </w:pPr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pt-BR"/>
                <w14:ligatures w14:val="none"/>
              </w:rPr>
              <w:t>Chơi tập buổi chiều</w:t>
            </w:r>
          </w:p>
          <w:p w14:paraId="4D731073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</w:pPr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- Ca dao, đồng dao:</w:t>
            </w:r>
          </w:p>
          <w:p w14:paraId="524AE3BE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nl-NL"/>
                <w14:ligatures w14:val="none"/>
              </w:rPr>
              <w:t>Tay Đẹp</w:t>
            </w:r>
          </w:p>
        </w:tc>
      </w:tr>
      <w:tr w:rsidR="00125E1C" w:rsidRPr="00125E1C" w14:paraId="4BCD529E" w14:textId="77777777" w:rsidTr="00EA59DF">
        <w:trPr>
          <w:trHeight w:val="40"/>
        </w:trPr>
        <w:tc>
          <w:tcPr>
            <w:tcW w:w="9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24A9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Lĩnh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vực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phát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triển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cảm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hội</w:t>
            </w:r>
            <w:proofErr w:type="spellEnd"/>
          </w:p>
        </w:tc>
      </w:tr>
      <w:tr w:rsidR="00125E1C" w:rsidRPr="00125E1C" w14:paraId="2BC75FE9" w14:textId="77777777" w:rsidTr="00EA59DF">
        <w:trPr>
          <w:trHeight w:val="1115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4E78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Mục</w:t>
            </w:r>
            <w:proofErr w:type="spellEnd"/>
            <w:r w:rsidRPr="00125E1C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tiêu</w:t>
            </w:r>
            <w:proofErr w:type="spellEnd"/>
            <w:r w:rsidRPr="00125E1C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 xml:space="preserve"> 47: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biết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nghe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hát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nghe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nhạc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với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các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giai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điệu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khác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nhau</w:t>
            </w:r>
            <w:proofErr w:type="spellEnd"/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079E" w14:textId="77777777" w:rsidR="00125E1C" w:rsidRPr="00125E1C" w:rsidRDefault="00125E1C" w:rsidP="00125E1C">
            <w:pPr>
              <w:tabs>
                <w:tab w:val="num" w:pos="1980"/>
                <w:tab w:val="left" w:pos="3119"/>
                <w:tab w:val="left" w:pos="3402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</w:pPr>
            <w:r w:rsidRPr="00125E1C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  <w:t>-Nghe hát, nghe nhạc với các giai điệu khác nhau; nghe âm thanh của các nhạc cụ.</w:t>
            </w:r>
          </w:p>
          <w:p w14:paraId="3DC310D0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- Hát và tập vận động đơn giản theo nhạc.</w:t>
            </w:r>
          </w:p>
          <w:p w14:paraId="7F68E249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* Nghe hát</w:t>
            </w:r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 xml:space="preserve">: </w:t>
            </w:r>
          </w:p>
          <w:p w14:paraId="75BE0BD8" w14:textId="77777777" w:rsidR="00125E1C" w:rsidRPr="00125E1C" w:rsidRDefault="00125E1C" w:rsidP="00125E1C">
            <w:pPr>
              <w:tabs>
                <w:tab w:val="num" w:pos="1980"/>
                <w:tab w:val="left" w:pos="3119"/>
                <w:tab w:val="left" w:pos="3402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Em mơ gặp bác Hồ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4B17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de-DE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de-DE"/>
                <w14:ligatures w14:val="none"/>
              </w:rPr>
              <w:t>Nghe hát:</w:t>
            </w: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 xml:space="preserve"> </w:t>
            </w:r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de-DE"/>
                <w14:ligatures w14:val="none"/>
              </w:rPr>
              <w:t>Em mơ gặp bác Hồ</w:t>
            </w:r>
          </w:p>
          <w:p w14:paraId="2922814E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de-DE"/>
                <w14:ligatures w14:val="none"/>
              </w:rPr>
            </w:pPr>
          </w:p>
        </w:tc>
      </w:tr>
      <w:tr w:rsidR="00125E1C" w:rsidRPr="00125E1C" w14:paraId="69D1A054" w14:textId="77777777" w:rsidTr="00EA59DF">
        <w:trPr>
          <w:trHeight w:val="1115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2791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</w:t>
            </w:r>
            <w:proofErr w:type="spellEnd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48:</w:t>
            </w: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biết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hát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và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vận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động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đơn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giản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theo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một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vài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bài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hát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/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bản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nhạc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quen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thuộc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.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Biết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chơi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một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số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trò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chơi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âm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nhạc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đơn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giản</w:t>
            </w:r>
            <w:proofErr w:type="spellEnd"/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A8CF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5FDA03CF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*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Dạy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hát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–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vận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</w:p>
          <w:p w14:paraId="49D10AB8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0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Cháu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Mẫu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giáo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Phạm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Minh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Tuấn</w:t>
            </w:r>
            <w:proofErr w:type="spellEnd"/>
            <w:proofErr w:type="gram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),...</w:t>
            </w:r>
            <w:proofErr w:type="gramEnd"/>
          </w:p>
          <w:p w14:paraId="73950B9C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Em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mơ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gặp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Bác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Hồ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468D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57FE51D5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Dạy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hát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, VĐ: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Cháu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đi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mẫu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giáo</w:t>
            </w:r>
            <w:proofErr w:type="spellEnd"/>
          </w:p>
          <w:p w14:paraId="52964493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Em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mơ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gặp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Bác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Hồ</w:t>
            </w:r>
            <w:proofErr w:type="spellEnd"/>
          </w:p>
        </w:tc>
      </w:tr>
      <w:tr w:rsidR="00125E1C" w:rsidRPr="00125E1C" w14:paraId="4E551AB3" w14:textId="77777777" w:rsidTr="00EA59DF">
        <w:trPr>
          <w:trHeight w:val="142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A0F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2"/>
                <w:lang w:val="es-ES"/>
                <w14:ligatures w14:val="none"/>
              </w:rPr>
              <w:t>Mục</w:t>
            </w:r>
            <w:proofErr w:type="spellEnd"/>
            <w:r w:rsidRPr="00125E1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2"/>
                <w:lang w:val="es-ES"/>
                <w14:ligatures w14:val="none"/>
              </w:rPr>
              <w:t>tiêu</w:t>
            </w:r>
            <w:proofErr w:type="spellEnd"/>
            <w:r w:rsidRPr="00125E1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2"/>
                <w:lang w:val="es-ES"/>
                <w14:ligatures w14:val="none"/>
              </w:rPr>
              <w:t xml:space="preserve"> 49. </w:t>
            </w:r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af-ZA"/>
                <w14:ligatures w14:val="none"/>
              </w:rPr>
              <w:t>Trẻ thể hiện sự hứng thú khi tham gia vào các hoạt đông âm nhạc: biểu diễn, trò chơi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B85E" w14:textId="77777777" w:rsidR="00125E1C" w:rsidRPr="00125E1C" w:rsidRDefault="00125E1C" w:rsidP="00125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Biểu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diễn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cuối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đề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lên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mẫu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giáo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bác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hồ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kính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yêu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7615F3D1" w14:textId="77777777" w:rsidR="00125E1C" w:rsidRPr="00125E1C" w:rsidRDefault="00125E1C" w:rsidP="00125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*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âm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nhạc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43379AED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 xml:space="preserve">- Ai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nhanh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hơn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55A2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de-DE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de-DE"/>
                <w14:ligatures w14:val="none"/>
              </w:rPr>
              <w:t>Biểu diễn văn nghệ cuối chủ đề: bé lên mẫu giáo</w:t>
            </w:r>
          </w:p>
          <w:p w14:paraId="63C4F207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t/c: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âm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to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nhỏ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585F001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125E1C" w:rsidRPr="00125E1C" w14:paraId="6700C95C" w14:textId="77777777" w:rsidTr="00EA59DF">
        <w:trPr>
          <w:trHeight w:val="4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11AE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</w:t>
            </w:r>
            <w:proofErr w:type="spellEnd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50: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thích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nặn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xé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xếp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hình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xem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cầm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bút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di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nguệch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ngoạc</w:t>
            </w:r>
            <w:proofErr w:type="spellEnd"/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).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316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*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đường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nét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khác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nhau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di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mầu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>nặn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,</w:t>
            </w:r>
            <w:r w:rsidRPr="00125E1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xé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vò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xếp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hình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xem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</w:p>
          <w:p w14:paraId="63CDE26C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Tô màu bánh ga tô</w:t>
            </w:r>
          </w:p>
          <w:p w14:paraId="6C74223F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 xml:space="preserve">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Xé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dán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trang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trí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khung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ảnh</w:t>
            </w:r>
            <w:proofErr w:type="spellEnd"/>
          </w:p>
          <w:p w14:paraId="3E52C2FF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9113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Chơi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583D309C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bánh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ga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</w:p>
          <w:p w14:paraId="3E7EBF0B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Xé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dán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trang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trí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khung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ảnh</w:t>
            </w:r>
            <w:proofErr w:type="spellEnd"/>
          </w:p>
          <w:p w14:paraId="1F73D1D4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39457AC6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Chơi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hoạt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ở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góc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3983BFB8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đề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0E5EBBC1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buổi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chiều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6355A0A5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đề</w:t>
            </w:r>
            <w:proofErr w:type="spellEnd"/>
          </w:p>
        </w:tc>
      </w:tr>
    </w:tbl>
    <w:p w14:paraId="2439AC16" w14:textId="77777777" w:rsidR="00125E1C" w:rsidRPr="00125E1C" w:rsidRDefault="00125E1C" w:rsidP="00125E1C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2"/>
          <w:lang w:val="es-ES"/>
          <w14:ligatures w14:val="none"/>
        </w:rPr>
      </w:pPr>
    </w:p>
    <w:p w14:paraId="538B7D6A" w14:textId="77777777" w:rsidR="00125E1C" w:rsidRPr="00125E1C" w:rsidRDefault="00125E1C" w:rsidP="00125E1C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125E1C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Giáo viên                                                                    Phụ trách chuyên môn</w:t>
      </w:r>
    </w:p>
    <w:p w14:paraId="295738E8" w14:textId="6DA79A63" w:rsidR="00125E1C" w:rsidRPr="00125E1C" w:rsidRDefault="00125E1C" w:rsidP="00125E1C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125E1C">
        <w:rPr>
          <w:rFonts w:ascii="Aptos" w:eastAsia="Aptos" w:hAnsi="Aptos" w:cs="Times New Roman"/>
          <w:noProof/>
          <w14:ligatures w14:val="none"/>
        </w:rPr>
        <w:drawing>
          <wp:inline distT="0" distB="0" distL="0" distR="0" wp14:anchorId="072E6EB2" wp14:editId="281E23ED">
            <wp:extent cx="895350" cy="387350"/>
            <wp:effectExtent l="0" t="0" r="0" b="0"/>
            <wp:docPr id="1135300240" name="Picture 2" descr="A close-up of a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A close-up of a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5E1C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                                                                      </w:t>
      </w:r>
      <w:r w:rsidRPr="00125E1C">
        <w:rPr>
          <w:rFonts w:ascii="Aptos" w:eastAsia="Aptos" w:hAnsi="Aptos" w:cs="Times New Roman"/>
          <w:noProof/>
          <w14:ligatures w14:val="none"/>
        </w:rPr>
        <w:drawing>
          <wp:inline distT="0" distB="0" distL="0" distR="0" wp14:anchorId="1B5969EC" wp14:editId="23AD6F7E">
            <wp:extent cx="850900" cy="622300"/>
            <wp:effectExtent l="0" t="0" r="6350" b="6350"/>
            <wp:docPr id="767222576" name="Picture 1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A close 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ED741" w14:textId="77777777" w:rsidR="00125E1C" w:rsidRPr="00125E1C" w:rsidRDefault="00125E1C" w:rsidP="00125E1C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125E1C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 Cao Thị Thân                                                            Nguyễn Thị Thành</w:t>
      </w:r>
    </w:p>
    <w:p w14:paraId="2A048A38" w14:textId="77777777" w:rsidR="00125E1C" w:rsidRPr="00125E1C" w:rsidRDefault="00125E1C" w:rsidP="00125E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sv-SE"/>
          <w14:ligatures w14:val="none"/>
        </w:rPr>
      </w:pPr>
      <w:r w:rsidRPr="00125E1C">
        <w:rPr>
          <w:rFonts w:ascii="Times New Roman" w:eastAsia="Times New Roman" w:hAnsi="Times New Roman" w:cs="Times New Roman"/>
          <w:b/>
          <w:kern w:val="0"/>
          <w:sz w:val="28"/>
          <w:szCs w:val="28"/>
          <w:lang w:val="sv-SE"/>
          <w14:ligatures w14:val="none"/>
        </w:rPr>
        <w:t>KẾ HOẠCH GIÁO DỤC CHỦ ĐỀ BÉ LÊN MẪU GIÁO</w:t>
      </w:r>
    </w:p>
    <w:p w14:paraId="0B374344" w14:textId="77777777" w:rsidR="00125E1C" w:rsidRPr="00125E1C" w:rsidRDefault="00125E1C" w:rsidP="00125E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sv-SE"/>
          <w14:ligatures w14:val="none"/>
        </w:rPr>
      </w:pPr>
      <w:r w:rsidRPr="00125E1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sv-SE"/>
          <w14:ligatures w14:val="none"/>
        </w:rPr>
        <w:t>Thực hiện tuần 33từ ngày 28/4 đến 02/05/2025</w:t>
      </w:r>
    </w:p>
    <w:p w14:paraId="621C2EAA" w14:textId="77777777" w:rsidR="00125E1C" w:rsidRPr="00125E1C" w:rsidRDefault="00125E1C" w:rsidP="00125E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sv-SE"/>
          <w14:ligatures w14:val="none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620"/>
        <w:gridCol w:w="57"/>
        <w:gridCol w:w="1417"/>
        <w:gridCol w:w="1843"/>
        <w:gridCol w:w="1843"/>
        <w:gridCol w:w="1984"/>
      </w:tblGrid>
      <w:tr w:rsidR="00125E1C" w:rsidRPr="00125E1C" w14:paraId="235CCFFD" w14:textId="77777777" w:rsidTr="00EA59DF">
        <w:trPr>
          <w:trHeight w:val="81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E371AFA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v-SE"/>
                <w14:ligatures w14:val="none"/>
              </w:rPr>
              <w:t xml:space="preserve">     </w:t>
            </w: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THỨ </w:t>
            </w:r>
          </w:p>
          <w:p w14:paraId="5312E640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71801CA" w14:textId="77777777" w:rsidR="00125E1C" w:rsidRPr="00125E1C" w:rsidRDefault="00125E1C" w:rsidP="00125E1C">
            <w:pPr>
              <w:spacing w:after="0" w:line="240" w:lineRule="auto"/>
              <w:rPr>
                <w:rFonts w:ascii=".VnTimeH" w:eastAsia="Times New Roman" w:hAnsi=".VnTimeH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260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0FB4FE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2/28/4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7659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78C1AC3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3/29/4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69EE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4BA70E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4/30/4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8486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86CEA9D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5/01/5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4C19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681245E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6/02/5</w:t>
            </w:r>
          </w:p>
        </w:tc>
      </w:tr>
      <w:tr w:rsidR="00125E1C" w:rsidRPr="00125E1C" w14:paraId="7BCDCB86" w14:textId="77777777" w:rsidTr="00EA59D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EC56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3DAE6766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TDS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8AD2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F7812B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Điểm danh trẻ qua sổ gọi tên, báo suất ăn bán trú.</w:t>
            </w:r>
          </w:p>
          <w:p w14:paraId="17231129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“Thổi bóng”.</w:t>
            </w:r>
          </w:p>
          <w:p w14:paraId="375610C3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125E1C" w:rsidRPr="00125E1C" w14:paraId="375EB714" w14:textId="77777777" w:rsidTr="00EA59D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C6D9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5AA2D59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 có chủ định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A38" w14:textId="77777777" w:rsidR="00125E1C" w:rsidRPr="00125E1C" w:rsidRDefault="00125E1C" w:rsidP="00125E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</w:t>
            </w:r>
          </w:p>
          <w:p w14:paraId="7480D59F" w14:textId="77777777" w:rsidR="00125E1C" w:rsidRPr="00125E1C" w:rsidRDefault="00125E1C" w:rsidP="00125E1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Thể dục</w:t>
            </w:r>
          </w:p>
          <w:p w14:paraId="0D902635" w14:textId="77777777" w:rsidR="00125E1C" w:rsidRPr="00125E1C" w:rsidRDefault="00125E1C" w:rsidP="00125E1C">
            <w:pPr>
              <w:spacing w:after="0" w:line="276" w:lineRule="auto"/>
              <w:ind w:left="-113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VĐCB:Ném vào đích xa 1-1,2 m.</w:t>
            </w:r>
            <w:r w:rsidRPr="00125E1C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7307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LVPTNN</w:t>
            </w:r>
          </w:p>
          <w:p w14:paraId="6E47C116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Thơ :</w:t>
            </w:r>
          </w:p>
          <w:p w14:paraId="51C75869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Bé đi mẫu giáo.</w:t>
            </w:r>
          </w:p>
          <w:p w14:paraId="679791E1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(</w:t>
            </w: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nl-NL"/>
                <w14:ligatures w14:val="none"/>
              </w:rPr>
              <w:t>Nguyễn Ngọc Hưng</w:t>
            </w:r>
            <w:r w:rsidRPr="00125E1C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nl-NL"/>
                <w14:ligatures w14:val="none"/>
              </w:rPr>
              <w:t>).</w:t>
            </w:r>
          </w:p>
          <w:p w14:paraId="3CC4477F" w14:textId="77777777" w:rsidR="00125E1C" w:rsidRPr="00125E1C" w:rsidRDefault="00125E1C" w:rsidP="00125E1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960C" w14:textId="77777777" w:rsidR="00125E1C" w:rsidRPr="00125E1C" w:rsidRDefault="00125E1C" w:rsidP="00125E1C">
            <w:pPr>
              <w:spacing w:after="0" w:line="240" w:lineRule="auto"/>
              <w:rPr>
                <w:rFonts w:ascii=".VnTime" w:eastAsia="Times New Roman" w:hAnsi=".VnTime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2C11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5C9E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LVPTTCXH - TM.</w:t>
            </w:r>
          </w:p>
          <w:p w14:paraId="42FD0E70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*ÂN: DH </w:t>
            </w: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Cháu đi mẫu giáo (NDTT)</w:t>
            </w:r>
          </w:p>
          <w:p w14:paraId="011FADE4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TC:</w:t>
            </w:r>
            <w:r w:rsidRPr="00125E1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Nghe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âm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to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nhỏ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 NDKH</w:t>
            </w:r>
            <w:proofErr w:type="gram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</w:tc>
      </w:tr>
      <w:tr w:rsidR="00125E1C" w:rsidRPr="00125E1C" w14:paraId="1DB402DF" w14:textId="77777777" w:rsidTr="00EA59D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D66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AE5DCE9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9BBB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erobich vào thứ 4. Với bài “Cháu đi mẫu giáo”</w:t>
            </w:r>
          </w:p>
          <w:p w14:paraId="255B1A8B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chuyện, quan sát quang cảnh trường mầm non.</w:t>
            </w:r>
          </w:p>
          <w:p w14:paraId="33161685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chơi vận đông: “nu na nu nống”.bơm bóng, Pha nước chanh....</w:t>
            </w:r>
          </w:p>
          <w:p w14:paraId="716AC5DA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do.</w:t>
            </w:r>
          </w:p>
          <w:p w14:paraId="28353EB9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125E1C" w:rsidRPr="00125E1C" w14:paraId="08C65666" w14:textId="77777777" w:rsidTr="00EA59D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D950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động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A3AA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EA5CD2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Thao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bế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3F79045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*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tô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màu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...</w:t>
            </w:r>
          </w:p>
          <w:p w14:paraId="7B6698CE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 HĐVĐV: </w:t>
            </w: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 “</w:t>
            </w: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Xếp đường đi”..</w:t>
            </w:r>
          </w:p>
          <w:p w14:paraId="2A0123C7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125E1C" w:rsidRPr="00125E1C" w14:paraId="1D064564" w14:textId="77777777" w:rsidTr="00EA59D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3702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Ăn ngủ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2B29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-Rèn cho trẻ kỷ năng tự xúc cơm ăn, ăn xong biết cất đồ dùng đứng nơi quy định</w:t>
            </w:r>
          </w:p>
          <w:p w14:paraId="1BD878CC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-Trẻ ngủ đúng giờ, biết cất đồ dùng sau khi ngủ dậy.</w:t>
            </w:r>
          </w:p>
          <w:p w14:paraId="5A9EE6BA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125E1C" w:rsidRPr="00125E1C" w14:paraId="7A93E049" w14:textId="77777777" w:rsidTr="00EA59D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BC50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buổi  chiều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F844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95332D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HDTC: “nấu cho em bé ăn”.</w:t>
            </w:r>
          </w:p>
          <w:p w14:paraId="1FD92389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Ôn nhận biết trước sau so với trẻ</w:t>
            </w:r>
          </w:p>
          <w:p w14:paraId="6834FE9B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Tổ chức cho trẻ chơi trò chơi “Tay đẹp”.</w:t>
            </w:r>
          </w:p>
          <w:p w14:paraId="54187738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Vệ sinh cuối tuần</w:t>
            </w:r>
          </w:p>
          <w:p w14:paraId="49A2834C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</w:tbl>
    <w:p w14:paraId="16103D05" w14:textId="77777777" w:rsidR="00125E1C" w:rsidRPr="00125E1C" w:rsidRDefault="00125E1C" w:rsidP="00125E1C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2"/>
          <w14:ligatures w14:val="none"/>
        </w:rPr>
      </w:pPr>
    </w:p>
    <w:p w14:paraId="08019CE5" w14:textId="77777777" w:rsidR="00125E1C" w:rsidRPr="00125E1C" w:rsidRDefault="00125E1C" w:rsidP="00125E1C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2"/>
          <w14:ligatures w14:val="none"/>
        </w:rPr>
      </w:pPr>
    </w:p>
    <w:p w14:paraId="40ECB9E2" w14:textId="77777777" w:rsidR="00125E1C" w:rsidRPr="00125E1C" w:rsidRDefault="00125E1C" w:rsidP="00125E1C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2"/>
          <w14:ligatures w14:val="none"/>
        </w:rPr>
      </w:pPr>
    </w:p>
    <w:p w14:paraId="54A3F1E3" w14:textId="77777777" w:rsidR="00125E1C" w:rsidRPr="00125E1C" w:rsidRDefault="00125E1C" w:rsidP="00125E1C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2"/>
          <w14:ligatures w14:val="none"/>
        </w:rPr>
      </w:pPr>
    </w:p>
    <w:p w14:paraId="308362B0" w14:textId="77777777" w:rsidR="00125E1C" w:rsidRPr="00125E1C" w:rsidRDefault="00125E1C" w:rsidP="00125E1C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2"/>
          <w14:ligatures w14:val="none"/>
        </w:rPr>
      </w:pPr>
    </w:p>
    <w:p w14:paraId="3B6DCFE1" w14:textId="77777777" w:rsidR="00125E1C" w:rsidRPr="00125E1C" w:rsidRDefault="00125E1C" w:rsidP="00125E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ECCD1B0" w14:textId="77777777" w:rsidR="00125E1C" w:rsidRPr="00125E1C" w:rsidRDefault="00125E1C" w:rsidP="00125E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2953CCF" w14:textId="77777777" w:rsidR="00125E1C" w:rsidRPr="00125E1C" w:rsidRDefault="00125E1C" w:rsidP="00125E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25E1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KẾ HOẠCH GIÁO DỤC CHỦ ĐỀ BÁC HỒ KÍNH YÊU</w:t>
      </w:r>
    </w:p>
    <w:p w14:paraId="024A8C06" w14:textId="77777777" w:rsidR="00125E1C" w:rsidRPr="00125E1C" w:rsidRDefault="00125E1C" w:rsidP="00125E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nl-NL"/>
          <w14:ligatures w14:val="none"/>
        </w:rPr>
      </w:pPr>
      <w:r w:rsidRPr="00125E1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nl-NL"/>
          <w14:ligatures w14:val="none"/>
        </w:rPr>
        <w:t>Thực hiện  tuần 34 ngày 05-09/5 / 2025</w:t>
      </w:r>
    </w:p>
    <w:p w14:paraId="00EA65DA" w14:textId="77777777" w:rsidR="00125E1C" w:rsidRPr="00125E1C" w:rsidRDefault="00125E1C" w:rsidP="00125E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tbl>
      <w:tblPr>
        <w:tblW w:w="941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1598"/>
        <w:gridCol w:w="114"/>
        <w:gridCol w:w="1406"/>
        <w:gridCol w:w="1843"/>
        <w:gridCol w:w="1482"/>
        <w:gridCol w:w="77"/>
        <w:gridCol w:w="1985"/>
      </w:tblGrid>
      <w:tr w:rsidR="00125E1C" w:rsidRPr="00125E1C" w14:paraId="6D2E1958" w14:textId="77777777" w:rsidTr="00EA59DF">
        <w:trPr>
          <w:trHeight w:val="81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B51FAFE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    THỨ </w:t>
            </w:r>
          </w:p>
          <w:p w14:paraId="5316C5D9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BB0EBED" w14:textId="77777777" w:rsidR="00125E1C" w:rsidRPr="00125E1C" w:rsidRDefault="00125E1C" w:rsidP="00125E1C">
            <w:pPr>
              <w:spacing w:after="0" w:line="240" w:lineRule="auto"/>
              <w:rPr>
                <w:rFonts w:ascii=".VnTimeH" w:eastAsia="Times New Roman" w:hAnsi=".VnTimeH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B19F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8460863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2/05/5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9FD2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C4C1DAC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3/06/5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15EB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24A852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4/07/5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245C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731BDB5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5/08/5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8BE3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5CE7A13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6/09/5</w:t>
            </w:r>
          </w:p>
        </w:tc>
      </w:tr>
      <w:tr w:rsidR="00125E1C" w:rsidRPr="00125E1C" w14:paraId="396A37D4" w14:textId="77777777" w:rsidTr="00EA59D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3B22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3DDC4C10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TDS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CAF1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A9C642F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Điểm danh trẻ qua sổ gọi tên, báo suất ăn bán trú.</w:t>
            </w:r>
          </w:p>
          <w:p w14:paraId="7CBC1060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“Thổi bóng”.</w:t>
            </w:r>
          </w:p>
          <w:p w14:paraId="55CD20A5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125E1C" w:rsidRPr="00125E1C" w14:paraId="18C98D42" w14:textId="77777777" w:rsidTr="00EA59D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8A58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843301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 có chủ định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975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LVPTTC </w:t>
            </w: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Thể dục:</w:t>
            </w:r>
          </w:p>
          <w:p w14:paraId="3DCB7AE8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VĐCB</w:t>
            </w: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:</w:t>
            </w: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Tung bóng  lên cao bằng 2 tay.</w:t>
            </w:r>
          </w:p>
          <w:p w14:paraId="4236E21C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TCVĐ: chạy đuổi theo bóng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1F1E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LVPTNT</w:t>
            </w:r>
          </w:p>
          <w:p w14:paraId="16EF9EAA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NBTN:</w:t>
            </w:r>
          </w:p>
          <w:p w14:paraId="01A68E4B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Bác Hồ kính yêu</w:t>
            </w:r>
          </w:p>
          <w:p w14:paraId="6DAD7F00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2634" w14:textId="77777777" w:rsidR="00125E1C" w:rsidRPr="00125E1C" w:rsidRDefault="00125E1C" w:rsidP="00125E1C">
            <w:pPr>
              <w:spacing w:after="0" w:line="240" w:lineRule="auto"/>
              <w:rPr>
                <w:rFonts w:ascii=".VnTime" w:eastAsia="Times New Roman" w:hAnsi=".VnTime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LVPTTCXH- TM</w:t>
            </w:r>
          </w:p>
          <w:p w14:paraId="523C5A01" w14:textId="77777777" w:rsidR="00125E1C" w:rsidRPr="00125E1C" w:rsidRDefault="00125E1C" w:rsidP="00125E1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Tạo hình:</w:t>
            </w:r>
          </w:p>
          <w:p w14:paraId="7055AC48" w14:textId="77777777" w:rsidR="00125E1C" w:rsidRPr="00125E1C" w:rsidRDefault="00125E1C" w:rsidP="00125E1C">
            <w:pPr>
              <w:spacing w:after="0" w:line="240" w:lineRule="auto"/>
              <w:rPr>
                <w:rFonts w:ascii=".VnTime" w:eastAsia="Times New Roman" w:hAnsi=".VnTime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Tô màu bánh sinh nhật</w:t>
            </w:r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30C8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LVPTNN</w:t>
            </w:r>
          </w:p>
          <w:p w14:paraId="3EBF2E6A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*Thơ: </w:t>
            </w:r>
          </w:p>
          <w:p w14:paraId="47647678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Bác Hồ của em</w:t>
            </w:r>
            <w:r w:rsidRPr="00125E1C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  <w:t>(</w:t>
            </w: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nl-NL"/>
                <w14:ligatures w14:val="none"/>
              </w:rPr>
              <w:t>Phan Thị Thanh Nhàn 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AAE3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LVPTTCXH - TM.</w:t>
            </w:r>
          </w:p>
          <w:p w14:paraId="4AA5C9BD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*ÂN:</w:t>
            </w:r>
          </w:p>
          <w:p w14:paraId="55393A7D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VĐ:Em mơ gặp bác Hồ (NDTT)</w:t>
            </w:r>
          </w:p>
          <w:p w14:paraId="0F85BDA8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TCAN: Thi ai nhanh</w:t>
            </w:r>
          </w:p>
        </w:tc>
      </w:tr>
      <w:tr w:rsidR="00125E1C" w:rsidRPr="00125E1C" w14:paraId="5F29B0F1" w14:textId="77777777" w:rsidTr="00EA59D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CB70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2552C7A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Chơi ngoài trời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2547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Tập erobich vào thứ 4. Với bài “Cháu đi mẫu giáo”</w:t>
            </w:r>
          </w:p>
          <w:p w14:paraId="5FDAF047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 xml:space="preserve"> Tổ chức trò chơi vào thứ 6. Trò chơi vận động “Ném bóng vào đích”</w:t>
            </w:r>
          </w:p>
          <w:p w14:paraId="6D40CBAD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chuyện, quan sát quang cảnh trường mầm non.</w:t>
            </w:r>
          </w:p>
          <w:p w14:paraId="69D29DA9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chơi vận đông: “nu na nu nống”, bơm bóng, Pha nước chanh....</w:t>
            </w:r>
          </w:p>
          <w:p w14:paraId="4FF7594D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do.</w:t>
            </w:r>
          </w:p>
        </w:tc>
      </w:tr>
      <w:tr w:rsidR="00125E1C" w:rsidRPr="00125E1C" w14:paraId="76F6998A" w14:textId="77777777" w:rsidTr="00EA59D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02D0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Chơi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C9AB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837260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Thao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bế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4C78AC4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tô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màu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...</w:t>
            </w:r>
          </w:p>
          <w:p w14:paraId="56235C64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 HĐVĐV: </w:t>
            </w: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 “</w:t>
            </w: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Xếp đường đi”....</w:t>
            </w:r>
          </w:p>
          <w:p w14:paraId="259C4458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125E1C" w:rsidRPr="00125E1C" w14:paraId="63FC12C0" w14:textId="77777777" w:rsidTr="00EA59D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3E76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Ăn ngủ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3479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Tiếp tục rèn cho trẻ kỷ năng tự xúc cơm ăn, ăn xong biết cất đồậdùng đứng nơi quy định</w:t>
            </w:r>
          </w:p>
          <w:p w14:paraId="56A3C652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-Trẻ ngủ đúng giờ, biết cất đồ dùng sau khi ngủ dậy.</w:t>
            </w:r>
          </w:p>
        </w:tc>
      </w:tr>
      <w:tr w:rsidR="00125E1C" w:rsidRPr="00125E1C" w14:paraId="1274CA0E" w14:textId="77777777" w:rsidTr="00EA59D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3D38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buổi  chiều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75A5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Tổ chức cho trẻ chơi trò chơi “Con bọ dừa”.</w:t>
            </w:r>
          </w:p>
          <w:p w14:paraId="7D0B0EC8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Ôn</w:t>
            </w: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nhận biết to- nhỏ</w:t>
            </w:r>
          </w:p>
          <w:p w14:paraId="2C4318AD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Hoàn thành vở tạo hình.</w:t>
            </w:r>
          </w:p>
          <w:p w14:paraId="25166ECE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Ôn thơ : Bé đi mẫu giáo</w:t>
            </w:r>
          </w:p>
          <w:p w14:paraId="68A59306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Vệ sinh cuối tuần</w:t>
            </w:r>
          </w:p>
          <w:p w14:paraId="3306443E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</w:tbl>
    <w:p w14:paraId="25783229" w14:textId="77777777" w:rsidR="00125E1C" w:rsidRPr="00125E1C" w:rsidRDefault="00125E1C" w:rsidP="00125E1C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2"/>
          <w14:ligatures w14:val="none"/>
        </w:rPr>
      </w:pPr>
    </w:p>
    <w:p w14:paraId="0F2915C8" w14:textId="77777777" w:rsidR="00125E1C" w:rsidRPr="00125E1C" w:rsidRDefault="00125E1C" w:rsidP="00125E1C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2"/>
          <w14:ligatures w14:val="none"/>
        </w:rPr>
      </w:pPr>
    </w:p>
    <w:p w14:paraId="363546B0" w14:textId="77777777" w:rsidR="00125E1C" w:rsidRPr="00125E1C" w:rsidRDefault="00125E1C" w:rsidP="00125E1C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2"/>
          <w14:ligatures w14:val="none"/>
        </w:rPr>
      </w:pPr>
    </w:p>
    <w:p w14:paraId="34E5AE25" w14:textId="77777777" w:rsidR="00125E1C" w:rsidRPr="00125E1C" w:rsidRDefault="00125E1C" w:rsidP="00125E1C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2"/>
          <w14:ligatures w14:val="none"/>
        </w:rPr>
      </w:pPr>
    </w:p>
    <w:p w14:paraId="6A56A3F8" w14:textId="77777777" w:rsidR="00125E1C" w:rsidRPr="00125E1C" w:rsidRDefault="00125E1C" w:rsidP="00125E1C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2"/>
          <w14:ligatures w14:val="none"/>
        </w:rPr>
      </w:pPr>
    </w:p>
    <w:p w14:paraId="18DD5BD4" w14:textId="77777777" w:rsidR="00125E1C" w:rsidRPr="00125E1C" w:rsidRDefault="00125E1C" w:rsidP="00125E1C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2"/>
          <w14:ligatures w14:val="none"/>
        </w:rPr>
      </w:pPr>
    </w:p>
    <w:p w14:paraId="7F189BB8" w14:textId="77777777" w:rsidR="00125E1C" w:rsidRPr="00125E1C" w:rsidRDefault="00125E1C" w:rsidP="00125E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25E1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KẾ HOẠCH GIÁO DỤC CHỦ ĐỀ:</w:t>
      </w:r>
    </w:p>
    <w:p w14:paraId="6E1ADB86" w14:textId="77777777" w:rsidR="00125E1C" w:rsidRPr="00125E1C" w:rsidRDefault="00125E1C" w:rsidP="00125E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25E1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BÁC HỒ KÍNH YÊU VÀ MỪNG SINH NHẬT BÁC</w:t>
      </w:r>
    </w:p>
    <w:p w14:paraId="1764A349" w14:textId="77777777" w:rsidR="00125E1C" w:rsidRPr="00125E1C" w:rsidRDefault="00125E1C" w:rsidP="00125E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nl-NL"/>
          <w14:ligatures w14:val="none"/>
        </w:rPr>
      </w:pPr>
      <w:r w:rsidRPr="00125E1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nl-NL"/>
          <w14:ligatures w14:val="none"/>
        </w:rPr>
        <w:t>Thực hiện  tuần 35 ngày 12 -16/5 / 2025</w:t>
      </w:r>
    </w:p>
    <w:p w14:paraId="0AD8E7E3" w14:textId="77777777" w:rsidR="00125E1C" w:rsidRPr="00125E1C" w:rsidRDefault="00125E1C" w:rsidP="00125E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tbl>
      <w:tblPr>
        <w:tblW w:w="941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1598"/>
        <w:gridCol w:w="114"/>
        <w:gridCol w:w="1548"/>
        <w:gridCol w:w="1701"/>
        <w:gridCol w:w="1701"/>
        <w:gridCol w:w="1843"/>
      </w:tblGrid>
      <w:tr w:rsidR="00125E1C" w:rsidRPr="00125E1C" w14:paraId="7174EF75" w14:textId="77777777" w:rsidTr="00EA59DF">
        <w:trPr>
          <w:trHeight w:val="81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E44A411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    THỨ </w:t>
            </w:r>
          </w:p>
          <w:p w14:paraId="6A56E748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2F39D75" w14:textId="77777777" w:rsidR="00125E1C" w:rsidRPr="00125E1C" w:rsidRDefault="00125E1C" w:rsidP="00125E1C">
            <w:pPr>
              <w:spacing w:after="0" w:line="240" w:lineRule="auto"/>
              <w:rPr>
                <w:rFonts w:ascii=".VnTimeH" w:eastAsia="Times New Roman" w:hAnsi=".VnTimeH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6558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5F8EAFC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2/12/5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B5DE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5CC3D6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3/13/5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DFCD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83AD70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4/14/5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862A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EA4E959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5/15/5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F157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6F9A08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6/16/5</w:t>
            </w:r>
          </w:p>
        </w:tc>
      </w:tr>
      <w:tr w:rsidR="00125E1C" w:rsidRPr="00125E1C" w14:paraId="552EA820" w14:textId="77777777" w:rsidTr="00EA59D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5171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3628324B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TDS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43B5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185624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Điểm danh trẻ qua sổ gọi tên, báo suất ăn bán trú.</w:t>
            </w:r>
          </w:p>
          <w:p w14:paraId="4BAD5F52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“Thổi bóng”.</w:t>
            </w:r>
          </w:p>
        </w:tc>
      </w:tr>
      <w:tr w:rsidR="00125E1C" w:rsidRPr="00125E1C" w14:paraId="7C8D38C6" w14:textId="77777777" w:rsidTr="00EA59D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BD92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198419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Chơi tập  có </w:t>
            </w: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chủ định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88E1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LVPTTC</w:t>
            </w:r>
          </w:p>
          <w:p w14:paraId="31A8D264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Thể dục:</w:t>
            </w:r>
          </w:p>
          <w:p w14:paraId="349C1813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VĐCB: Tung và bắt </w:t>
            </w: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bóng cùng cô</w:t>
            </w: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  <w:p w14:paraId="63547142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TCVĐ : Bơm bóng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E172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LVPTNT</w:t>
            </w:r>
          </w:p>
          <w:p w14:paraId="799A9E8A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NBPB: ôn Nhận biết màu xanh, đỏ, vàng</w:t>
            </w:r>
          </w:p>
          <w:p w14:paraId="3BC102F4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9B16FD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EBA3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LVPTNN</w:t>
            </w:r>
          </w:p>
          <w:p w14:paraId="14D58C48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Truyện</w:t>
            </w: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: </w:t>
            </w:r>
          </w:p>
          <w:p w14:paraId="5F73653F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Thỏ con không vâng lời </w:t>
            </w:r>
            <w:r w:rsidRPr="00125E1C">
              <w:rPr>
                <w:rFonts w:ascii="Arial" w:eastAsia="Arial" w:hAnsi="Arial" w:cs="Arial"/>
                <w:kern w:val="0"/>
                <w:sz w:val="28"/>
                <w:szCs w:val="22"/>
                <w:lang w:val="nl-NL"/>
                <w14:ligatures w14:val="none"/>
              </w:rPr>
              <w:t>“</w:t>
            </w: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nl-NL"/>
                <w14:ligatures w14:val="none"/>
              </w:rPr>
              <w:t xml:space="preserve">Phan </w:t>
            </w: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nl-NL"/>
                <w14:ligatures w14:val="none"/>
              </w:rPr>
              <w:lastRenderedPageBreak/>
              <w:t>Thị Thanh Nhàn )</w:t>
            </w:r>
          </w:p>
          <w:p w14:paraId="68FFF97A" w14:textId="77777777" w:rsidR="00125E1C" w:rsidRPr="00125E1C" w:rsidRDefault="00125E1C" w:rsidP="00125E1C">
            <w:pPr>
              <w:spacing w:after="0" w:line="276" w:lineRule="auto"/>
              <w:rPr>
                <w:rFonts w:ascii=".VnTime" w:eastAsia="Times New Roman" w:hAnsi=".VnTime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A41F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LVPTTCXH-TM</w:t>
            </w:r>
          </w:p>
          <w:p w14:paraId="492F1B31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Xé dán trang trí khung ảnh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1027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LVPTTCXH</w:t>
            </w:r>
          </w:p>
          <w:p w14:paraId="54FF6A7B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GDAN:</w:t>
            </w:r>
          </w:p>
          <w:p w14:paraId="65A4C101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Biễu diễn cuối chủ đề</w:t>
            </w:r>
          </w:p>
        </w:tc>
      </w:tr>
      <w:tr w:rsidR="00125E1C" w:rsidRPr="00125E1C" w14:paraId="02DBB844" w14:textId="77777777" w:rsidTr="00EA59D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F5F8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234169E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77FA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erobich vào thứ 4. Với bài “Cháu đi mẫu giáo”</w:t>
            </w:r>
          </w:p>
          <w:p w14:paraId="1A8B7DBA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chuyện, quan sát quang cảnh trường mầm non.</w:t>
            </w:r>
          </w:p>
          <w:p w14:paraId="7462FC1E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chơi vận đông: “nu na nu nống”.</w:t>
            </w:r>
          </w:p>
          <w:p w14:paraId="146F09E8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do.</w:t>
            </w:r>
          </w:p>
        </w:tc>
      </w:tr>
      <w:tr w:rsidR="00125E1C" w:rsidRPr="00125E1C" w14:paraId="0FFBF9DF" w14:textId="77777777" w:rsidTr="00EA59D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B7E8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29C2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F2C639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Thao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bế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....</w:t>
            </w:r>
          </w:p>
          <w:p w14:paraId="7DAB753C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Góc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tô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màu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125E1C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5BD7ACE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 HĐVĐV: </w:t>
            </w: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- “</w:t>
            </w: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Xếp đường đi”</w:t>
            </w:r>
          </w:p>
          <w:p w14:paraId="411CFBFD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125E1C" w:rsidRPr="00125E1C" w14:paraId="3960A981" w14:textId="77777777" w:rsidTr="00EA59D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9523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Ăn ngủ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313D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-Rèn cho trẻ kỷ năng tự xúc cơm ăn, ăn xong biết cất đồ dùng đứng nơi quy định</w:t>
            </w:r>
          </w:p>
          <w:p w14:paraId="4950BC9D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-Trẻ ngủ đúng giờ, biết cất đồ dùng sau khi ngủ dậy.</w:t>
            </w:r>
          </w:p>
        </w:tc>
      </w:tr>
      <w:tr w:rsidR="00125E1C" w:rsidRPr="00125E1C" w14:paraId="07401867" w14:textId="77777777" w:rsidTr="00EA59D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84DE" w14:textId="77777777" w:rsidR="00125E1C" w:rsidRPr="00125E1C" w:rsidRDefault="00125E1C" w:rsidP="001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Chơi tập buổi  chiều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0BAB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Trò chuyện về ngày sinh nhật Bác Hồ</w:t>
            </w:r>
          </w:p>
          <w:p w14:paraId="645582D9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Ôn nhận biết trước sau so với trẻ</w:t>
            </w:r>
          </w:p>
          <w:p w14:paraId="3F89B5F8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Tô màu tranh chủ đề</w:t>
            </w:r>
          </w:p>
          <w:p w14:paraId="2116BD98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125E1C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Làm quen bài thơ </w:t>
            </w:r>
            <w:r w:rsidRPr="00125E1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t>Bác Hồ của em</w:t>
            </w:r>
          </w:p>
          <w:p w14:paraId="0074232D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25E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Vệ sinh cuối tuần</w:t>
            </w:r>
          </w:p>
          <w:p w14:paraId="0276163F" w14:textId="77777777" w:rsidR="00125E1C" w:rsidRPr="00125E1C" w:rsidRDefault="00125E1C" w:rsidP="00125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</w:tbl>
    <w:p w14:paraId="3415B72B" w14:textId="77777777" w:rsidR="004B2B2F" w:rsidRDefault="004B2B2F"/>
    <w:sectPr w:rsidR="004B2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1C"/>
    <w:rsid w:val="00125E1C"/>
    <w:rsid w:val="001D5F96"/>
    <w:rsid w:val="004B2B2F"/>
    <w:rsid w:val="00756186"/>
    <w:rsid w:val="00964869"/>
    <w:rsid w:val="00F5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AAF8"/>
  <w15:chartTrackingRefBased/>
  <w15:docId w15:val="{7EEE384E-7F4D-435F-A7F1-5B2DA839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E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1058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caothan.mndienan@gmail.com</dc:creator>
  <cp:keywords/>
  <dc:description/>
  <cp:lastModifiedBy>caothan.mndienan@gmail.com</cp:lastModifiedBy>
  <cp:revision>1</cp:revision>
  <dcterms:created xsi:type="dcterms:W3CDTF">2025-04-23T13:48:00Z</dcterms:created>
  <dcterms:modified xsi:type="dcterms:W3CDTF">2025-04-23T13:49:00Z</dcterms:modified>
</cp:coreProperties>
</file>