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C8C0" w14:textId="77777777" w:rsidR="007B3B12" w:rsidRPr="007857AA" w:rsidRDefault="007B3B12" w:rsidP="007B3B12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</w:pPr>
      <w:r w:rsidRPr="007857AA"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  <w:t>KẾ HOẠCH GIÁO DỤC CHỦ ĐỀ: MÙA HÈ CỦA BÉ</w:t>
      </w:r>
    </w:p>
    <w:p w14:paraId="1818366F" w14:textId="77777777" w:rsidR="007B3B12" w:rsidRPr="007857AA" w:rsidRDefault="007B3B12" w:rsidP="007B3B1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</w:pPr>
      <w:r w:rsidRPr="007857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 xml:space="preserve">Thực hiện trong </w:t>
      </w:r>
      <w:r w:rsidRPr="007857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7857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 xml:space="preserve">tuần 30, 31, 32 từ ngày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07</w:t>
      </w:r>
      <w:r w:rsidRPr="007857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/4</w:t>
      </w:r>
      <w:r w:rsidRPr="007857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đến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25</w:t>
      </w:r>
      <w:r w:rsidRPr="007857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/0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4</w:t>
      </w:r>
      <w:r w:rsidRPr="007857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/20</w:t>
      </w:r>
      <w:r w:rsidRPr="007857A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v-SE"/>
          <w14:ligatures w14:val="none"/>
        </w:rPr>
        <w:t>5</w:t>
      </w:r>
    </w:p>
    <w:tbl>
      <w:tblPr>
        <w:tblW w:w="9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3539"/>
        <w:gridCol w:w="3540"/>
      </w:tblGrid>
      <w:tr w:rsidR="007B3B12" w:rsidRPr="007857AA" w14:paraId="0973DA7B" w14:textId="77777777" w:rsidTr="00172274">
        <w:trPr>
          <w:trHeight w:val="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FB24" w14:textId="77777777" w:rsidR="007B3B12" w:rsidRPr="007857AA" w:rsidRDefault="007B3B12" w:rsidP="0017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Mục tiêu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8478" w14:textId="77777777" w:rsidR="007B3B12" w:rsidRPr="007857AA" w:rsidRDefault="007B3B12" w:rsidP="0017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Nội dung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DB1D" w14:textId="77777777" w:rsidR="007B3B12" w:rsidRPr="007857AA" w:rsidRDefault="007B3B12" w:rsidP="0017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Hoạt động</w:t>
            </w:r>
          </w:p>
        </w:tc>
      </w:tr>
      <w:tr w:rsidR="007B3B12" w:rsidRPr="007857AA" w14:paraId="2C3FD29F" w14:textId="77777777" w:rsidTr="00172274">
        <w:trPr>
          <w:trHeight w:val="31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639" w14:textId="77777777" w:rsidR="007B3B12" w:rsidRPr="007857AA" w:rsidRDefault="007B3B12" w:rsidP="0017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Lĩnh vực phát triển thể chất</w:t>
            </w:r>
          </w:p>
        </w:tc>
      </w:tr>
      <w:tr w:rsidR="007B3B12" w:rsidRPr="007857AA" w14:paraId="22A1D365" w14:textId="77777777" w:rsidTr="00172274">
        <w:trPr>
          <w:trHeight w:val="4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667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ục </w:t>
            </w:r>
            <w:r w:rsidRPr="007857AA"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</w:t>
            </w:r>
            <w:r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iêu </w:t>
            </w:r>
            <w:r w:rsidRPr="007857AA"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5: </w:t>
            </w:r>
            <w:r w:rsidRPr="007857AA">
              <w:rPr>
                <w:rFonts w:ascii="Times New Roman" w:eastAsia="Calibri" w:hAnsi="Times New Roman" w:cs="Times New Roman"/>
                <w:bCs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Chấp nhận: đội mũ khi ra nắng; đi giày dép. Mặc quần áo ấm khi trời lạnh.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2AF" w14:textId="77777777" w:rsidR="007B3B12" w:rsidRPr="007857AA" w:rsidRDefault="007B3B12" w:rsidP="00172274">
            <w:pPr>
              <w:tabs>
                <w:tab w:val="num" w:pos="540"/>
                <w:tab w:val="num" w:pos="1980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</w:pPr>
            <w:r w:rsidRPr="007857AA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Trong hoạt động hàng ngày dạy trẻ </w:t>
            </w:r>
            <w:r w:rsidRPr="007857AA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đội mũ khi ra nắng; đi giày dép. Mặc quần áo ấm khi trời lạnh.</w:t>
            </w:r>
          </w:p>
          <w:p w14:paraId="2C9A088A" w14:textId="77777777" w:rsidR="007B3B12" w:rsidRPr="007857AA" w:rsidRDefault="007B3B12" w:rsidP="00172274">
            <w:pPr>
              <w:tabs>
                <w:tab w:val="num" w:pos="1980"/>
              </w:tabs>
              <w:spacing w:after="200" w:line="288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E71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Mọi lúc mọi no</w:t>
            </w:r>
          </w:p>
        </w:tc>
      </w:tr>
      <w:tr w:rsidR="007B3B12" w:rsidRPr="00A72310" w14:paraId="5113A36B" w14:textId="77777777" w:rsidTr="00172274">
        <w:trPr>
          <w:trHeight w:val="4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81F7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Mục tiêu</w:t>
            </w:r>
            <w:r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6</w:t>
            </w:r>
            <w:r w:rsidRPr="007857AA"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7857A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Trẻ biết tránh một số vật dụng, nơi nguy hiểm  khi được nhắc nhở.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A404" w14:textId="77777777" w:rsidR="007B3B12" w:rsidRPr="007857AA" w:rsidRDefault="007B3B12" w:rsidP="00172274">
            <w:pPr>
              <w:tabs>
                <w:tab w:val="num" w:pos="1980"/>
              </w:tabs>
              <w:spacing w:after="200" w:line="288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Nhận biết một số vật dụng nguy hiểm, những nơi nguy hiểm không được phép sờ vào hoặc đến gần: </w:t>
            </w:r>
            <w:r w:rsidRPr="007857A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bếp đang đun, phích nước nóng, xô nước, giếng…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0BA3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Mọi lúc mọi nới</w:t>
            </w:r>
          </w:p>
          <w:p w14:paraId="3B91526B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Giáo viên nhắc nhở, giáo dục trẻ không chơi gần ao hồ, không tự cắm phích điện...</w:t>
            </w:r>
          </w:p>
        </w:tc>
      </w:tr>
      <w:tr w:rsidR="007B3B12" w:rsidRPr="007857AA" w14:paraId="15D0E6DD" w14:textId="77777777" w:rsidTr="00172274">
        <w:trPr>
          <w:trHeight w:val="35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23D2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Mục tiêu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9</w:t>
            </w: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Trẻ biết giữ thăng bằng trong vận động: đứng/ đi/ chạy/ bước.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3B56" w14:textId="77777777" w:rsidR="007B3B12" w:rsidRPr="007857AA" w:rsidRDefault="007B3B12" w:rsidP="00172274">
            <w:pPr>
              <w:pBdr>
                <w:left w:val="single" w:sz="4" w:space="4" w:color="auto"/>
              </w:pBdr>
              <w:tabs>
                <w:tab w:val="num" w:pos="1980"/>
                <w:tab w:val="left" w:pos="3119"/>
                <w:tab w:val="left" w:pos="3402"/>
              </w:tabs>
              <w:spacing w:after="20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-Tập đi, chạy: </w:t>
            </w:r>
          </w:p>
          <w:p w14:paraId="1388F217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Đi có mang vật trên tay</w:t>
            </w:r>
          </w:p>
          <w:p w14:paraId="07BC1767" w14:textId="77777777" w:rsidR="007B3B12" w:rsidRPr="007857AA" w:rsidRDefault="007B3B12" w:rsidP="00172274">
            <w:pPr>
              <w:pBdr>
                <w:left w:val="single" w:sz="4" w:space="4" w:color="auto"/>
              </w:pBdr>
              <w:tabs>
                <w:tab w:val="num" w:pos="1980"/>
                <w:tab w:val="left" w:pos="3119"/>
                <w:tab w:val="left" w:pos="3402"/>
              </w:tabs>
              <w:spacing w:after="20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Chạy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theo</w:t>
            </w:r>
            <w:r w:rsidRPr="007857AA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hướng thẳng.     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82FD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3AE00312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Đi có mang vật trên tay</w:t>
            </w:r>
          </w:p>
          <w:p w14:paraId="3EE2973D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Chạy theo hướng thẳng</w:t>
            </w:r>
          </w:p>
        </w:tc>
      </w:tr>
      <w:tr w:rsidR="007B3B12" w:rsidRPr="007857AA" w14:paraId="52C70DA0" w14:textId="77777777" w:rsidTr="00172274">
        <w:trPr>
          <w:trHeight w:val="5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6EC0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Mục tiêu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11</w:t>
            </w: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Trẻ biết phối hợp tay, chân, cơ thể trong vận động: bò, trườn, bật.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3A6" w14:textId="77777777" w:rsidR="007B3B12" w:rsidRPr="007857AA" w:rsidRDefault="007B3B12" w:rsidP="00172274">
            <w:pPr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Tập nhún bật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29EF6E1D" w14:textId="77777777" w:rsidR="007B3B12" w:rsidRPr="007857AA" w:rsidRDefault="007B3B12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88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61601AF6" w14:textId="77777777" w:rsidR="007B3B12" w:rsidRPr="007857AA" w:rsidRDefault="007B3B12" w:rsidP="00172274">
            <w:pPr>
              <w:tabs>
                <w:tab w:val="left" w:pos="3119"/>
                <w:tab w:val="left" w:pos="3402"/>
              </w:tabs>
              <w:spacing w:after="200" w:line="288" w:lineRule="auto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Bật qua các vòng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33B2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2C8715D2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Bật qua các vòng</w:t>
            </w: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555CF12E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ngoài trời:</w:t>
            </w:r>
          </w:p>
          <w:p w14:paraId="699D4E05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Bật qua các vòng</w:t>
            </w: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</w:tc>
      </w:tr>
      <w:tr w:rsidR="007B3B12" w:rsidRPr="00A72310" w14:paraId="19D79BE0" w14:textId="77777777" w:rsidTr="00172274">
        <w:trPr>
          <w:trHeight w:val="47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9DF9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Mục tiêu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13</w:t>
            </w:r>
            <w:r w:rsidRPr="007857A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7857A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Trẻ biết phối hợp các vận động đi, chạy, bật, nhảy, tung, ném, đạp bò trườn, trèo... để chơi một số trò </w:t>
            </w:r>
            <w:r w:rsidRPr="007857A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chơi vận động đơn giản.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340C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* Trò chơi vận động:</w:t>
            </w:r>
          </w:p>
          <w:p w14:paraId="6E007AFC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Tung bóng</w:t>
            </w:r>
          </w:p>
          <w:p w14:paraId="237B1274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Lộn cầy vồng</w:t>
            </w:r>
          </w:p>
          <w:p w14:paraId="437FBE30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Kéo cưa lừa xẻ</w:t>
            </w:r>
          </w:p>
          <w:p w14:paraId="16B00D4F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Bóng tròn to</w:t>
            </w:r>
          </w:p>
          <w:p w14:paraId="7AFB4951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Bóng bay xanh</w:t>
            </w:r>
          </w:p>
          <w:p w14:paraId="15389C6B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Bơm bóng</w:t>
            </w:r>
          </w:p>
          <w:p w14:paraId="37D56F3E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Con bọ dừa</w:t>
            </w:r>
          </w:p>
          <w:p w14:paraId="1219641C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Lăn bóng cùng cô</w:t>
            </w:r>
          </w:p>
          <w:p w14:paraId="73223DB1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Ngồi lăn bóng cùng bạn</w:t>
            </w:r>
          </w:p>
          <w:p w14:paraId="03A59FFF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Bong bóng xà phòng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B44F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tập có chủ định:</w:t>
            </w:r>
          </w:p>
          <w:p w14:paraId="50CCF6CA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Bong bóng xà phòng</w:t>
            </w:r>
          </w:p>
          <w:p w14:paraId="62249725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Ngồi lăn bóng cùng bạn</w:t>
            </w:r>
          </w:p>
          <w:p w14:paraId="30C758A2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Hoạt động chiều</w:t>
            </w:r>
          </w:p>
          <w:p w14:paraId="6AA011CB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Con bọ dừa</w:t>
            </w:r>
          </w:p>
        </w:tc>
      </w:tr>
      <w:tr w:rsidR="007B3B12" w:rsidRPr="007857AA" w14:paraId="4E081331" w14:textId="77777777" w:rsidTr="00172274">
        <w:trPr>
          <w:trHeight w:val="3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8EE7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 tiêu11: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Trẻ biết vận động cổ tay, bàn tay, ngón tay – thực hiện “múa khéo”.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2C66" w14:textId="77777777" w:rsidR="007B3B12" w:rsidRPr="007857AA" w:rsidRDefault="007B3B12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88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Xoa tay, chạm các đầu ngón tay với nhau, rót, nhào, khuấy, đảo, vò xé</w:t>
            </w:r>
            <w:r w:rsidRPr="007857AA">
              <w:rPr>
                <w:rFonts w:ascii="Times New Roman" w:eastAsia="Calibri" w:hAnsi="Times New Roman" w:cs="Times New Roman"/>
                <w:spacing w:val="-16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4841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Chơi hoạt động ở các góc:</w:t>
            </w:r>
          </w:p>
          <w:p w14:paraId="5A42C18D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Chơi thao tác vai</w:t>
            </w:r>
          </w:p>
        </w:tc>
      </w:tr>
      <w:tr w:rsidR="007B3B12" w:rsidRPr="001B6D90" w14:paraId="58025E8B" w14:textId="77777777" w:rsidTr="00172274">
        <w:trPr>
          <w:trHeight w:val="31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17E4" w14:textId="77777777" w:rsidR="007B3B12" w:rsidRPr="007857AA" w:rsidRDefault="007B3B12" w:rsidP="0017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 vực phát triển nhận thức</w:t>
            </w:r>
          </w:p>
        </w:tc>
      </w:tr>
      <w:tr w:rsidR="007B3B12" w:rsidRPr="007857AA" w14:paraId="70A59CD3" w14:textId="77777777" w:rsidTr="00172274">
        <w:trPr>
          <w:trHeight w:val="41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D6BB" w14:textId="77777777" w:rsidR="007B3B12" w:rsidRPr="001B6D90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Mục tiêu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28</w:t>
            </w: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Trẻ biết chỉ hoặc lấy hoặc cất đúng đồ </w:t>
            </w:r>
            <w:r w:rsidRPr="007857A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chơi có kích thước to/nhỏ, vuông, tròn và các vị trí trong không gian so với bản thân trẻ theo yêu cầu. Nhận biết được số lượng một-nhiều.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B4C6" w14:textId="77777777" w:rsidR="007B3B12" w:rsidRPr="007857AA" w:rsidRDefault="007B3B12" w:rsidP="00172274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*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biết chỉ hoặc lấy</w:t>
            </w:r>
            <w:r w:rsidRPr="007857AA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vị trí trong không gian so với bản thân trẻ theo yêu cầu:</w:t>
            </w:r>
          </w:p>
          <w:p w14:paraId="156EFF0D" w14:textId="77777777" w:rsidR="007B3B12" w:rsidRPr="007857AA" w:rsidRDefault="007B3B12" w:rsidP="00172274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Phân biệt phía trên - dưới, trước – sau của bản thân.</w:t>
            </w:r>
          </w:p>
          <w:p w14:paraId="5E3B5795" w14:textId="77777777" w:rsidR="007B3B12" w:rsidRPr="007857AA" w:rsidRDefault="007B3B12" w:rsidP="00172274">
            <w:pPr>
              <w:numPr>
                <w:ilvl w:val="0"/>
                <w:numId w:val="1"/>
              </w:num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 lượng một - nhiều.</w:t>
            </w:r>
          </w:p>
          <w:p w14:paraId="259BE25F" w14:textId="77777777" w:rsidR="007B3B12" w:rsidRPr="007857AA" w:rsidRDefault="007B3B12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17EC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30CAA887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Số lượng một - nhiều.</w:t>
            </w:r>
          </w:p>
          <w:p w14:paraId="69B01D2E" w14:textId="77777777" w:rsidR="007B3B12" w:rsidRPr="007857AA" w:rsidRDefault="007B3B12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Hoạt động chiều</w:t>
            </w:r>
          </w:p>
          <w:p w14:paraId="245C5B42" w14:textId="77777777" w:rsidR="007B3B12" w:rsidRPr="007857AA" w:rsidRDefault="007B3B12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-Vị trí trong không gian (trên - dưới)so với bản thân trẻ.</w:t>
            </w:r>
          </w:p>
          <w:p w14:paraId="0625BBE3" w14:textId="77777777" w:rsidR="007B3B12" w:rsidRPr="007857AA" w:rsidRDefault="007B3B12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( trước - sau) so với bản thân trẻ.</w:t>
            </w:r>
          </w:p>
        </w:tc>
      </w:tr>
      <w:tr w:rsidR="007B3B12" w:rsidRPr="00A72310" w14:paraId="206F5C87" w14:textId="77777777" w:rsidTr="00172274">
        <w:trPr>
          <w:trHeight w:val="18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2EAF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Mục tiêu </w:t>
            </w:r>
            <w:r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3</w:t>
            </w:r>
            <w:r w:rsidRPr="007857AA">
              <w:rPr>
                <w:rFonts w:ascii="Times New Roman" w:eastAsia="Calibri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2: </w:t>
            </w:r>
            <w:r w:rsidRPr="007857A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Trẻ biết mùa hè trời nóng, biết một số hoạt động, trang phục trong mùa hè.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B5EF" w14:textId="77777777" w:rsidR="007B3B12" w:rsidRPr="007857AA" w:rsidRDefault="007B3B12" w:rsidP="0017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Thời tiết mùa hè</w:t>
            </w:r>
          </w:p>
          <w:p w14:paraId="1B3D5ACF" w14:textId="77777777" w:rsidR="007B3B12" w:rsidRPr="007857AA" w:rsidRDefault="007B3B12" w:rsidP="0017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Trang phục mùa hè</w:t>
            </w:r>
          </w:p>
          <w:p w14:paraId="1BD16788" w14:textId="77777777" w:rsidR="007B3B12" w:rsidRDefault="007B3B12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Các hoạt động của bé trong mùa hè</w:t>
            </w:r>
          </w:p>
          <w:p w14:paraId="4B7D85F3" w14:textId="77777777" w:rsidR="007B3B12" w:rsidRPr="007857AA" w:rsidRDefault="007B3B12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 chuyện Unit Chủ để mùa hè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A84D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7AAD5076" w14:textId="46A2D89B" w:rsidR="007B3B12" w:rsidRPr="007857AA" w:rsidRDefault="00CD5BB7" w:rsidP="0017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Thời tiết</w:t>
            </w:r>
            <w:r w:rsidR="007B3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Mùa hè</w:t>
            </w:r>
          </w:p>
          <w:p w14:paraId="65F4AB70" w14:textId="77777777" w:rsidR="007B3B12" w:rsidRPr="007857AA" w:rsidRDefault="007B3B12" w:rsidP="0017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Trang phục mùa hè</w:t>
            </w:r>
          </w:p>
          <w:p w14:paraId="7661C92B" w14:textId="4D2247FB" w:rsidR="007B3B12" w:rsidRPr="007857AA" w:rsidRDefault="00CD5BB7" w:rsidP="00172274">
            <w:pPr>
              <w:tabs>
                <w:tab w:val="num" w:pos="1980"/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Trò chuyện Unit: </w:t>
            </w:r>
            <w:r w:rsidR="007B3B12"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 hoạt động của bé trong mùa hè</w:t>
            </w:r>
          </w:p>
        </w:tc>
      </w:tr>
      <w:tr w:rsidR="007B3B12" w:rsidRPr="00A72310" w14:paraId="2BF46FEC" w14:textId="77777777" w:rsidTr="00172274">
        <w:trPr>
          <w:trHeight w:val="31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5BB7" w14:textId="77777777" w:rsidR="007B3B12" w:rsidRPr="007857AA" w:rsidRDefault="007B3B12" w:rsidP="0017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 vực phát triển ngôn ngữ</w:t>
            </w:r>
          </w:p>
        </w:tc>
      </w:tr>
      <w:tr w:rsidR="007B3B12" w:rsidRPr="007857AA" w14:paraId="0BA10616" w14:textId="77777777" w:rsidTr="00172274">
        <w:trPr>
          <w:trHeight w:val="94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6EB3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 tiêu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3</w:t>
            </w: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5:</w:t>
            </w:r>
            <w:r w:rsidRPr="007857A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Trẻ hiểu nội dung truyện ngắn đơn giản: trả lời được các câu hỏi về tên truyện, tên và hành động </w:t>
            </w:r>
            <w:r w:rsidRPr="007857A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của các nhân vật.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AB2E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Xem tranh và gọi tên các nhân vật, sự vật, hành động gần gũi trong tranh. </w:t>
            </w:r>
          </w:p>
          <w:p w14:paraId="2E9101F7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Kể lại đoạn truyện được nghe nhiều lần, có gợi ý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0C053D0C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r w:rsidRPr="007857A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4003A072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chiếc ô của thỏ út.( Phong thu)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F9E6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3335C725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Truyện: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chiếc ô của thỏ út.</w:t>
            </w:r>
          </w:p>
          <w:p w14:paraId="3125A112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( Phong thu)</w:t>
            </w:r>
          </w:p>
        </w:tc>
      </w:tr>
      <w:tr w:rsidR="007B3B12" w:rsidRPr="007857AA" w14:paraId="6FFFE331" w14:textId="77777777" w:rsidTr="00172274">
        <w:trPr>
          <w:trHeight w:val="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259A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Mục tiêu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36</w:t>
            </w: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đ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ọc được bài thơ, ca dao, đồng dao với sự giúp đỡ của cô giáo.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53D8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ngắn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có câu 3-4 tiếng.</w:t>
            </w:r>
          </w:p>
          <w:p w14:paraId="157B6993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</w:t>
            </w:r>
            <w:r w:rsidRPr="007857A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7857A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-</w:t>
            </w:r>
            <w:r w:rsidRPr="007857AA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Pr="007857A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Bóng mây (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Thanh Hào)</w:t>
            </w:r>
          </w:p>
          <w:p w14:paraId="3A8DF9A7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- Cầu vồng (Phạm Thanh Quang)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5FEB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29FFBBEC" w14:textId="77777777" w:rsidR="007B3B12" w:rsidRPr="007857AA" w:rsidRDefault="007B3B12" w:rsidP="00172274">
            <w:pPr>
              <w:tabs>
                <w:tab w:val="left" w:pos="4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Thơ: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Bóng mây(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Thanh hào)</w:t>
            </w:r>
          </w:p>
          <w:p w14:paraId="52D928D2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 - Cầu vồng.(Phạm thanh quang)</w:t>
            </w:r>
          </w:p>
        </w:tc>
      </w:tr>
      <w:tr w:rsidR="007B3B12" w:rsidRPr="00971F93" w14:paraId="7DE4E02D" w14:textId="77777777" w:rsidTr="00172274">
        <w:trPr>
          <w:trHeight w:val="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603" w14:textId="77777777" w:rsidR="007B3B12" w:rsidRPr="00971F93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971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 Tiêu 38:</w:t>
            </w:r>
            <w:r w:rsidRPr="00971F93">
              <w:rPr>
                <w:rFonts w:ascii="Times New Roman" w:hAnsi="Times New Roman" w:cs="Times New Roman"/>
                <w:sz w:val="28"/>
                <w:szCs w:val="28"/>
              </w:rPr>
              <w:t xml:space="preserve">  Trẻ biết sử dụng lời nói với các mục đích: Bày tỏ nhu cầu của bản thân.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AA1" w14:textId="77777777" w:rsidR="007B3B12" w:rsidRPr="00971F93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1F9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 Thể hiện nhu cầu, mong muốn  và hiểu biết bằng 1-2 câu đơn giản và câu dài.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EA6" w14:textId="77777777" w:rsidR="007B3B12" w:rsidRPr="00971F93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Mọi lúc nọi nơi</w:t>
            </w:r>
          </w:p>
        </w:tc>
      </w:tr>
      <w:tr w:rsidR="007B3B12" w:rsidRPr="00971F93" w14:paraId="4F9ECF87" w14:textId="77777777" w:rsidTr="00172274">
        <w:trPr>
          <w:trHeight w:val="31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1170" w14:textId="77777777" w:rsidR="007B3B12" w:rsidRPr="00971F93" w:rsidRDefault="007B3B12" w:rsidP="001722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971F93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Lĩnh vực phát triển tình cảm,  </w:t>
            </w:r>
            <w:r w:rsidRPr="00971F9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kỹ năng</w:t>
            </w:r>
            <w:r w:rsidRPr="00971F93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xã hội</w:t>
            </w:r>
            <w:r w:rsidRPr="00971F9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và thẩm mĩ</w:t>
            </w:r>
          </w:p>
        </w:tc>
      </w:tr>
      <w:tr w:rsidR="007B3B12" w:rsidRPr="001B6D90" w14:paraId="78EED197" w14:textId="77777777" w:rsidTr="00172274">
        <w:trPr>
          <w:trHeight w:val="105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FB8" w14:textId="77777777" w:rsidR="007B3B12" w:rsidRPr="00971F93" w:rsidRDefault="007B3B12" w:rsidP="00172274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971F93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MT47: </w:t>
            </w:r>
            <w:r w:rsidRPr="00971F93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 biết nghe hát, nghe nhạc với các giai điệu khác nhau. Nghe âm thanh của các nhạc cụ.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8E0" w14:textId="77777777" w:rsidR="007B3B12" w:rsidRPr="007857AA" w:rsidRDefault="007B3B12" w:rsidP="00172274">
            <w:pPr>
              <w:tabs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>-Nghe hát, nghe nhạc với các giai điệu khác nhau; nghe âm thanh của các nhạc cụ.</w:t>
            </w:r>
          </w:p>
          <w:p w14:paraId="56ADC13C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* Nghe hát</w:t>
            </w:r>
            <w:r w:rsidRPr="007857A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: </w:t>
            </w:r>
          </w:p>
          <w:p w14:paraId="62DB0CE9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Cho tôi đi làm mưa với.( Hoàng hà).</w:t>
            </w:r>
          </w:p>
          <w:p w14:paraId="088B38FD" w14:textId="77777777" w:rsidR="007B3B12" w:rsidRPr="007857AA" w:rsidRDefault="007B3B12" w:rsidP="00172274">
            <w:pPr>
              <w:tabs>
                <w:tab w:val="left" w:pos="3119"/>
                <w:tab w:val="left" w:pos="340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C6D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định.</w:t>
            </w:r>
          </w:p>
          <w:p w14:paraId="4681DC7B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Nghe hát: Cho tôi đi làm mưa với.( Hoàng hà).</w:t>
            </w:r>
          </w:p>
          <w:p w14:paraId="7EF43053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7B3B12" w:rsidRPr="00A72310" w14:paraId="2EF403C3" w14:textId="77777777" w:rsidTr="00172274">
        <w:trPr>
          <w:trHeight w:val="105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8E5B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9640DE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</w:t>
            </w:r>
            <w:r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ục </w:t>
            </w:r>
            <w:r w:rsidRPr="009640DE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T</w:t>
            </w:r>
            <w:r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iêu </w:t>
            </w:r>
            <w:r w:rsidRPr="009640DE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48:</w:t>
            </w:r>
            <w:r w:rsidRPr="009640DE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biết hát và vận động đơn giản theo một vài bài hát / bản nhạc quen thuộc</w:t>
            </w:r>
            <w:r w:rsidRPr="009640DE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af-ZA"/>
                <w14:ligatures w14:val="none"/>
              </w:rPr>
              <w:t>. Biết sử dụng một số dụng cụ âm nhạc.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26AD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Hát và tập vận động đơn giản theo nhạc</w:t>
            </w:r>
          </w:p>
          <w:p w14:paraId="53F5B129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* Dạy hát – vận động</w:t>
            </w:r>
            <w:r w:rsidRPr="007857A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 : </w:t>
            </w:r>
          </w:p>
          <w:p w14:paraId="139A448B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pt-BR"/>
                <w14:ligatures w14:val="none"/>
              </w:rPr>
              <w:t>Trời nắng trời mưa  Đặng Nhất Mai)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,</w:t>
            </w:r>
          </w:p>
          <w:p w14:paraId="20444963" w14:textId="77777777" w:rsidR="007B3B12" w:rsidRPr="007857AA" w:rsidRDefault="007B3B12" w:rsidP="00172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Mùa hè đến (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Nguyễn thị nhung)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19FA" w14:textId="77777777" w:rsidR="007B3B12" w:rsidRPr="007857AA" w:rsidRDefault="007B3B12" w:rsidP="0017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Hát vận động: Mùa hè đến (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Nguyễn thị nhung)</w:t>
            </w:r>
          </w:p>
          <w:p w14:paraId="42B182CE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trời nắng trời mưa.(Đặng nhất mai)</w:t>
            </w:r>
          </w:p>
        </w:tc>
      </w:tr>
      <w:tr w:rsidR="007B3B12" w:rsidRPr="007857AA" w14:paraId="597F5031" w14:textId="77777777" w:rsidTr="00172274">
        <w:trPr>
          <w:trHeight w:val="9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B08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Mục tiêu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 4</w:t>
            </w:r>
            <w:r w:rsidRPr="007857A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9.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af-ZA"/>
                <w14:ligatures w14:val="none"/>
              </w:rPr>
              <w:t>Trẻ thể hiện sự hứng thú khi tham gia vào các hoạt đông âm nhạc: biểu diễn, trò chơi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EC6" w14:textId="77777777" w:rsidR="007B3B12" w:rsidRPr="007857AA" w:rsidRDefault="007B3B12" w:rsidP="0017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Biểu diễn cuối chủ đề mùa hè của bé</w:t>
            </w:r>
          </w:p>
          <w:p w14:paraId="67168F35" w14:textId="77777777" w:rsidR="007B3B12" w:rsidRPr="007857AA" w:rsidRDefault="007B3B12" w:rsidP="0017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* Trò chơi âm nhạc:</w:t>
            </w:r>
          </w:p>
          <w:p w14:paraId="6780D911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 w:eastAsia="vi-VN"/>
                <w14:ligatures w14:val="none"/>
              </w:rPr>
              <w:t>- Ai nhanh hơn</w:t>
            </w:r>
          </w:p>
          <w:p w14:paraId="551441D5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E5C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định.</w:t>
            </w:r>
          </w:p>
          <w:p w14:paraId="614C7B10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Biểu diễn các bài hát trong chủ đề mùa hè.</w:t>
            </w:r>
          </w:p>
          <w:p w14:paraId="4E1A0521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TC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: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Ai nhanh nhất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5743A78A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7B3B12" w:rsidRPr="00A72310" w14:paraId="4A4CACC8" w14:textId="77777777" w:rsidTr="00172274">
        <w:trPr>
          <w:trHeight w:val="75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59B2" w14:textId="77777777" w:rsidR="007B3B12" w:rsidRPr="007857AA" w:rsidRDefault="007B3B12" w:rsidP="001722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Mục tiêu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5</w:t>
            </w: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0: </w:t>
            </w: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thích tô màu, vẽ, nặn, xé, xếp hình, xem tranh (cầm bút di màu, vẽ nguệch ngoạc).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B8BC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*Vẽ các đường nét khác nhau, di mầu, </w:t>
            </w:r>
            <w:r w:rsidRPr="007857A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7857A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xé, vò, xếp hình, xem tranh: </w:t>
            </w:r>
          </w:p>
          <w:p w14:paraId="2AF8F18B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Vẽ các tia nắng</w:t>
            </w:r>
          </w:p>
          <w:p w14:paraId="2B5734E5" w14:textId="77777777" w:rsidR="007B3B12" w:rsidRPr="007857AA" w:rsidRDefault="007B3B12" w:rsidP="00172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Tô màu chiếc ô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EF09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2BA30ECD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Tô màu cái ô</w:t>
            </w:r>
          </w:p>
          <w:p w14:paraId="297BA2D8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Vẽ tia nắng</w:t>
            </w:r>
          </w:p>
          <w:p w14:paraId="0723002E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64CA91AA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Chơi tập buổi chiều</w:t>
            </w:r>
          </w:p>
          <w:p w14:paraId="4A43265C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Chơi, hoạt động ở các góc:</w:t>
            </w:r>
          </w:p>
          <w:p w14:paraId="0D237E14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Tô màu cái ô</w:t>
            </w:r>
          </w:p>
          <w:p w14:paraId="25A872E6" w14:textId="77777777" w:rsidR="007B3B12" w:rsidRPr="007857AA" w:rsidRDefault="007B3B12" w:rsidP="00172274">
            <w:pPr>
              <w:spacing w:before="120" w:after="12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857A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 Vẽ tia nắng</w:t>
            </w:r>
          </w:p>
        </w:tc>
      </w:tr>
    </w:tbl>
    <w:p w14:paraId="7A8D5C94" w14:textId="77777777" w:rsidR="007B3B12" w:rsidRPr="007857AA" w:rsidRDefault="007B3B12" w:rsidP="007B3B1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7857AA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</w:p>
    <w:p w14:paraId="1C25977F" w14:textId="77777777" w:rsidR="007B3B12" w:rsidRPr="007857AA" w:rsidRDefault="007B3B12" w:rsidP="007B3B1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7857AA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Giáo viên                                                                    Phụ trách chuyên môn</w:t>
      </w:r>
    </w:p>
    <w:p w14:paraId="6931B52E" w14:textId="0B7FED41" w:rsidR="007B3B12" w:rsidRPr="007857AA" w:rsidRDefault="00A72310" w:rsidP="007B3B1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>
        <w:rPr>
          <w:noProof/>
        </w:rPr>
        <w:drawing>
          <wp:inline distT="0" distB="0" distL="0" distR="0" wp14:anchorId="19659F5B" wp14:editId="013AD2BE">
            <wp:extent cx="1003300" cy="450850"/>
            <wp:effectExtent l="0" t="0" r="6350" b="6350"/>
            <wp:docPr id="359524755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24755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0A1F1" w14:textId="24DA4C4B" w:rsidR="007B3B12" w:rsidRPr="007857AA" w:rsidRDefault="00A72310" w:rsidP="007B3B1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Cao</w:t>
      </w:r>
      <w:r w:rsidR="007B3B12" w:rsidRPr="007857AA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Thị Thân                                                            Nguyễn Thị Thành</w:t>
      </w:r>
    </w:p>
    <w:p w14:paraId="3A517A89" w14:textId="77777777" w:rsidR="007B3B12" w:rsidRPr="007857AA" w:rsidRDefault="007B3B12" w:rsidP="007B3B1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62D6A765" w14:textId="77777777" w:rsidR="007B3B12" w:rsidRPr="007C5524" w:rsidRDefault="007B3B12" w:rsidP="007B3B12">
      <w:pPr>
        <w:rPr>
          <w:lang w:val="pt-BR"/>
        </w:rPr>
      </w:pPr>
    </w:p>
    <w:p w14:paraId="1EEF91CE" w14:textId="77777777" w:rsidR="004B2B2F" w:rsidRPr="007B3B12" w:rsidRDefault="004B2B2F" w:rsidP="007B3B12">
      <w:pPr>
        <w:tabs>
          <w:tab w:val="left" w:pos="3510"/>
        </w:tabs>
        <w:rPr>
          <w:lang w:val="pt-BR"/>
        </w:rPr>
      </w:pPr>
    </w:p>
    <w:sectPr w:rsidR="004B2B2F" w:rsidRPr="007B3B12" w:rsidSect="007B3B12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67064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12"/>
    <w:rsid w:val="001A3686"/>
    <w:rsid w:val="004B2B2F"/>
    <w:rsid w:val="005B5B1E"/>
    <w:rsid w:val="00756186"/>
    <w:rsid w:val="007B3B12"/>
    <w:rsid w:val="007E6FB6"/>
    <w:rsid w:val="00964869"/>
    <w:rsid w:val="00A72310"/>
    <w:rsid w:val="00CD5BB7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4120"/>
  <w15:chartTrackingRefBased/>
  <w15:docId w15:val="{78CDDD65-09EC-4EB2-8661-B189BBBC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12"/>
  </w:style>
  <w:style w:type="paragraph" w:styleId="Heading1">
    <w:name w:val="heading 1"/>
    <w:basedOn w:val="Normal"/>
    <w:next w:val="Normal"/>
    <w:link w:val="Heading1Char"/>
    <w:uiPriority w:val="9"/>
    <w:qFormat/>
    <w:rsid w:val="007B3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3</cp:revision>
  <dcterms:created xsi:type="dcterms:W3CDTF">2025-04-05T12:20:00Z</dcterms:created>
  <dcterms:modified xsi:type="dcterms:W3CDTF">2025-04-07T13:23:00Z</dcterms:modified>
</cp:coreProperties>
</file>