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8662F" w14:textId="77777777" w:rsidR="00934DE8" w:rsidRPr="007A2F04" w:rsidRDefault="00934DE8" w:rsidP="00934DE8">
      <w:pPr>
        <w:spacing w:after="0" w:line="276" w:lineRule="auto"/>
        <w:jc w:val="both"/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</w:pPr>
      <w:r w:rsidRPr="007A2F04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UBND HUYỆN DIỄN CHÂU</w:t>
      </w:r>
    </w:p>
    <w:p w14:paraId="6544ECD8" w14:textId="77777777" w:rsidR="00934DE8" w:rsidRDefault="00934DE8" w:rsidP="00934DE8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7A2F04">
        <w:rPr>
          <w:rFonts w:ascii="Times New Roman" w:eastAsia="Arial" w:hAnsi="Times New Roman" w:cs="Times New Roman"/>
          <w:b/>
          <w:noProof/>
          <w:color w:val="0033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EF728" wp14:editId="2A9C8775">
                <wp:simplePos x="0" y="0"/>
                <wp:positionH relativeFrom="column">
                  <wp:posOffset>767715</wp:posOffset>
                </wp:positionH>
                <wp:positionV relativeFrom="paragraph">
                  <wp:posOffset>210820</wp:posOffset>
                </wp:positionV>
                <wp:extent cx="1289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AE4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6.6pt" to="161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" strokecolor="#5b9bd5" strokeweight=".5pt">
                <v:stroke joinstyle="miter"/>
              </v:line>
            </w:pict>
          </mc:Fallback>
        </mc:AlternateContent>
      </w:r>
      <w:r w:rsidRPr="007A2F04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  <w:t>TR</w:t>
      </w:r>
      <w:r w:rsidRPr="007A2F04">
        <w:rPr>
          <w:rFonts w:ascii="Times New Roman" w:eastAsia="Arial" w:hAnsi="Times New Roman" w:cs="Times New Roman" w:hint="eastAsia"/>
          <w:b/>
          <w:color w:val="000000"/>
          <w:kern w:val="0"/>
          <w:sz w:val="28"/>
          <w:szCs w:val="28"/>
          <w14:ligatures w14:val="none"/>
        </w:rPr>
        <w:t>Ư</w:t>
      </w:r>
      <w:r w:rsidRPr="007A2F04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  <w:t>ỜNG MẦM NON DIỄN AN</w:t>
      </w:r>
    </w:p>
    <w:p w14:paraId="4546FF0F" w14:textId="77777777" w:rsidR="00934DE8" w:rsidRDefault="00934DE8" w:rsidP="00934DE8">
      <w:pPr>
        <w:spacing w:before="120" w:after="60" w:line="240" w:lineRule="auto"/>
        <w:jc w:val="center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</w:pPr>
    </w:p>
    <w:p w14:paraId="342D89DC" w14:textId="17A58E0B" w:rsidR="00934DE8" w:rsidRPr="00F72FAF" w:rsidRDefault="00934DE8" w:rsidP="00934DE8">
      <w:pPr>
        <w:spacing w:before="120" w:after="60" w:line="240" w:lineRule="auto"/>
        <w:jc w:val="center"/>
        <w:rPr>
          <w:rFonts w:ascii="Times New Roman" w:eastAsia="Calibri" w:hAnsi="Times New Roman" w:cs="Times New Roman"/>
          <w:spacing w:val="-2"/>
          <w:kern w:val="16"/>
          <w:position w:val="-20"/>
          <w:sz w:val="28"/>
          <w:szCs w:val="28"/>
          <w:lang w:val="pt-BR"/>
          <w14:ligatures w14:val="none"/>
        </w:rPr>
      </w:pPr>
      <w:r w:rsidRPr="00F72FAF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pt-BR"/>
          <w14:ligatures w14:val="none"/>
        </w:rPr>
        <w:t>KẾ HOẠCH GIÁO DỤC CHỦ Đ</w:t>
      </w:r>
      <w:r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pt-BR"/>
          <w14:ligatures w14:val="none"/>
        </w:rPr>
        <w:t>IỂM</w:t>
      </w:r>
      <w:r w:rsidRPr="00F72FAF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pt-BR"/>
          <w14:ligatures w14:val="none"/>
        </w:rPr>
        <w:t>: “BÉ VÀ CÁC BẠN”</w:t>
      </w:r>
    </w:p>
    <w:p w14:paraId="520E8680" w14:textId="77777777" w:rsidR="00934DE8" w:rsidRDefault="00934DE8" w:rsidP="00934DE8">
      <w:pPr>
        <w:spacing w:before="120" w:after="60" w:line="240" w:lineRule="auto"/>
        <w:jc w:val="center"/>
        <w:rPr>
          <w:rFonts w:ascii="Times New Roman" w:eastAsia="Calibri" w:hAnsi="Times New Roman" w:cs="Times New Roman"/>
          <w:b/>
          <w:i/>
          <w:spacing w:val="-2"/>
          <w:kern w:val="16"/>
          <w:position w:val="-20"/>
          <w:sz w:val="28"/>
          <w:szCs w:val="28"/>
          <w:lang w:val="pt-BR"/>
          <w14:ligatures w14:val="none"/>
        </w:rPr>
      </w:pPr>
      <w:r w:rsidRPr="00F72FAF">
        <w:rPr>
          <w:rFonts w:ascii="Times New Roman" w:eastAsia="Calibri" w:hAnsi="Times New Roman" w:cs="Times New Roman"/>
          <w:b/>
          <w:i/>
          <w:spacing w:val="-2"/>
          <w:kern w:val="16"/>
          <w:position w:val="-20"/>
          <w:sz w:val="28"/>
          <w:szCs w:val="28"/>
          <w:lang w:val="pt-BR"/>
          <w14:ligatures w14:val="none"/>
        </w:rPr>
        <w:t>( Thời gian thực hiện: 3 tuần từ tuần 5 đến tuần 7 ngày 07- 25/10  /2024)</w:t>
      </w:r>
    </w:p>
    <w:p w14:paraId="124AC494" w14:textId="77777777" w:rsidR="00934DE8" w:rsidRPr="00F72FAF" w:rsidRDefault="00934DE8" w:rsidP="00934DE8">
      <w:pPr>
        <w:spacing w:before="120" w:after="60" w:line="240" w:lineRule="auto"/>
        <w:jc w:val="center"/>
        <w:rPr>
          <w:rFonts w:ascii="Times New Roman" w:eastAsia="Calibri" w:hAnsi="Times New Roman" w:cs="Times New Roman"/>
          <w:b/>
          <w:i/>
          <w:spacing w:val="-2"/>
          <w:kern w:val="16"/>
          <w:position w:val="-20"/>
          <w:sz w:val="28"/>
          <w:szCs w:val="28"/>
          <w:lang w:val="pt-BR"/>
          <w14:ligatures w14:val="none"/>
        </w:rPr>
      </w:pPr>
      <w:r>
        <w:rPr>
          <w:rFonts w:ascii="Times New Roman" w:eastAsia="Calibri" w:hAnsi="Times New Roman" w:cs="Times New Roman"/>
          <w:b/>
          <w:i/>
          <w:spacing w:val="-2"/>
          <w:kern w:val="16"/>
          <w:position w:val="-20"/>
          <w:sz w:val="28"/>
          <w:szCs w:val="28"/>
          <w:lang w:val="pt-BR"/>
          <w14:ligatures w14:val="none"/>
        </w:rPr>
        <w:t>Giáo viên: Cao Thị Thân</w:t>
      </w:r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198"/>
        <w:gridCol w:w="39"/>
        <w:gridCol w:w="3420"/>
      </w:tblGrid>
      <w:tr w:rsidR="00934DE8" w:rsidRPr="00F72FAF" w14:paraId="287004FC" w14:textId="77777777" w:rsidTr="006179AA">
        <w:tc>
          <w:tcPr>
            <w:tcW w:w="2410" w:type="dxa"/>
            <w:shd w:val="clear" w:color="auto" w:fill="auto"/>
          </w:tcPr>
          <w:p w14:paraId="596420B4" w14:textId="77777777" w:rsidR="00934DE8" w:rsidRPr="00F72FAF" w:rsidRDefault="00934DE8" w:rsidP="006179AA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Mục</w:t>
            </w:r>
            <w:proofErr w:type="spellEnd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tiêu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14:paraId="71478968" w14:textId="77777777" w:rsidR="00934DE8" w:rsidRPr="00F72FAF" w:rsidRDefault="00934DE8" w:rsidP="006179AA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3459" w:type="dxa"/>
            <w:gridSpan w:val="2"/>
            <w:shd w:val="clear" w:color="auto" w:fill="auto"/>
          </w:tcPr>
          <w:p w14:paraId="606F49D3" w14:textId="77777777" w:rsidR="00934DE8" w:rsidRPr="00F72FAF" w:rsidRDefault="00934DE8" w:rsidP="006179AA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</w:tc>
      </w:tr>
      <w:tr w:rsidR="00934DE8" w:rsidRPr="00F72FAF" w14:paraId="6E6BF7DE" w14:textId="77777777" w:rsidTr="006179AA">
        <w:tc>
          <w:tcPr>
            <w:tcW w:w="9067" w:type="dxa"/>
            <w:gridSpan w:val="4"/>
            <w:shd w:val="clear" w:color="auto" w:fill="auto"/>
          </w:tcPr>
          <w:p w14:paraId="6C7C0F83" w14:textId="77777777" w:rsidR="00934DE8" w:rsidRPr="00F72FAF" w:rsidRDefault="00934DE8" w:rsidP="006179AA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Lĩnh</w:t>
            </w:r>
            <w:proofErr w:type="spellEnd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vực</w:t>
            </w:r>
            <w:proofErr w:type="spellEnd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triển</w:t>
            </w:r>
            <w:proofErr w:type="spellEnd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</w:p>
        </w:tc>
      </w:tr>
      <w:tr w:rsidR="00934DE8" w:rsidRPr="009C1DFC" w14:paraId="4190CDCD" w14:textId="77777777" w:rsidTr="006179AA">
        <w:trPr>
          <w:trHeight w:val="1970"/>
        </w:trPr>
        <w:tc>
          <w:tcPr>
            <w:tcW w:w="2410" w:type="dxa"/>
          </w:tcPr>
          <w:p w14:paraId="3F10F36A" w14:textId="77777777" w:rsidR="00934DE8" w:rsidRPr="00F72FAF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MT2:</w:t>
            </w: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-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thích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nghi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với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chế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độ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ăn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cơm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được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  <w:p w14:paraId="0856F56A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                   </w:t>
            </w:r>
          </w:p>
        </w:tc>
        <w:tc>
          <w:tcPr>
            <w:tcW w:w="3237" w:type="dxa"/>
            <w:gridSpan w:val="2"/>
          </w:tcPr>
          <w:p w14:paraId="0B119710" w14:textId="77777777" w:rsidR="00934DE8" w:rsidRPr="00F72FAF" w:rsidRDefault="00934DE8" w:rsidP="006179AA">
            <w:pPr>
              <w:tabs>
                <w:tab w:val="num" w:pos="540"/>
                <w:tab w:val="num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Làm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với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chế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độ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ăn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cơm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loại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thức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ăn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khác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nhau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3CDCF317" w14:textId="77777777" w:rsidR="00934DE8" w:rsidRPr="00F72FAF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Tập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luyện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nền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nếp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thói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tốt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trong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ăn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uống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14:paraId="03668EA1" w14:textId="77777777" w:rsidR="00934DE8" w:rsidRPr="00F72FAF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- Hoạt động giờ ăn 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chính và ăn bữa phụ.</w:t>
            </w:r>
          </w:p>
          <w:p w14:paraId="107A5EBA" w14:textId="77777777" w:rsidR="00934DE8" w:rsidRPr="00F72FAF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</w:tr>
      <w:tr w:rsidR="00934DE8" w:rsidRPr="009C1DFC" w14:paraId="7CAE70C7" w14:textId="77777777" w:rsidTr="006179AA">
        <w:trPr>
          <w:trHeight w:val="1700"/>
        </w:trPr>
        <w:tc>
          <w:tcPr>
            <w:tcW w:w="2410" w:type="dxa"/>
          </w:tcPr>
          <w:p w14:paraId="6B340F35" w14:textId="77777777" w:rsidR="00934DE8" w:rsidRPr="00F72FAF" w:rsidRDefault="00934DE8" w:rsidP="006179AA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MT3: -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</w:t>
            </w:r>
            <w:r w:rsidRPr="00247FA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gủ</w:t>
            </w:r>
            <w:proofErr w:type="spellEnd"/>
            <w:r w:rsidRPr="00247FA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1 </w:t>
            </w:r>
            <w:proofErr w:type="spellStart"/>
            <w:r w:rsidRPr="00247FA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giấc</w:t>
            </w:r>
            <w:proofErr w:type="spellEnd"/>
            <w:r w:rsidRPr="00247FA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47FA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buổi</w:t>
            </w:r>
            <w:proofErr w:type="spellEnd"/>
            <w:r w:rsidRPr="00247FA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47FA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trưa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;</w:t>
            </w:r>
          </w:p>
          <w:p w14:paraId="47384702" w14:textId="77777777" w:rsidR="00934DE8" w:rsidRPr="00F72FAF" w:rsidRDefault="00934DE8" w:rsidP="006179AA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vệ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sinh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đúng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nơi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qui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định</w:t>
            </w:r>
            <w:proofErr w:type="spellEnd"/>
          </w:p>
        </w:tc>
        <w:tc>
          <w:tcPr>
            <w:tcW w:w="3237" w:type="dxa"/>
            <w:gridSpan w:val="2"/>
          </w:tcPr>
          <w:p w14:paraId="55090126" w14:textId="77777777" w:rsidR="00934DE8" w:rsidRPr="00F72FAF" w:rsidRDefault="00934DE8" w:rsidP="006179AA">
            <w:pPr>
              <w:tabs>
                <w:tab w:val="num" w:pos="540"/>
                <w:tab w:val="num" w:pos="198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Luyện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thói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ngủ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1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giấc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trưa</w:t>
            </w:r>
            <w:proofErr w:type="spellEnd"/>
          </w:p>
          <w:p w14:paraId="557DFE72" w14:textId="77777777" w:rsidR="00934DE8" w:rsidRPr="00F72FAF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Tập đi vệ sinh đúng nơi qui định</w:t>
            </w:r>
          </w:p>
        </w:tc>
        <w:tc>
          <w:tcPr>
            <w:tcW w:w="3420" w:type="dxa"/>
            <w:shd w:val="clear" w:color="auto" w:fill="auto"/>
          </w:tcPr>
          <w:p w14:paraId="5D974DFA" w14:textId="77777777" w:rsidR="00934DE8" w:rsidRPr="00F72FAF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Giờ ngủ trưa</w:t>
            </w:r>
          </w:p>
          <w:p w14:paraId="1097659C" w14:textId="77777777" w:rsidR="00934DE8" w:rsidRPr="00F72FAF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1B21D9D5" w14:textId="77777777" w:rsidR="00934DE8" w:rsidRPr="00F72FAF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Mọi lúc mọi nơi</w:t>
            </w:r>
          </w:p>
        </w:tc>
      </w:tr>
      <w:tr w:rsidR="00934DE8" w:rsidRPr="009C1DFC" w14:paraId="3C0E5A68" w14:textId="77777777" w:rsidTr="006179AA">
        <w:tc>
          <w:tcPr>
            <w:tcW w:w="2410" w:type="dxa"/>
            <w:shd w:val="clear" w:color="auto" w:fill="auto"/>
          </w:tcPr>
          <w:p w14:paraId="4B298F88" w14:textId="77777777" w:rsidR="00934DE8" w:rsidRPr="00F72FAF" w:rsidRDefault="00934DE8" w:rsidP="006179A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MT4: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làm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việc</w:t>
            </w:r>
            <w:proofErr w:type="spellEnd"/>
            <w:r w:rsidRPr="00F72FAF" w:rsidDel="00FB01A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với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sự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giúp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đỡ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người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lớn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lấy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nước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uống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vệ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sinh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đeo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khẩu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phòng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dịch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...).</w:t>
            </w:r>
          </w:p>
        </w:tc>
        <w:tc>
          <w:tcPr>
            <w:tcW w:w="3237" w:type="dxa"/>
            <w:gridSpan w:val="2"/>
            <w:shd w:val="clear" w:color="auto" w:fill="auto"/>
          </w:tcPr>
          <w:p w14:paraId="14743D62" w14:textId="77777777" w:rsidR="00934DE8" w:rsidRPr="00F72FAF" w:rsidRDefault="00934DE8" w:rsidP="006179AA">
            <w:pPr>
              <w:tabs>
                <w:tab w:val="num" w:pos="540"/>
                <w:tab w:val="num" w:pos="1980"/>
              </w:tabs>
              <w:spacing w:before="12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Tập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tự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phục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vụ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:</w:t>
            </w:r>
          </w:p>
          <w:p w14:paraId="4A639E6F" w14:textId="77777777" w:rsidR="00934DE8" w:rsidRPr="00F72FAF" w:rsidRDefault="00934DE8" w:rsidP="006179AA">
            <w:pPr>
              <w:numPr>
                <w:ilvl w:val="0"/>
                <w:numId w:val="2"/>
              </w:numPr>
              <w:tabs>
                <w:tab w:val="num" w:pos="242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Xúc 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cơm</w:t>
            </w:r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, uống nước.</w:t>
            </w:r>
          </w:p>
          <w:p w14:paraId="6AC1ED40" w14:textId="77777777" w:rsidR="00934DE8" w:rsidRPr="00F72FAF" w:rsidRDefault="00934DE8" w:rsidP="006179AA">
            <w:pPr>
              <w:numPr>
                <w:ilvl w:val="0"/>
                <w:numId w:val="2"/>
              </w:numPr>
              <w:tabs>
                <w:tab w:val="num" w:pos="242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Mặc</w:t>
            </w:r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quần áo, đi dép, đi vệ sinh, cởi quần áo 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khi</w:t>
            </w:r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bị bẩn, bị ướt.</w:t>
            </w:r>
          </w:p>
          <w:p w14:paraId="2CB7A3CA" w14:textId="77777777" w:rsidR="00934DE8" w:rsidRPr="00F72FAF" w:rsidRDefault="00934DE8" w:rsidP="006179AA">
            <w:pPr>
              <w:numPr>
                <w:ilvl w:val="0"/>
                <w:numId w:val="2"/>
              </w:numPr>
              <w:tabs>
                <w:tab w:val="num" w:pos="242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Chuẩn</w:t>
            </w:r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bị chỗ ngủ.</w:t>
            </w:r>
          </w:p>
          <w:p w14:paraId="1C1359AC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Tập nói với người lớn khi có nhu cầu ăn, ngủ, vệ sinh.</w:t>
            </w:r>
          </w:p>
          <w:p w14:paraId="2D63D46E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Tập đi vệ sinh đúng nơi qu định</w:t>
            </w:r>
          </w:p>
          <w:p w14:paraId="69D95B99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 xml:space="preserve">- </w:t>
            </w:r>
            <w:r w:rsidRPr="00F72FAF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pt-BR"/>
                <w14:ligatures w14:val="none"/>
              </w:rPr>
              <w:t>Tập một số thao tác đơn giản trong rửa tay, lau  mặt</w:t>
            </w:r>
          </w:p>
          <w:p w14:paraId="529BDC0A" w14:textId="77777777" w:rsidR="00934DE8" w:rsidRPr="00F72FAF" w:rsidRDefault="00934DE8" w:rsidP="006179AA">
            <w:pPr>
              <w:tabs>
                <w:tab w:val="num" w:pos="540"/>
                <w:tab w:val="num" w:pos="19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 xml:space="preserve">Kỷ năng sống: </w:t>
            </w:r>
            <w:r w:rsidRPr="00F72FAF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Tập cài cúc áo đi dép....</w:t>
            </w:r>
          </w:p>
        </w:tc>
        <w:tc>
          <w:tcPr>
            <w:tcW w:w="3420" w:type="dxa"/>
            <w:shd w:val="clear" w:color="auto" w:fill="auto"/>
          </w:tcPr>
          <w:p w14:paraId="40555535" w14:textId="77777777" w:rsidR="00934DE8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 xml:space="preserve">Giờ Ăn: </w:t>
            </w:r>
          </w:p>
          <w:p w14:paraId="24B2A979" w14:textId="77777777" w:rsidR="00934DE8" w:rsidRPr="009C1DFC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</w:pPr>
            <w:r w:rsidRPr="009C1DF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  <w:t>Tập cho trẻ tự xúc cơm ăn.</w:t>
            </w:r>
          </w:p>
          <w:p w14:paraId="751C4AEA" w14:textId="77777777" w:rsidR="00934DE8" w:rsidRPr="009C1DFC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Giờ vệ sinh: </w:t>
            </w:r>
            <w:r w:rsidRPr="009C1DFC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  <w:t>Cô nhắc trẻ gọi cô khi có nhu cầu đi vệ sinh.</w:t>
            </w:r>
          </w:p>
          <w:p w14:paraId="5972E98B" w14:textId="77777777" w:rsidR="00934DE8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28766120" w14:textId="77777777" w:rsidR="00934DE8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6078C41E" w14:textId="77777777" w:rsidR="00934DE8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14089548" w14:textId="77777777" w:rsidR="00934DE8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2853B197" w14:textId="77777777" w:rsidR="00934DE8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2DD0BDCE" w14:textId="77777777" w:rsidR="00934DE8" w:rsidRPr="00F72FAF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Thực hiện sau giờ ngủ dậy dạy trẻ kỹ năng tập cài cúc áo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.</w:t>
            </w:r>
          </w:p>
        </w:tc>
      </w:tr>
      <w:tr w:rsidR="00934DE8" w:rsidRPr="00F72FAF" w14:paraId="77A1B5DB" w14:textId="77777777" w:rsidTr="006179AA">
        <w:trPr>
          <w:trHeight w:val="300"/>
        </w:trPr>
        <w:tc>
          <w:tcPr>
            <w:tcW w:w="2410" w:type="dxa"/>
            <w:shd w:val="clear" w:color="auto" w:fill="auto"/>
          </w:tcPr>
          <w:p w14:paraId="0DAF2811" w14:textId="77777777" w:rsidR="00934DE8" w:rsidRPr="00F72FAF" w:rsidRDefault="00934DE8" w:rsidP="006179A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MT8: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247FA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Trẻ thực hiện được đầy đủ các động tác </w:t>
            </w:r>
            <w:r w:rsidRPr="00F72FA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de-DE"/>
                <w14:ligatures w14:val="none"/>
              </w:rPr>
              <w:t>phát triển các nhóm cơ và hô hấp</w:t>
            </w:r>
            <w:r w:rsidRPr="00247FA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trong bài tập thể dục</w:t>
            </w:r>
            <w:r w:rsidRPr="00F72FAF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37" w:type="dxa"/>
            <w:gridSpan w:val="2"/>
            <w:shd w:val="clear" w:color="auto" w:fill="auto"/>
          </w:tcPr>
          <w:p w14:paraId="13A0D751" w14:textId="77777777" w:rsidR="00934DE8" w:rsidRPr="00F72FAF" w:rsidRDefault="00934DE8" w:rsidP="006179A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Hô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hấp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hít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vào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thở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1C70E850" w14:textId="77777777" w:rsidR="00934DE8" w:rsidRPr="00F72FAF" w:rsidRDefault="00934DE8" w:rsidP="006179AA">
            <w:pPr>
              <w:tabs>
                <w:tab w:val="num" w:pos="19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giơ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cao,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phía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trước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sang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ngang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sau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kết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hợp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với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lắc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bàn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328D0D25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Lưng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bụng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lườn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cúi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phía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trước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nghiêng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người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sang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2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bên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vặn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người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sang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2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bên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683E143D" w14:textId="77777777" w:rsidR="00934DE8" w:rsidRPr="00F72FAF" w:rsidRDefault="00934DE8" w:rsidP="006179A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Chân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ngồi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xuống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đứng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lên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co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duỗi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từng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</w:t>
            </w:r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ân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309B5329" w14:textId="77777777" w:rsidR="00934DE8" w:rsidRPr="00247FAB" w:rsidRDefault="00934DE8" w:rsidP="006179AA">
            <w:pPr>
              <w:tabs>
                <w:tab w:val="left" w:pos="180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- Hoạt động </w:t>
            </w:r>
            <w:r w:rsidRPr="00247FAB"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val="es-ES"/>
                <w14:ligatures w14:val="none"/>
              </w:rPr>
              <w:t>TDS hàng ngày tập các động tác:</w:t>
            </w:r>
          </w:p>
          <w:p w14:paraId="51D20E0E" w14:textId="77777777" w:rsidR="00934DE8" w:rsidRPr="00247FAB" w:rsidRDefault="00934DE8" w:rsidP="006179AA">
            <w:pPr>
              <w:tabs>
                <w:tab w:val="left" w:pos="3345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s-ES"/>
                <w14:ligatures w14:val="none"/>
              </w:rPr>
            </w:pPr>
            <w:r w:rsidRPr="00247FA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s-ES"/>
                <w14:ligatures w14:val="none"/>
              </w:rPr>
              <w:t>Tay ĐT:2.</w:t>
            </w:r>
          </w:p>
          <w:p w14:paraId="027217D7" w14:textId="77777777" w:rsidR="00934DE8" w:rsidRPr="00247FAB" w:rsidRDefault="00934DE8" w:rsidP="006179AA">
            <w:pPr>
              <w:tabs>
                <w:tab w:val="left" w:pos="3345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s-ES"/>
                <w14:ligatures w14:val="none"/>
              </w:rPr>
            </w:pPr>
            <w:r w:rsidRPr="00247FA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s-ES"/>
                <w14:ligatures w14:val="none"/>
              </w:rPr>
              <w:t>Bụng ĐT:3.</w:t>
            </w:r>
          </w:p>
          <w:p w14:paraId="6E094408" w14:textId="77777777" w:rsidR="00934DE8" w:rsidRPr="00247FAB" w:rsidRDefault="00934DE8" w:rsidP="006179AA">
            <w:pPr>
              <w:tabs>
                <w:tab w:val="left" w:pos="3345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s-ES"/>
                <w14:ligatures w14:val="none"/>
              </w:rPr>
            </w:pPr>
            <w:r w:rsidRPr="00247FAB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s-ES"/>
                <w14:ligatures w14:val="none"/>
              </w:rPr>
              <w:t>Chân ĐT:2.</w:t>
            </w:r>
          </w:p>
          <w:p w14:paraId="7483D833" w14:textId="77777777" w:rsidR="00934DE8" w:rsidRPr="00F72FAF" w:rsidRDefault="00934DE8" w:rsidP="006179AA">
            <w:pPr>
              <w:tabs>
                <w:tab w:val="left" w:pos="3345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nl-NL"/>
                <w14:ligatures w14:val="none"/>
              </w:rPr>
            </w:pPr>
            <w:r w:rsidRPr="00F72FA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nl-NL"/>
                <w14:ligatures w14:val="none"/>
              </w:rPr>
              <w:t>Bật ĐT:1</w:t>
            </w:r>
          </w:p>
          <w:p w14:paraId="0109FFA9" w14:textId="77777777" w:rsidR="00934DE8" w:rsidRPr="00F72FAF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</w:tr>
      <w:tr w:rsidR="00934DE8" w:rsidRPr="009C1DFC" w14:paraId="4E324261" w14:textId="77777777" w:rsidTr="006179AA">
        <w:trPr>
          <w:trHeight w:val="410"/>
        </w:trPr>
        <w:tc>
          <w:tcPr>
            <w:tcW w:w="2410" w:type="dxa"/>
            <w:shd w:val="clear" w:color="auto" w:fill="auto"/>
          </w:tcPr>
          <w:p w14:paraId="11CA8CFF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MT11: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phối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hợp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chân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cơ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bò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trườn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bật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37" w:type="dxa"/>
            <w:gridSpan w:val="2"/>
            <w:shd w:val="clear" w:color="auto" w:fill="auto"/>
          </w:tcPr>
          <w:p w14:paraId="228FCA03" w14:textId="77777777" w:rsidR="00934DE8" w:rsidRPr="00F72FAF" w:rsidRDefault="00934DE8" w:rsidP="006179AA">
            <w:pPr>
              <w:numPr>
                <w:ilvl w:val="0"/>
                <w:numId w:val="1"/>
              </w:numPr>
              <w:tabs>
                <w:tab w:val="num" w:pos="187"/>
                <w:tab w:val="num" w:pos="54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 xml:space="preserve">Tập bò, trườn: </w:t>
            </w:r>
          </w:p>
          <w:p w14:paraId="0145917C" w14:textId="77777777" w:rsidR="00934DE8" w:rsidRPr="00F72FAF" w:rsidRDefault="00934DE8" w:rsidP="006179AA">
            <w:pPr>
              <w:numPr>
                <w:ilvl w:val="0"/>
                <w:numId w:val="2"/>
              </w:numPr>
              <w:tabs>
                <w:tab w:val="num" w:pos="242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Bò thẳng hướng và có vật  trên lưng.</w:t>
            </w:r>
          </w:p>
          <w:p w14:paraId="64EB04F5" w14:textId="77777777" w:rsidR="00934DE8" w:rsidRPr="00F72FAF" w:rsidRDefault="00934DE8" w:rsidP="006179AA">
            <w:pPr>
              <w:numPr>
                <w:ilvl w:val="0"/>
                <w:numId w:val="2"/>
              </w:numPr>
              <w:tabs>
                <w:tab w:val="num" w:pos="242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Bò Theo đường ngoằn ngoèo</w:t>
            </w:r>
          </w:p>
        </w:tc>
        <w:tc>
          <w:tcPr>
            <w:tcW w:w="3420" w:type="dxa"/>
            <w:shd w:val="clear" w:color="auto" w:fill="auto"/>
          </w:tcPr>
          <w:p w14:paraId="272A0CB7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Chơi tập có chủ định</w:t>
            </w:r>
          </w:p>
          <w:p w14:paraId="13368207" w14:textId="77777777" w:rsidR="00934DE8" w:rsidRPr="00F72FAF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Bò có mang vật trên lung.</w:t>
            </w:r>
          </w:p>
          <w:p w14:paraId="2D270D34" w14:textId="77777777" w:rsidR="00934DE8" w:rsidRPr="00F72FAF" w:rsidRDefault="00934DE8" w:rsidP="006179AA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Bò trong đường ngoằn ngoèo.</w:t>
            </w:r>
          </w:p>
        </w:tc>
      </w:tr>
      <w:tr w:rsidR="00934DE8" w:rsidRPr="009C1DFC" w14:paraId="195CDAE6" w14:textId="77777777" w:rsidTr="006179AA">
        <w:trPr>
          <w:trHeight w:val="410"/>
        </w:trPr>
        <w:tc>
          <w:tcPr>
            <w:tcW w:w="2410" w:type="dxa"/>
            <w:shd w:val="clear" w:color="auto" w:fill="auto"/>
          </w:tcPr>
          <w:p w14:paraId="79296FCE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MT12: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thực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hiện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phối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hợp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-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mắt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thực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hiện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tung -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bắt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-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</w:p>
        </w:tc>
        <w:tc>
          <w:tcPr>
            <w:tcW w:w="3237" w:type="dxa"/>
            <w:gridSpan w:val="2"/>
            <w:shd w:val="clear" w:color="auto" w:fill="auto"/>
          </w:tcPr>
          <w:p w14:paraId="45B3399B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b-NO"/>
                <w14:ligatures w14:val="none"/>
              </w:rPr>
            </w:pPr>
          </w:p>
          <w:p w14:paraId="07B5CE3F" w14:textId="77777777" w:rsidR="00934DE8" w:rsidRPr="00F72FAF" w:rsidRDefault="00934DE8" w:rsidP="006179AA">
            <w:pPr>
              <w:pBdr>
                <w:left w:val="single" w:sz="4" w:space="4" w:color="auto"/>
              </w:pBdr>
              <w:tabs>
                <w:tab w:val="num" w:pos="540"/>
                <w:tab w:val="num" w:pos="1980"/>
              </w:tabs>
              <w:spacing w:before="12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phía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trước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64B5FFAE" w14:textId="77777777" w:rsidR="00934DE8" w:rsidRPr="00F72FAF" w:rsidRDefault="00934DE8" w:rsidP="006179AA">
            <w:pPr>
              <w:pBdr>
                <w:left w:val="single" w:sz="4" w:space="4" w:color="auto"/>
              </w:pBdr>
              <w:tabs>
                <w:tab w:val="num" w:pos="540"/>
                <w:tab w:val="num" w:pos="1980"/>
              </w:tabs>
              <w:spacing w:before="12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3420" w:type="dxa"/>
            <w:shd w:val="clear" w:color="auto" w:fill="auto"/>
          </w:tcPr>
          <w:p w14:paraId="351EAA47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Chơi tập có chủ định</w:t>
            </w:r>
          </w:p>
          <w:p w14:paraId="74772721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phía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trước</w:t>
            </w:r>
            <w:proofErr w:type="spellEnd"/>
          </w:p>
          <w:p w14:paraId="1A2505D1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934DE8" w:rsidRPr="009C1DFC" w14:paraId="6237B1B6" w14:textId="77777777" w:rsidTr="006179AA">
        <w:tc>
          <w:tcPr>
            <w:tcW w:w="2410" w:type="dxa"/>
            <w:shd w:val="clear" w:color="auto" w:fill="auto"/>
          </w:tcPr>
          <w:p w14:paraId="1A467755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247F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 xml:space="preserve">MT13: </w:t>
            </w:r>
            <w:r w:rsidRPr="00247FAB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Trẻ biết phối hợp các vận động đi, chạy, bật, </w:t>
            </w:r>
            <w:r w:rsidRPr="00247FAB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lastRenderedPageBreak/>
              <w:t>nhảy, tung, ném, đạp bò trườn, trèo... để chơi một số trò chơi vận động đơn giản.</w:t>
            </w:r>
          </w:p>
        </w:tc>
        <w:tc>
          <w:tcPr>
            <w:tcW w:w="3237" w:type="dxa"/>
            <w:gridSpan w:val="2"/>
            <w:shd w:val="clear" w:color="auto" w:fill="auto"/>
          </w:tcPr>
          <w:p w14:paraId="1C5CC030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TC Tung bóng</w:t>
            </w:r>
          </w:p>
          <w:p w14:paraId="2D45AFC8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>Gieo hạt</w:t>
            </w:r>
          </w:p>
          <w:p w14:paraId="657543ED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>Lộn cầu vồng</w:t>
            </w:r>
          </w:p>
          <w:p w14:paraId="5EBBC4BF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Nu na nu nốn</w:t>
            </w:r>
          </w:p>
          <w:p w14:paraId="6477B192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>Chạy đuổi theo bóng</w:t>
            </w:r>
          </w:p>
        </w:tc>
        <w:tc>
          <w:tcPr>
            <w:tcW w:w="3420" w:type="dxa"/>
            <w:shd w:val="clear" w:color="auto" w:fill="auto"/>
          </w:tcPr>
          <w:p w14:paraId="5EE4143D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Chơi tập có chủ định</w:t>
            </w:r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6EE95F12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>TC Tung bóng</w:t>
            </w:r>
          </w:p>
          <w:p w14:paraId="09F1197F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>Chạy đuổi theo bóng.</w:t>
            </w:r>
          </w:p>
          <w:p w14:paraId="016BDC9B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bCs/>
                <w:spacing w:val="-4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Chơi ngoài trời</w:t>
            </w:r>
          </w:p>
          <w:p w14:paraId="21FAD404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>Gieo hạt</w:t>
            </w:r>
          </w:p>
          <w:p w14:paraId="2EA46FA7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>Lộn cầu vồng</w:t>
            </w:r>
          </w:p>
          <w:p w14:paraId="755C229C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>Nu na nu nốn</w:t>
            </w:r>
          </w:p>
          <w:p w14:paraId="6AA8A10F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934DE8" w:rsidRPr="009C1DFC" w14:paraId="5F499155" w14:textId="77777777" w:rsidTr="006179AA">
        <w:tc>
          <w:tcPr>
            <w:tcW w:w="2410" w:type="dxa"/>
          </w:tcPr>
          <w:p w14:paraId="0DA9773A" w14:textId="77777777" w:rsidR="00934DE8" w:rsidRPr="00934DE8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72FA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MT14:</w:t>
            </w: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vận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động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cổ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tay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bàn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tay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ngón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tay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–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thực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hiện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“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múa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khéo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”.</w:t>
            </w:r>
          </w:p>
        </w:tc>
        <w:tc>
          <w:tcPr>
            <w:tcW w:w="3237" w:type="dxa"/>
            <w:gridSpan w:val="2"/>
          </w:tcPr>
          <w:p w14:paraId="394F92F5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Xoa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tay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chạm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đầu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ngón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tay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với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nhau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rót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nhào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khuấy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đảo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vò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xé</w:t>
            </w:r>
            <w:proofErr w:type="spellEnd"/>
            <w:r w:rsidRPr="00F72FAF">
              <w:rPr>
                <w:rFonts w:ascii="Times New Roman" w:hAnsi="Times New Roman" w:cs="Times New Roman"/>
                <w:spacing w:val="-16"/>
                <w:sz w:val="28"/>
                <w:szCs w:val="28"/>
                <w:lang w:val="es-ES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14:paraId="3CC5A542" w14:textId="77777777" w:rsidR="00934DE8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Hoạt động ở các góc</w:t>
            </w:r>
            <w:r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.</w:t>
            </w:r>
          </w:p>
          <w:p w14:paraId="0561B02B" w14:textId="77777777" w:rsidR="00934DE8" w:rsidRPr="009C1DFC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9C1DFC"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Chơi với đất nặn</w:t>
            </w:r>
          </w:p>
          <w:p w14:paraId="0FB01746" w14:textId="77777777" w:rsidR="00934DE8" w:rsidRPr="009C1DFC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9C1DFC"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Cho búp bê ăn.</w:t>
            </w:r>
          </w:p>
          <w:p w14:paraId="71798E00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9C1DFC"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Vò giấy...</w:t>
            </w:r>
          </w:p>
        </w:tc>
      </w:tr>
      <w:tr w:rsidR="00934DE8" w:rsidRPr="009C1DFC" w14:paraId="04F46BD0" w14:textId="77777777" w:rsidTr="006179AA">
        <w:tc>
          <w:tcPr>
            <w:tcW w:w="2410" w:type="dxa"/>
          </w:tcPr>
          <w:p w14:paraId="2459431F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s-ES"/>
              </w:rPr>
              <w:t>MT15:</w:t>
            </w:r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Trẻ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phối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hợp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được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cử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động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bàn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tay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ngón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tay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và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phối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hợp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tay-mắt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trong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các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hoạt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động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: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nhào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đất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nặn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;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vẽ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tổ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chim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;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xâu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vòng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tay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chuỗi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đeo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cổ</w:t>
            </w:r>
            <w:proofErr w:type="spellEnd"/>
            <w:r w:rsidRPr="00F72FAF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....                            </w:t>
            </w:r>
          </w:p>
        </w:tc>
        <w:tc>
          <w:tcPr>
            <w:tcW w:w="3237" w:type="dxa"/>
            <w:gridSpan w:val="2"/>
          </w:tcPr>
          <w:p w14:paraId="0F70BC8E" w14:textId="77777777" w:rsidR="00934DE8" w:rsidRPr="00F72FAF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*HĐVĐV</w:t>
            </w:r>
          </w:p>
          <w:p w14:paraId="72FE4137" w14:textId="77777777" w:rsidR="00934DE8" w:rsidRPr="00F72FAF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Đóng cọc bàn gỗ.</w:t>
            </w:r>
          </w:p>
          <w:p w14:paraId="1F18CC93" w14:textId="77777777" w:rsidR="00934DE8" w:rsidRPr="00F72FAF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Tập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cầm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bút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tô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vẽ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156CE4F8" w14:textId="77777777" w:rsidR="00934DE8" w:rsidRPr="00F72FAF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Nhón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nhặt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đồ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vật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. </w:t>
            </w:r>
          </w:p>
          <w:p w14:paraId="0D98AF1A" w14:textId="77777777" w:rsidR="00934DE8" w:rsidRPr="00F72FAF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Tập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xâu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luồn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dây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cài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cởi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cúc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buộc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dây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358223FB" w14:textId="77777777" w:rsidR="00934DE8" w:rsidRPr="00247FAB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3420" w:type="dxa"/>
            <w:shd w:val="clear" w:color="auto" w:fill="auto"/>
          </w:tcPr>
          <w:p w14:paraId="5CAB1C1D" w14:textId="77777777" w:rsidR="00934DE8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Hoạt động góc</w:t>
            </w:r>
          </w:p>
          <w:p w14:paraId="2B626CC3" w14:textId="77777777" w:rsidR="00934DE8" w:rsidRPr="00F72FAF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Đóng cọc bàn gỗ.</w:t>
            </w:r>
          </w:p>
          <w:p w14:paraId="79F341B7" w14:textId="77777777" w:rsidR="00934DE8" w:rsidRPr="00F72FAF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Tập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cầm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bút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tô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vẽ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042CF143" w14:textId="77777777" w:rsidR="00934DE8" w:rsidRPr="00F72FAF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Nhón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nhặt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đồ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vật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. </w:t>
            </w:r>
          </w:p>
          <w:p w14:paraId="4B303A7B" w14:textId="77777777" w:rsidR="00934DE8" w:rsidRPr="00F72FAF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Tập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xâu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luồn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dây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cài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cởi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cúc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buộc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dây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144061CB" w14:textId="77777777" w:rsidR="00934DE8" w:rsidRPr="00247FAB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934DE8" w:rsidRPr="009C1DFC" w14:paraId="268413E3" w14:textId="77777777" w:rsidTr="006179AA">
        <w:trPr>
          <w:trHeight w:val="620"/>
        </w:trPr>
        <w:tc>
          <w:tcPr>
            <w:tcW w:w="9067" w:type="dxa"/>
            <w:gridSpan w:val="4"/>
            <w:shd w:val="clear" w:color="auto" w:fill="auto"/>
          </w:tcPr>
          <w:p w14:paraId="2FD8AD7B" w14:textId="77777777" w:rsidR="00934DE8" w:rsidRPr="00F72FAF" w:rsidRDefault="00934DE8" w:rsidP="006179AA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9C1DF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Lĩnh</w:t>
            </w:r>
            <w:proofErr w:type="spellEnd"/>
            <w:r w:rsidRPr="009C1DF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9C1DF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vực</w:t>
            </w:r>
            <w:proofErr w:type="spellEnd"/>
            <w:r w:rsidRPr="009C1DF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9C1DF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phát</w:t>
            </w:r>
            <w:proofErr w:type="spellEnd"/>
            <w:r w:rsidRPr="009C1DF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9C1DF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triển</w:t>
            </w:r>
            <w:proofErr w:type="spellEnd"/>
            <w:r w:rsidRPr="009C1DF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9C1DF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nhận</w:t>
            </w:r>
            <w:proofErr w:type="spellEnd"/>
            <w:r w:rsidRPr="009C1DF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9C1DF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thức</w:t>
            </w:r>
            <w:proofErr w:type="spellEnd"/>
          </w:p>
        </w:tc>
      </w:tr>
      <w:tr w:rsidR="00934DE8" w:rsidRPr="009C1DFC" w14:paraId="7BD49238" w14:textId="77777777" w:rsidTr="006179AA">
        <w:trPr>
          <w:trHeight w:val="558"/>
        </w:trPr>
        <w:tc>
          <w:tcPr>
            <w:tcW w:w="2410" w:type="dxa"/>
            <w:shd w:val="clear" w:color="auto" w:fill="auto"/>
          </w:tcPr>
          <w:p w14:paraId="33FBBAE4" w14:textId="77777777" w:rsidR="00934DE8" w:rsidRPr="00F72FAF" w:rsidRDefault="00934DE8" w:rsidP="006179AA">
            <w:pPr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MT18:</w:t>
            </w:r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nói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bản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những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người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gần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gũi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khi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hỏi</w:t>
            </w:r>
            <w:proofErr w:type="spellEnd"/>
          </w:p>
        </w:tc>
        <w:tc>
          <w:tcPr>
            <w:tcW w:w="3237" w:type="dxa"/>
            <w:gridSpan w:val="2"/>
            <w:shd w:val="clear" w:color="auto" w:fill="auto"/>
          </w:tcPr>
          <w:p w14:paraId="5B3D84FC" w14:textId="77777777" w:rsidR="00934DE8" w:rsidRPr="00F72FAF" w:rsidRDefault="00934DE8" w:rsidP="006179AA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đặc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điểm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bên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ngoài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bản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62238E50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3420" w:type="dxa"/>
            <w:shd w:val="clear" w:color="auto" w:fill="auto"/>
          </w:tcPr>
          <w:p w14:paraId="091779F1" w14:textId="77777777" w:rsidR="00934DE8" w:rsidRPr="00247FAB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- Chơi tập có chủ định.</w:t>
            </w:r>
          </w:p>
          <w:p w14:paraId="64ADD516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 Nhận biết bạn trai, bạn gái</w:t>
            </w:r>
          </w:p>
        </w:tc>
      </w:tr>
      <w:tr w:rsidR="00934DE8" w:rsidRPr="009C1DFC" w14:paraId="5B5E0943" w14:textId="77777777" w:rsidTr="006179AA">
        <w:trPr>
          <w:trHeight w:val="2985"/>
        </w:trPr>
        <w:tc>
          <w:tcPr>
            <w:tcW w:w="2410" w:type="dxa"/>
            <w:shd w:val="clear" w:color="auto" w:fill="auto"/>
          </w:tcPr>
          <w:p w14:paraId="24FA5765" w14:textId="77777777" w:rsidR="00934DE8" w:rsidRPr="00F72FAF" w:rsidRDefault="00934DE8" w:rsidP="006179A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MT19: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nói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chức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năng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bộ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phận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cơ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hỏi</w:t>
            </w:r>
            <w:proofErr w:type="spellEnd"/>
          </w:p>
        </w:tc>
        <w:tc>
          <w:tcPr>
            <w:tcW w:w="3237" w:type="dxa"/>
            <w:gridSpan w:val="2"/>
            <w:shd w:val="clear" w:color="auto" w:fill="auto"/>
          </w:tcPr>
          <w:p w14:paraId="32F78AA5" w14:textId="77777777" w:rsidR="00934DE8" w:rsidRPr="00F72FAF" w:rsidRDefault="00934DE8" w:rsidP="006179A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chức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năng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chính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bộ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phận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cơ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mắt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mũi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miệng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chân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5D8EA452" w14:textId="77777777" w:rsidR="00934DE8" w:rsidRPr="00247FAB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4442C976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Nhận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bộ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phận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trên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cơ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như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mắt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mũi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miệng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51378E61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Nhận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bộ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phận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trên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cơ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như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chân</w:t>
            </w:r>
            <w:proofErr w:type="spellEnd"/>
          </w:p>
        </w:tc>
      </w:tr>
      <w:tr w:rsidR="00934DE8" w:rsidRPr="009C1DFC" w14:paraId="40A60E34" w14:textId="77777777" w:rsidTr="006179AA">
        <w:trPr>
          <w:trHeight w:val="502"/>
        </w:trPr>
        <w:tc>
          <w:tcPr>
            <w:tcW w:w="2410" w:type="dxa"/>
            <w:shd w:val="clear" w:color="auto" w:fill="auto"/>
          </w:tcPr>
          <w:p w14:paraId="41962A01" w14:textId="77777777" w:rsidR="00934DE8" w:rsidRPr="00F72FAF" w:rsidRDefault="00934DE8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MT24: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ngày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lễ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hội</w:t>
            </w:r>
            <w:proofErr w:type="spellEnd"/>
          </w:p>
          <w:p w14:paraId="38D639F6" w14:textId="77777777" w:rsidR="00934DE8" w:rsidRPr="00F72FAF" w:rsidRDefault="00934DE8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lớn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sự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kiện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văn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hóa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trường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ở </w:t>
            </w: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địa</w:t>
            </w:r>
            <w:proofErr w:type="spellEnd"/>
          </w:p>
          <w:p w14:paraId="0D7A64CB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phương</w:t>
            </w:r>
            <w:proofErr w:type="spellEnd"/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37" w:type="dxa"/>
            <w:gridSpan w:val="2"/>
            <w:shd w:val="clear" w:color="auto" w:fill="auto"/>
          </w:tcPr>
          <w:p w14:paraId="2B796BBB" w14:textId="77777777" w:rsidR="00934DE8" w:rsidRPr="00F72FAF" w:rsidRDefault="00934DE8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Ngày hội 20/10.</w:t>
            </w:r>
          </w:p>
          <w:p w14:paraId="6C26B04F" w14:textId="77777777" w:rsidR="00934DE8" w:rsidRPr="00F72FAF" w:rsidRDefault="00934DE8" w:rsidP="006179A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420" w:type="dxa"/>
            <w:shd w:val="clear" w:color="auto" w:fill="auto"/>
          </w:tcPr>
          <w:p w14:paraId="2346BC90" w14:textId="77777777" w:rsidR="00934DE8" w:rsidRPr="00247FAB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buổi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chiều</w:t>
            </w:r>
            <w:proofErr w:type="spellEnd"/>
          </w:p>
          <w:p w14:paraId="6BBCAF82" w14:textId="77777777" w:rsidR="00934DE8" w:rsidRPr="00247FAB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Tổ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chức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kỷ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năng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dán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trang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trí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thiệp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tặng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mẹ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ngày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20/10</w:t>
            </w:r>
          </w:p>
        </w:tc>
      </w:tr>
      <w:tr w:rsidR="00934DE8" w:rsidRPr="00F72FAF" w14:paraId="1DAB909A" w14:textId="77777777" w:rsidTr="006179AA">
        <w:tc>
          <w:tcPr>
            <w:tcW w:w="2410" w:type="dxa"/>
            <w:shd w:val="clear" w:color="auto" w:fill="auto"/>
          </w:tcPr>
          <w:p w14:paraId="3D7BC405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MT27: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chỉ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hoặc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lấy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hoặc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cất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đúng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kích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thước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to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/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nhỏ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vuông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tròn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vị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trí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không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gian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so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với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bản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theo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yêu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cầu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Nhận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lượng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một-nhiều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37" w:type="dxa"/>
            <w:gridSpan w:val="2"/>
            <w:shd w:val="clear" w:color="auto" w:fill="auto"/>
          </w:tcPr>
          <w:p w14:paraId="501BD992" w14:textId="77777777" w:rsidR="00934DE8" w:rsidRPr="00F72FAF" w:rsidRDefault="00934DE8" w:rsidP="006179AA">
            <w:pPr>
              <w:tabs>
                <w:tab w:val="num" w:pos="1980"/>
              </w:tabs>
              <w:spacing w:before="12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Kích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thước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to -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nhỏ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7768324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3420" w:type="dxa"/>
            <w:shd w:val="clear" w:color="auto" w:fill="auto"/>
          </w:tcPr>
          <w:p w14:paraId="7891D264" w14:textId="77777777" w:rsidR="00934DE8" w:rsidRPr="00247FAB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- Chơi tập có chủ định.</w:t>
            </w:r>
          </w:p>
          <w:p w14:paraId="0D415020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247FA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247FA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247FA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247FA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biệt</w:t>
            </w:r>
            <w:proofErr w:type="spellEnd"/>
            <w:r w:rsidRPr="00247FA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To- </w:t>
            </w:r>
            <w:proofErr w:type="spellStart"/>
            <w:r w:rsidRPr="00247FA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nhỏ</w:t>
            </w:r>
            <w:proofErr w:type="spellEnd"/>
            <w:r w:rsidRPr="00247FA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934DE8" w:rsidRPr="00F72FAF" w14:paraId="2E14601A" w14:textId="77777777" w:rsidTr="006179AA">
        <w:tc>
          <w:tcPr>
            <w:tcW w:w="9067" w:type="dxa"/>
            <w:gridSpan w:val="4"/>
            <w:shd w:val="clear" w:color="auto" w:fill="auto"/>
          </w:tcPr>
          <w:p w14:paraId="59D72788" w14:textId="77777777" w:rsidR="00934DE8" w:rsidRPr="00F72FAF" w:rsidRDefault="00934DE8" w:rsidP="006179AA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Lĩnh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vực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triển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ngôn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ngữ</w:t>
            </w:r>
            <w:proofErr w:type="spellEnd"/>
          </w:p>
        </w:tc>
      </w:tr>
      <w:tr w:rsidR="00934DE8" w:rsidRPr="009C1DFC" w14:paraId="23FA24E0" w14:textId="77777777" w:rsidTr="006179AA">
        <w:tc>
          <w:tcPr>
            <w:tcW w:w="2410" w:type="dxa"/>
            <w:shd w:val="clear" w:color="auto" w:fill="auto"/>
          </w:tcPr>
          <w:p w14:paraId="5EB79B29" w14:textId="77777777" w:rsidR="00934DE8" w:rsidRPr="00F72FAF" w:rsidRDefault="00934DE8" w:rsidP="006179A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MT34:</w:t>
            </w:r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trả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lời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câu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hỏi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: “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Ai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đây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?”, “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Cái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gì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đây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?”, </w:t>
            </w:r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“…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làm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gì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?”,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thế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nào</w:t>
            </w:r>
            <w:proofErr w:type="spellEnd"/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?” …</w:t>
            </w:r>
          </w:p>
        </w:tc>
        <w:tc>
          <w:tcPr>
            <w:tcW w:w="3237" w:type="dxa"/>
            <w:gridSpan w:val="2"/>
            <w:shd w:val="clear" w:color="auto" w:fill="auto"/>
          </w:tcPr>
          <w:p w14:paraId="44C86C4E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Nghe các câu hỏi: cái gì? làm gì? để làm gì? ở đâu? như thế nào?</w:t>
            </w:r>
          </w:p>
        </w:tc>
        <w:tc>
          <w:tcPr>
            <w:tcW w:w="3420" w:type="dxa"/>
            <w:shd w:val="clear" w:color="auto" w:fill="auto"/>
          </w:tcPr>
          <w:p w14:paraId="57EFC234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Tổ chức giờ đón trẻ</w:t>
            </w:r>
          </w:p>
        </w:tc>
      </w:tr>
      <w:tr w:rsidR="00934DE8" w:rsidRPr="009C1DFC" w14:paraId="5875CB70" w14:textId="77777777" w:rsidTr="006179AA">
        <w:tc>
          <w:tcPr>
            <w:tcW w:w="2410" w:type="dxa"/>
            <w:shd w:val="clear" w:color="auto" w:fill="auto"/>
          </w:tcPr>
          <w:p w14:paraId="4E657300" w14:textId="77777777" w:rsidR="00934DE8" w:rsidRPr="00F72FAF" w:rsidRDefault="00934DE8" w:rsidP="006179A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Arial" w:hAnsi="Times New Roman" w:cs="Times New Roman"/>
                <w:b/>
                <w:kern w:val="0"/>
                <w:sz w:val="28"/>
                <w:lang w:val="es-ES"/>
                <w14:ligatures w14:val="none"/>
              </w:rPr>
              <w:lastRenderedPageBreak/>
              <w:t>MT35:</w:t>
            </w:r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hiểu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nội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dung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truyện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ngắn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đơn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giản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: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trả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lời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được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các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câu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hỏi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về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tên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truyện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tên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và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hành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động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>của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>các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>nhân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>vật</w:t>
            </w:r>
            <w:proofErr w:type="spellEnd"/>
            <w:r w:rsidRPr="00F72FAF">
              <w:rPr>
                <w:rFonts w:ascii="Times New Roman" w:eastAsia="Arial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>.</w:t>
            </w:r>
          </w:p>
        </w:tc>
        <w:tc>
          <w:tcPr>
            <w:tcW w:w="3237" w:type="dxa"/>
            <w:gridSpan w:val="2"/>
            <w:shd w:val="clear" w:color="auto" w:fill="auto"/>
          </w:tcPr>
          <w:p w14:paraId="24F9A7BC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gọi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nhân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sự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hành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gần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gũi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</w:p>
          <w:p w14:paraId="18A49DE2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Kể lại đoạn truyện được nghe nhiều lần, có gợi ý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dùng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</w:p>
          <w:p w14:paraId="7E499E9F" w14:textId="77777777" w:rsidR="00934DE8" w:rsidRPr="00F72FAF" w:rsidRDefault="00934DE8" w:rsidP="006179AA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</w:pPr>
            <w:proofErr w:type="spellStart"/>
            <w:r w:rsidRPr="00247FA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14:ligatures w14:val="none"/>
              </w:rPr>
              <w:t>Vệ</w:t>
            </w:r>
            <w:proofErr w:type="spellEnd"/>
            <w:r w:rsidRPr="00247FA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14:ligatures w14:val="none"/>
              </w:rPr>
              <w:t>sinh</w:t>
            </w:r>
            <w:proofErr w:type="spellEnd"/>
            <w:r w:rsidRPr="00247FA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14:ligatures w14:val="none"/>
              </w:rPr>
              <w:t>buổi</w:t>
            </w:r>
            <w:proofErr w:type="spellEnd"/>
            <w:r w:rsidRPr="00247FA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14:ligatures w14:val="none"/>
              </w:rPr>
              <w:t>sáng</w:t>
            </w:r>
            <w:proofErr w:type="spellEnd"/>
            <w:r w:rsidRPr="00247FAB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14:ligatures w14:val="none"/>
              </w:rPr>
              <w:t xml:space="preserve"> (</w:t>
            </w:r>
            <w:r w:rsidRPr="00247FAB">
              <w:rPr>
                <w:rFonts w:ascii="Times New Roman" w:eastAsia="Arial" w:hAnsi="Times New Roman" w:cs="Times New Roman"/>
                <w:kern w:val="0"/>
                <w:sz w:val="28"/>
                <w:shd w:val="clear" w:color="auto" w:fill="FFFFFF"/>
                <w14:ligatures w14:val="none"/>
              </w:rPr>
              <w:t>Admin)...</w:t>
            </w:r>
          </w:p>
        </w:tc>
        <w:tc>
          <w:tcPr>
            <w:tcW w:w="3420" w:type="dxa"/>
            <w:shd w:val="clear" w:color="auto" w:fill="auto"/>
          </w:tcPr>
          <w:p w14:paraId="69572A74" w14:textId="77777777" w:rsidR="00934DE8" w:rsidRPr="00247FAB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Kể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chuyện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cho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“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Vệ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sinh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buổi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sáng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”.TG: </w:t>
            </w:r>
            <w:proofErr w:type="spellStart"/>
            <w:r w:rsidRPr="00247FAB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es-ES"/>
                <w14:ligatures w14:val="none"/>
              </w:rPr>
              <w:t>admin</w:t>
            </w:r>
            <w:proofErr w:type="spellEnd"/>
          </w:p>
          <w:p w14:paraId="5004852C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</w:tr>
      <w:tr w:rsidR="00934DE8" w:rsidRPr="009C1DFC" w14:paraId="5F42F3DF" w14:textId="77777777" w:rsidTr="006179AA">
        <w:tc>
          <w:tcPr>
            <w:tcW w:w="2410" w:type="dxa"/>
            <w:shd w:val="clear" w:color="auto" w:fill="auto"/>
          </w:tcPr>
          <w:p w14:paraId="3A0A7B74" w14:textId="77777777" w:rsidR="00934DE8" w:rsidRPr="00F72FAF" w:rsidRDefault="00934DE8" w:rsidP="006179A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Arial" w:hAnsi="Times New Roman" w:cs="Times New Roman"/>
                <w:b/>
                <w:kern w:val="0"/>
                <w:sz w:val="28"/>
                <w:lang w:val="es-ES"/>
                <w14:ligatures w14:val="none"/>
              </w:rPr>
              <w:t>MT36:</w:t>
            </w:r>
            <w:r w:rsidRPr="00F72FAF">
              <w:rPr>
                <w:rFonts w:ascii="Times New Roman" w:eastAsia="Arial" w:hAnsi="Times New Roman" w:cs="Times New Roman"/>
                <w:kern w:val="0"/>
                <w:sz w:val="28"/>
                <w:lang w:val="vi-VN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đ</w:t>
            </w:r>
            <w:r w:rsidRPr="00F72FAF">
              <w:rPr>
                <w:rFonts w:ascii="Times New Roman" w:eastAsia="Arial" w:hAnsi="Times New Roman" w:cs="Times New Roman"/>
                <w:kern w:val="0"/>
                <w:sz w:val="28"/>
                <w:lang w:val="vi-VN"/>
                <w14:ligatures w14:val="none"/>
              </w:rPr>
              <w:t>ọc</w:t>
            </w:r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r w:rsidRPr="00F72FAF">
              <w:rPr>
                <w:rFonts w:ascii="Times New Roman" w:eastAsia="Arial" w:hAnsi="Times New Roman" w:cs="Times New Roman"/>
                <w:kern w:val="0"/>
                <w:sz w:val="28"/>
                <w:lang w:val="vi-VN"/>
                <w14:ligatures w14:val="none"/>
              </w:rPr>
              <w:t>được bài thơ, ca dao, đồng dao với sự giúp đỡ của cô giáo.</w:t>
            </w:r>
          </w:p>
        </w:tc>
        <w:tc>
          <w:tcPr>
            <w:tcW w:w="3237" w:type="dxa"/>
            <w:gridSpan w:val="2"/>
            <w:shd w:val="clear" w:color="auto" w:fill="auto"/>
          </w:tcPr>
          <w:p w14:paraId="3F2EDCF8" w14:textId="77777777" w:rsidR="00934DE8" w:rsidRPr="00F72FAF" w:rsidRDefault="00934DE8" w:rsidP="006179AA">
            <w:pPr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Đọc các đoạn thơ, bài thơ ngắn có câu 3-4 tiếng.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dùng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bé.</w:t>
            </w:r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Cô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dạy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(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Phạm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hổ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); 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Đôi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mắt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của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em” (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Lê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thị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mỹ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phượng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); </w:t>
            </w:r>
            <w:proofErr w:type="spellStart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Đi</w:t>
            </w:r>
            <w:proofErr w:type="spellEnd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dép</w:t>
            </w:r>
            <w:proofErr w:type="spellEnd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; </w:t>
            </w:r>
            <w:proofErr w:type="spellStart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Miệng</w:t>
            </w:r>
            <w:proofErr w:type="spellEnd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xinh</w:t>
            </w:r>
            <w:proofErr w:type="spellEnd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; </w:t>
            </w:r>
            <w:proofErr w:type="spellStart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Dậy</w:t>
            </w:r>
            <w:proofErr w:type="spellEnd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sớm</w:t>
            </w:r>
            <w:proofErr w:type="spellEnd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; </w:t>
            </w:r>
          </w:p>
          <w:p w14:paraId="03DFE90B" w14:textId="77777777" w:rsidR="00934DE8" w:rsidRPr="00247FAB" w:rsidRDefault="00934DE8" w:rsidP="006179AA">
            <w:pPr>
              <w:spacing w:after="0" w:line="276" w:lineRule="auto"/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</w:pPr>
            <w:proofErr w:type="spellStart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Nụ</w:t>
            </w:r>
            <w:proofErr w:type="spellEnd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cười</w:t>
            </w:r>
            <w:proofErr w:type="spellEnd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của</w:t>
            </w:r>
            <w:proofErr w:type="spellEnd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bé</w:t>
            </w:r>
            <w:proofErr w:type="spellEnd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(</w:t>
            </w:r>
            <w:proofErr w:type="spellStart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Tô</w:t>
            </w:r>
            <w:proofErr w:type="spellEnd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thanh</w:t>
            </w:r>
            <w:proofErr w:type="spellEnd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Hiền</w:t>
            </w:r>
            <w:proofErr w:type="spellEnd"/>
            <w:r w:rsidRPr="00247FAB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)...</w:t>
            </w:r>
            <w:proofErr w:type="gramEnd"/>
          </w:p>
        </w:tc>
        <w:tc>
          <w:tcPr>
            <w:tcW w:w="3420" w:type="dxa"/>
            <w:shd w:val="clear" w:color="auto" w:fill="auto"/>
          </w:tcPr>
          <w:p w14:paraId="3FFC0165" w14:textId="77777777" w:rsidR="00934DE8" w:rsidRPr="00247FAB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Thơ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"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dạy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" (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Phạm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hổ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).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Đôi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mắt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em” (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Lê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thị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mỹ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phượng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).</w:t>
            </w:r>
          </w:p>
          <w:p w14:paraId="41CE5496" w14:textId="77777777" w:rsidR="00934DE8" w:rsidRPr="00F72FAF" w:rsidRDefault="00934DE8" w:rsidP="006179AA">
            <w:pPr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Mọi lúc mọi nơi</w:t>
            </w:r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Đi</w:t>
            </w:r>
            <w:proofErr w:type="spellEnd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dép</w:t>
            </w:r>
            <w:proofErr w:type="spellEnd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; </w:t>
            </w:r>
            <w:proofErr w:type="spellStart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Miệng</w:t>
            </w:r>
            <w:proofErr w:type="spellEnd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xinh</w:t>
            </w:r>
            <w:proofErr w:type="spellEnd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; </w:t>
            </w:r>
            <w:proofErr w:type="spellStart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Dậy</w:t>
            </w:r>
            <w:proofErr w:type="spellEnd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sớm</w:t>
            </w:r>
            <w:proofErr w:type="spellEnd"/>
            <w:r w:rsidRPr="00247FAB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; </w:t>
            </w:r>
          </w:p>
          <w:p w14:paraId="238FD09E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</w:tr>
      <w:tr w:rsidR="00934DE8" w:rsidRPr="009C1DFC" w14:paraId="5F599860" w14:textId="77777777" w:rsidTr="006179AA">
        <w:tc>
          <w:tcPr>
            <w:tcW w:w="9067" w:type="dxa"/>
            <w:gridSpan w:val="4"/>
            <w:shd w:val="clear" w:color="auto" w:fill="auto"/>
          </w:tcPr>
          <w:p w14:paraId="26928DE0" w14:textId="77777777" w:rsidR="00934DE8" w:rsidRPr="00F72FAF" w:rsidRDefault="00934DE8" w:rsidP="006179AA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Lĩnh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vực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phát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triển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tình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cảm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xã</w:t>
            </w:r>
            <w:proofErr w:type="spellEnd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hội</w:t>
            </w:r>
            <w:proofErr w:type="spellEnd"/>
          </w:p>
        </w:tc>
      </w:tr>
      <w:tr w:rsidR="00934DE8" w:rsidRPr="009C1DFC" w14:paraId="7EC52935" w14:textId="77777777" w:rsidTr="006179AA">
        <w:tc>
          <w:tcPr>
            <w:tcW w:w="2410" w:type="dxa"/>
          </w:tcPr>
          <w:p w14:paraId="0B377817" w14:textId="77777777" w:rsidR="00934DE8" w:rsidRPr="00F72FAF" w:rsidRDefault="00934DE8" w:rsidP="006179A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MT41:</w:t>
            </w: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nói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được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một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thông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về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mình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(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tên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tuổi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).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thể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hiện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điều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mình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thích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không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thích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3237" w:type="dxa"/>
            <w:gridSpan w:val="2"/>
          </w:tcPr>
          <w:p w14:paraId="6A06BC55" w14:textId="77777777" w:rsidR="00934DE8" w:rsidRPr="00F72FAF" w:rsidRDefault="00934DE8" w:rsidP="006179AA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Nhận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tên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gọi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một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số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đặc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điểm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bên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ngoài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bản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thân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1F73E8A4" w14:textId="77777777" w:rsidR="00934DE8" w:rsidRPr="00F72FAF" w:rsidRDefault="00934DE8" w:rsidP="006179AA">
            <w:pPr>
              <w:tabs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Nhận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một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số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đồ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dùng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đồ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yêu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thích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của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mình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3CB0944D" w14:textId="77777777" w:rsidR="00934DE8" w:rsidRPr="00247FAB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học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5D3614B4" w14:textId="77777777" w:rsidR="00934DE8" w:rsidRPr="00247FAB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247FAB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247FAB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tự</w:t>
            </w:r>
            <w:proofErr w:type="spellEnd"/>
            <w:r w:rsidRPr="00247FAB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giới</w:t>
            </w:r>
            <w:proofErr w:type="spellEnd"/>
            <w:r w:rsidRPr="00247FAB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thiệu</w:t>
            </w:r>
            <w:proofErr w:type="spellEnd"/>
            <w:r w:rsidRPr="00247FAB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247FAB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mình</w:t>
            </w:r>
            <w:proofErr w:type="spellEnd"/>
          </w:p>
        </w:tc>
      </w:tr>
      <w:tr w:rsidR="00934DE8" w:rsidRPr="009C1DFC" w14:paraId="399B6105" w14:textId="77777777" w:rsidTr="006179AA">
        <w:tc>
          <w:tcPr>
            <w:tcW w:w="2410" w:type="dxa"/>
          </w:tcPr>
          <w:p w14:paraId="6CCAE511" w14:textId="77777777" w:rsidR="00934DE8" w:rsidRPr="00F72FAF" w:rsidRDefault="00934DE8" w:rsidP="006179A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MT44:</w:t>
            </w: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chào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tạm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biệt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cảm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ơn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ạ,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vâng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ạ.</w:t>
            </w:r>
          </w:p>
        </w:tc>
        <w:tc>
          <w:tcPr>
            <w:tcW w:w="3237" w:type="dxa"/>
            <w:gridSpan w:val="2"/>
          </w:tcPr>
          <w:p w14:paraId="3EC29F1C" w14:textId="77777777" w:rsidR="00934DE8" w:rsidRPr="00F72FAF" w:rsidRDefault="00934DE8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Thực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hiện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một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số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hành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vi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văn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hóa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giao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tiếp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: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chào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tạm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biệt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cảm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ơn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nói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từ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“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dạ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”, “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vâng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ạ”;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cạnh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bạn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không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cấu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bạn</w:t>
            </w:r>
            <w:proofErr w:type="spellEnd"/>
          </w:p>
          <w:p w14:paraId="4B5EB83B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KNS: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Bé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tập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chào</w:t>
            </w:r>
            <w:proofErr w:type="spellEnd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72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hỏi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0BCE9F15" w14:textId="77777777" w:rsidR="00934DE8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đón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10B98E79" w14:textId="77777777" w:rsidR="00934DE8" w:rsidRPr="00CC0B19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CC0B19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Giáo</w:t>
            </w:r>
            <w:proofErr w:type="spellEnd"/>
            <w:r w:rsidRPr="00CC0B19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CC0B19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dục</w:t>
            </w:r>
            <w:proofErr w:type="spellEnd"/>
            <w:r w:rsidRPr="00CC0B19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CC0B19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CC0B19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CC0B19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chào</w:t>
            </w:r>
            <w:proofErr w:type="spellEnd"/>
            <w:r w:rsidRPr="00CC0B19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CC0B19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hỏi</w:t>
            </w:r>
            <w:proofErr w:type="spellEnd"/>
            <w:r w:rsidRPr="00CC0B19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CC0B19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lễ</w:t>
            </w:r>
            <w:proofErr w:type="spellEnd"/>
            <w:r w:rsidRPr="00CC0B19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CC0B19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phép</w:t>
            </w:r>
            <w:proofErr w:type="spellEnd"/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</w:tr>
      <w:tr w:rsidR="00934DE8" w:rsidRPr="009C1DFC" w14:paraId="5B953755" w14:textId="77777777" w:rsidTr="006179AA">
        <w:tc>
          <w:tcPr>
            <w:tcW w:w="2410" w:type="dxa"/>
            <w:shd w:val="clear" w:color="auto" w:fill="auto"/>
          </w:tcPr>
          <w:p w14:paraId="18E5C4FA" w14:textId="77777777" w:rsidR="00934DE8" w:rsidRPr="00F72FAF" w:rsidRDefault="00934DE8" w:rsidP="006179A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MT45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hiện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hành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vi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xã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hội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đơn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giản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qua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giả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bộ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37" w:type="dxa"/>
            <w:gridSpan w:val="2"/>
            <w:shd w:val="clear" w:color="auto" w:fill="auto"/>
          </w:tcPr>
          <w:p w14:paraId="41C25B39" w14:textId="77777777" w:rsidR="00934DE8" w:rsidRPr="00F72FAF" w:rsidRDefault="00934DE8" w:rsidP="006179AA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sử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dụng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dùng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58328095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3420" w:type="dxa"/>
            <w:shd w:val="clear" w:color="auto" w:fill="auto"/>
          </w:tcPr>
          <w:p w14:paraId="247BBD08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Chơi hoạt động ở các góc.</w:t>
            </w:r>
          </w:p>
          <w:p w14:paraId="3A0F9AC6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bế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em,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khuấy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bột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cho em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điện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thoại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...).</w:t>
            </w:r>
          </w:p>
          <w:p w14:paraId="03B1609F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chiều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46D45A33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T/C: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Bác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sỹ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khám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bệnh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tắm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cho em.</w:t>
            </w:r>
          </w:p>
        </w:tc>
      </w:tr>
      <w:tr w:rsidR="00934DE8" w:rsidRPr="00F72FAF" w14:paraId="1410EFCB" w14:textId="77777777" w:rsidTr="006179AA">
        <w:tc>
          <w:tcPr>
            <w:tcW w:w="2410" w:type="dxa"/>
            <w:shd w:val="clear" w:color="auto" w:fill="auto"/>
          </w:tcPr>
          <w:p w14:paraId="0678ABCC" w14:textId="77777777" w:rsidR="00934DE8" w:rsidRPr="00F72FAF" w:rsidRDefault="00934DE8" w:rsidP="006179A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MT47: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nhạc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với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giai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điệu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khác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nhau</w:t>
            </w:r>
            <w:proofErr w:type="spellEnd"/>
          </w:p>
        </w:tc>
        <w:tc>
          <w:tcPr>
            <w:tcW w:w="3237" w:type="dxa"/>
            <w:gridSpan w:val="2"/>
            <w:shd w:val="clear" w:color="auto" w:fill="auto"/>
          </w:tcPr>
          <w:p w14:paraId="5E636482" w14:textId="77777777" w:rsidR="00934DE8" w:rsidRPr="00F72FAF" w:rsidRDefault="00934DE8" w:rsidP="006179AA">
            <w:pPr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de-DE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  <w:t>Nghe hát, nghe nhạc với các giai điệu khác nhau; nghe âm thanh của các nhạc cụ.</w:t>
            </w:r>
            <w:r w:rsidRPr="00247FA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nl-NL"/>
                <w14:ligatures w14:val="none"/>
              </w:rPr>
              <w:t>Tìm bạn thân (Việt anh).</w:t>
            </w:r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de-DE"/>
                <w14:ligatures w14:val="none"/>
              </w:rPr>
              <w:t xml:space="preserve"> Dân ca tự chọn...</w:t>
            </w:r>
          </w:p>
        </w:tc>
        <w:tc>
          <w:tcPr>
            <w:tcW w:w="3420" w:type="dxa"/>
            <w:shd w:val="clear" w:color="auto" w:fill="auto"/>
          </w:tcPr>
          <w:p w14:paraId="2613C04C" w14:textId="77777777" w:rsidR="00934DE8" w:rsidRPr="00247FAB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247FAB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Chơi tập có chủ định.</w:t>
            </w:r>
          </w:p>
          <w:p w14:paraId="5EC4DAC1" w14:textId="77777777" w:rsidR="00934DE8" w:rsidRPr="009C1DFC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9C1DF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NH: Tìm bạn thân(Việt anh)</w:t>
            </w:r>
          </w:p>
          <w:p w14:paraId="41091254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Cái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mũi</w:t>
            </w:r>
            <w:proofErr w:type="spellEnd"/>
          </w:p>
        </w:tc>
      </w:tr>
      <w:tr w:rsidR="00934DE8" w:rsidRPr="009C1DFC" w14:paraId="2604FF3F" w14:textId="77777777" w:rsidTr="006179AA">
        <w:tc>
          <w:tcPr>
            <w:tcW w:w="2410" w:type="dxa"/>
            <w:shd w:val="clear" w:color="auto" w:fill="auto"/>
          </w:tcPr>
          <w:p w14:paraId="68CBF8F7" w14:textId="77777777" w:rsidR="00934DE8" w:rsidRPr="00F72FAF" w:rsidRDefault="00934DE8" w:rsidP="006179A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MT48: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đơn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giản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theo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bài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/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bản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nhạc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quen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thuộc</w:t>
            </w:r>
            <w:proofErr w:type="spellEnd"/>
          </w:p>
        </w:tc>
        <w:tc>
          <w:tcPr>
            <w:tcW w:w="3237" w:type="dxa"/>
            <w:gridSpan w:val="2"/>
            <w:shd w:val="clear" w:color="auto" w:fill="auto"/>
          </w:tcPr>
          <w:p w14:paraId="741AFABD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- Hát và tập vận động đơn giản theo nhạc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dùng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4A120ACA" w14:textId="77777777" w:rsidR="00934DE8" w:rsidRPr="00F72FAF" w:rsidRDefault="00934DE8" w:rsidP="006179AA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</w:pPr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Ồ sao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bé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không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lắc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(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Trần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Hoạt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);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Tay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thơm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tay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ngoan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(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Bùi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Đình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Thảo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)</w:t>
            </w:r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; </w:t>
            </w:r>
            <w:proofErr w:type="spellStart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Quả</w:t>
            </w:r>
            <w:proofErr w:type="spellEnd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bóng</w:t>
            </w:r>
            <w:proofErr w:type="spellEnd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(Huy </w:t>
            </w:r>
            <w:proofErr w:type="spellStart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Trân</w:t>
            </w:r>
            <w:proofErr w:type="spellEnd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); Em </w:t>
            </w:r>
            <w:proofErr w:type="spellStart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ngoan</w:t>
            </w:r>
            <w:proofErr w:type="spellEnd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hơn</w:t>
            </w:r>
            <w:proofErr w:type="spellEnd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búp</w:t>
            </w:r>
            <w:proofErr w:type="spellEnd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bê</w:t>
            </w:r>
            <w:proofErr w:type="spellEnd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(</w:t>
            </w:r>
            <w:proofErr w:type="spellStart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Phùng</w:t>
            </w:r>
            <w:proofErr w:type="spellEnd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Như</w:t>
            </w:r>
            <w:proofErr w:type="spellEnd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Thạch</w:t>
            </w:r>
            <w:proofErr w:type="spellEnd"/>
            <w:r w:rsidRPr="0055211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)</w:t>
            </w:r>
          </w:p>
        </w:tc>
        <w:tc>
          <w:tcPr>
            <w:tcW w:w="3420" w:type="dxa"/>
            <w:shd w:val="clear" w:color="auto" w:fill="auto"/>
          </w:tcPr>
          <w:p w14:paraId="3134B10A" w14:textId="77777777" w:rsidR="00934DE8" w:rsidRPr="0055211A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Dạy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–VĐ: “Ồ sao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không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lắc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” (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Trần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), "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thơm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ngoan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" (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Bùi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Đình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Thảo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  <w:p w14:paraId="4D789550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</w:tr>
      <w:tr w:rsidR="00934DE8" w:rsidRPr="00F72FAF" w14:paraId="6F0DCF0E" w14:textId="77777777" w:rsidTr="006179AA">
        <w:tc>
          <w:tcPr>
            <w:tcW w:w="2410" w:type="dxa"/>
            <w:shd w:val="clear" w:color="auto" w:fill="auto"/>
          </w:tcPr>
          <w:p w14:paraId="28C0DDEB" w14:textId="77777777" w:rsidR="00934DE8" w:rsidRPr="00F72FAF" w:rsidRDefault="00934DE8" w:rsidP="006179A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55211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MT49: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âm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nhạc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đơn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giản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af-ZA"/>
                <w14:ligatures w14:val="none"/>
              </w:rPr>
              <w:t>Trẻ thể hiện sự hứng thú khi tham gia vào các hoạt đông biểu diễn âm nhạc</w:t>
            </w:r>
          </w:p>
        </w:tc>
        <w:tc>
          <w:tcPr>
            <w:tcW w:w="3237" w:type="dxa"/>
            <w:gridSpan w:val="2"/>
            <w:shd w:val="clear" w:color="auto" w:fill="auto"/>
          </w:tcPr>
          <w:p w14:paraId="0A0E4589" w14:textId="77777777" w:rsidR="00934DE8" w:rsidRPr="0055211A" w:rsidRDefault="00934DE8" w:rsidP="006179A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211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55211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55211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55211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55211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  <w:r w:rsidRPr="0055211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:</w:t>
            </w:r>
          </w:p>
          <w:p w14:paraId="608E3EFB" w14:textId="77777777" w:rsidR="00934DE8" w:rsidRPr="00F72FAF" w:rsidRDefault="00934DE8" w:rsidP="006179A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- Nghe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âm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thanh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to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nhỏ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.</w:t>
            </w:r>
          </w:p>
          <w:p w14:paraId="4C131573" w14:textId="77777777" w:rsidR="00934DE8" w:rsidRPr="00F72FAF" w:rsidRDefault="00934DE8" w:rsidP="006179A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* Biểu diễn âm nhạc:</w:t>
            </w:r>
          </w:p>
          <w:p w14:paraId="132AB6B2" w14:textId="77777777" w:rsidR="00934DE8" w:rsidRPr="00F72FAF" w:rsidRDefault="00934DE8" w:rsidP="006179AA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  <w:tc>
          <w:tcPr>
            <w:tcW w:w="3420" w:type="dxa"/>
            <w:shd w:val="clear" w:color="auto" w:fill="auto"/>
          </w:tcPr>
          <w:p w14:paraId="68AF7CF0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T/C: </w:t>
            </w:r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Nghe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thanh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to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nhỏ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F58FED2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cuối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</w:p>
          <w:p w14:paraId="04348CE5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934DE8" w:rsidRPr="009C1DFC" w14:paraId="27FE257D" w14:textId="77777777" w:rsidTr="006179AA">
        <w:tc>
          <w:tcPr>
            <w:tcW w:w="2410" w:type="dxa"/>
            <w:shd w:val="clear" w:color="auto" w:fill="auto"/>
          </w:tcPr>
          <w:p w14:paraId="7FCD502E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MT50: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thích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xếp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hình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cầm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bút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di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nguệch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ngoạc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).</w:t>
            </w:r>
          </w:p>
        </w:tc>
        <w:tc>
          <w:tcPr>
            <w:tcW w:w="3237" w:type="dxa"/>
            <w:gridSpan w:val="2"/>
            <w:shd w:val="clear" w:color="auto" w:fill="auto"/>
          </w:tcPr>
          <w:p w14:paraId="0289FDE9" w14:textId="77777777" w:rsidR="00934DE8" w:rsidRPr="00F72FAF" w:rsidRDefault="00934DE8" w:rsidP="006179AA">
            <w:pPr>
              <w:tabs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-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đường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nét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khác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nhau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di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mầu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,</w:t>
            </w:r>
            <w:r w:rsidRPr="00F72FAF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vò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xếp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hình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02DE773D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-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dùng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F72FA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2B911D5B" w14:textId="77777777" w:rsidR="00934DE8" w:rsidRPr="00F72FAF" w:rsidRDefault="00934DE8" w:rsidP="006179AA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</w:pPr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+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Xem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tranh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vẽ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nghuệch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ngoạc</w:t>
            </w:r>
            <w:proofErr w:type="spellEnd"/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,</w:t>
            </w:r>
          </w:p>
          <w:p w14:paraId="791FED63" w14:textId="77777777" w:rsidR="00934DE8" w:rsidRPr="00F72FAF" w:rsidRDefault="00934DE8" w:rsidP="006179AA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</w:pPr>
            <w:r w:rsidRPr="00F72FAF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+ </w:t>
            </w:r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Tô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màu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chiếc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yếm</w:t>
            </w:r>
            <w:proofErr w:type="spellEnd"/>
            <w:r w:rsidRPr="00F72FA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14:paraId="58E2F682" w14:textId="77777777" w:rsidR="00934DE8" w:rsidRPr="0055211A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Chơi</w:t>
            </w:r>
            <w:proofErr w:type="spellEnd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1617C9B2" w14:textId="77777777" w:rsidR="00934DE8" w:rsidRPr="0055211A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chiếc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yếm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29A17DCB" w14:textId="77777777" w:rsidR="00934DE8" w:rsidRPr="0055211A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Tô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quả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33639D34" w14:textId="77777777" w:rsidR="00934DE8" w:rsidRPr="0055211A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góc</w:t>
            </w:r>
            <w:proofErr w:type="spellEnd"/>
          </w:p>
          <w:p w14:paraId="0F92A02C" w14:textId="77777777" w:rsidR="00934DE8" w:rsidRPr="0055211A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Tháo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lắp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vòng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07176804" w14:textId="77777777" w:rsidR="00934DE8" w:rsidRPr="00F72FAF" w:rsidRDefault="00934DE8" w:rsidP="006179AA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xếp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bàn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ghế</w:t>
            </w:r>
            <w:proofErr w:type="spellEnd"/>
            <w:r w:rsidRPr="0055211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…</w:t>
            </w:r>
          </w:p>
        </w:tc>
      </w:tr>
    </w:tbl>
    <w:p w14:paraId="5BF1038D" w14:textId="77777777" w:rsidR="00934DE8" w:rsidRPr="0055211A" w:rsidRDefault="00934DE8" w:rsidP="00934DE8">
      <w:pPr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03B1ECD6" w14:textId="77777777" w:rsidR="00934DE8" w:rsidRPr="007A2F04" w:rsidRDefault="00934DE8" w:rsidP="00934DE8">
      <w:p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</w:pP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>P. HIỆU TRƯỞNG KÝ DUYỆT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vi-VN" w:eastAsia="vi-VN"/>
          <w14:ligatures w14:val="none"/>
        </w:rPr>
        <w:t xml:space="preserve">                                  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P.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>TỔ TRƯỞNG</w:t>
      </w:r>
    </w:p>
    <w:p w14:paraId="5BD774EE" w14:textId="77777777" w:rsidR="00934DE8" w:rsidRPr="007A2F04" w:rsidRDefault="00934DE8" w:rsidP="00934DE8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vi-VN" w:eastAsia="vi-VN"/>
          <w14:ligatures w14:val="none"/>
        </w:rPr>
      </w:pPr>
    </w:p>
    <w:p w14:paraId="73ADA839" w14:textId="77777777" w:rsidR="00934DE8" w:rsidRPr="00A62FBF" w:rsidRDefault="00934DE8" w:rsidP="00934DE8">
      <w:pPr>
        <w:suppressAutoHyphens/>
        <w:spacing w:after="0" w:line="1" w:lineRule="atLeast"/>
        <w:ind w:left="3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</w:pPr>
      <w:r w:rsidRPr="007A2F04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  <w:t xml:space="preserve">                            </w:t>
      </w:r>
      <w:r w:rsidRPr="00A62FBF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  <w:t>Đã Ký                                                                       Đã ký</w:t>
      </w:r>
    </w:p>
    <w:p w14:paraId="681B83C6" w14:textId="77777777" w:rsidR="00934DE8" w:rsidRPr="007A2F04" w:rsidRDefault="00934DE8" w:rsidP="00934DE8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vi-VN" w:eastAsia="vi-VN"/>
          <w14:ligatures w14:val="none"/>
        </w:rPr>
      </w:pPr>
    </w:p>
    <w:p w14:paraId="029B2085" w14:textId="77777777" w:rsidR="00934DE8" w:rsidRPr="007A2F04" w:rsidRDefault="00934DE8" w:rsidP="00934DE8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</w:pP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              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vi-VN" w:eastAsia="vi-VN"/>
          <w14:ligatures w14:val="none"/>
        </w:rPr>
        <w:t xml:space="preserve">Nguyễn Thị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>Thành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vi-VN" w:eastAsia="vi-VN"/>
          <w14:ligatures w14:val="none"/>
        </w:rPr>
        <w:t xml:space="preserve">                                                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   </w:t>
      </w:r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:lang w:val="nb-NO"/>
          <w14:ligatures w14:val="none"/>
        </w:rPr>
        <w:t>Cao Thị Thân</w:t>
      </w:r>
    </w:p>
    <w:p w14:paraId="143B3CC6" w14:textId="77777777" w:rsidR="00934DE8" w:rsidRPr="007A2F04" w:rsidRDefault="00934DE8" w:rsidP="00934DE8">
      <w:pPr>
        <w:rPr>
          <w:rFonts w:ascii="Times New Roman" w:hAnsi="Times New Roman" w:cs="Times New Roman"/>
          <w:sz w:val="28"/>
          <w:szCs w:val="28"/>
          <w:lang w:val="nb-NO"/>
        </w:rPr>
      </w:pPr>
    </w:p>
    <w:p w14:paraId="48221B94" w14:textId="77777777" w:rsidR="00934DE8" w:rsidRPr="00934DE8" w:rsidRDefault="00934DE8" w:rsidP="00934DE8">
      <w:pPr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nb-NO"/>
          <w14:ligatures w14:val="none"/>
        </w:rPr>
      </w:pPr>
    </w:p>
    <w:p w14:paraId="5F88D10F" w14:textId="77777777" w:rsidR="00934DE8" w:rsidRPr="0055211A" w:rsidRDefault="00934DE8" w:rsidP="00934DE8">
      <w:pPr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7DC328C5" w14:textId="77777777" w:rsidR="004B2B2F" w:rsidRPr="00934DE8" w:rsidRDefault="004B2B2F">
      <w:pPr>
        <w:rPr>
          <w:lang w:val="es-ES"/>
        </w:rPr>
      </w:pPr>
    </w:p>
    <w:sectPr w:rsidR="004B2B2F" w:rsidRPr="00934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480"/>
        </w:tabs>
        <w:ind w:left="48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223828279">
    <w:abstractNumId w:val="1"/>
  </w:num>
  <w:num w:numId="2" w16cid:durableId="80959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E8"/>
    <w:rsid w:val="00220DF2"/>
    <w:rsid w:val="004B2B2F"/>
    <w:rsid w:val="00934DE8"/>
    <w:rsid w:val="0096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D65F2"/>
  <w15:chartTrackingRefBased/>
  <w15:docId w15:val="{CFFC0F8E-DC9A-42D6-8876-63720EDA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E8"/>
  </w:style>
  <w:style w:type="paragraph" w:styleId="Heading1">
    <w:name w:val="heading 1"/>
    <w:basedOn w:val="Normal"/>
    <w:next w:val="Normal"/>
    <w:link w:val="Heading1Char"/>
    <w:uiPriority w:val="9"/>
    <w:qFormat/>
    <w:rsid w:val="00934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caothan.mndienan@gmail.com</dc:creator>
  <cp:keywords/>
  <dc:description/>
  <cp:lastModifiedBy>caothan.mndienan@gmail.com</cp:lastModifiedBy>
  <cp:revision>1</cp:revision>
  <dcterms:created xsi:type="dcterms:W3CDTF">2024-11-22T04:51:00Z</dcterms:created>
  <dcterms:modified xsi:type="dcterms:W3CDTF">2024-11-22T04:53:00Z</dcterms:modified>
</cp:coreProperties>
</file>